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EC" w:rsidRPr="008B1D1C" w:rsidRDefault="009C5AEC" w:rsidP="009C5AE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Dear Sir/Madam,</w:t>
      </w:r>
    </w:p>
    <w:p w:rsidR="009C5AEC" w:rsidRPr="008B1D1C" w:rsidRDefault="009C5AEC" w:rsidP="009C5AE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61B2" w:rsidRPr="008B1D1C" w:rsidRDefault="003961B2" w:rsidP="003961B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am a </w:t>
      </w:r>
      <w:proofErr w:type="gram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first year</w:t>
      </w:r>
      <w:proofErr w:type="gram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 at the </w:t>
      </w:r>
      <w:proofErr w:type="spell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Masters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in Applied Economics at the National Research University Higher School of Economics in Moscow, and 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 highly motivated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continue my education in the </w:t>
      </w:r>
      <w:proofErr w:type="spell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Paris 1 </w:t>
      </w:r>
      <w:proofErr w:type="spell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Panthéon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-Sorbonne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Masters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 in the field of Applied Economics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via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double degree program. This letter is a summary of reasons that make me so enthusiastic about studying in France and prove that I am an exceptionally appropriate candidate to represent Higher School of Economics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(HSE)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and Russian student community and take part in the Eiffel Scholarship program.</w:t>
      </w:r>
    </w:p>
    <w:p w:rsidR="009C5AEC" w:rsidRDefault="009C5AEC" w:rsidP="003961B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0E7E" w:rsidRPr="008B1D1C" w:rsidRDefault="003961B2" w:rsidP="006F0E7E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During studying for my </w:t>
      </w:r>
      <w:proofErr w:type="spellStart"/>
      <w:proofErr w:type="gram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Bachelors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</w:t>
      </w:r>
      <w:proofErr w:type="gram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HSE I 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>was really interested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different fields of economics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>tried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get a better understanding of the 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subjects </w:t>
      </w:r>
      <w:r w:rsidR="00604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addition to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that I would be willing to focus on in my future specialization.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second </w:t>
      </w:r>
      <w:proofErr w:type="gramStart"/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proofErr w:type="gramEnd"/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thesis 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>I made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E7E">
        <w:rPr>
          <w:rFonts w:ascii="Times New Roman" w:eastAsia="Times New Roman" w:hAnsi="Times New Roman" w:cs="Times New Roman"/>
          <w:sz w:val="24"/>
          <w:szCs w:val="24"/>
          <w:lang w:val="en-US"/>
        </w:rPr>
        <w:t>a review of the main problems which Russian shareholders face</w:t>
      </w:r>
      <w:r w:rsidR="00604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with. T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hen</w:t>
      </w:r>
      <w:r w:rsidR="00604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continuing this theme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my </w:t>
      </w:r>
      <w:proofErr w:type="gramStart"/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third year</w:t>
      </w:r>
      <w:proofErr w:type="gramEnd"/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thesis I </w:t>
      </w:r>
      <w:r w:rsidR="0060446A">
        <w:rPr>
          <w:rFonts w:ascii="Times New Roman" w:eastAsia="Times New Roman" w:hAnsi="Times New Roman" w:cs="Times New Roman"/>
          <w:sz w:val="24"/>
          <w:szCs w:val="24"/>
          <w:lang w:val="en-US"/>
        </w:rPr>
        <w:t>analyzed main determinants of Russian companies dividend policy. T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subsequent thesis of my diploma was in </w:t>
      </w:r>
      <w:r w:rsidR="00372622">
        <w:rPr>
          <w:rFonts w:ascii="Times New Roman" w:eastAsia="Times New Roman" w:hAnsi="Times New Roman" w:cs="Times New Roman"/>
          <w:sz w:val="24"/>
          <w:szCs w:val="24"/>
          <w:lang w:val="en-US"/>
        </w:rPr>
        <w:t>the other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sphere. I investigated the effects of </w:t>
      </w:r>
      <w:r w:rsidR="00372622">
        <w:rPr>
          <w:rFonts w:ascii="Times New Roman" w:eastAsia="Times New Roman" w:hAnsi="Times New Roman" w:cs="Times New Roman"/>
          <w:sz w:val="24"/>
          <w:szCs w:val="24"/>
          <w:lang w:val="en-US"/>
        </w:rPr>
        <w:t>the Central Bank Communication on inflation expectation stabilization</w:t>
      </w:r>
      <w:r w:rsidR="00AB74D7" w:rsidRPr="00AB74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B74D7">
        <w:rPr>
          <w:rFonts w:ascii="Times New Roman" w:eastAsia="Times New Roman" w:hAnsi="Times New Roman" w:cs="Times New Roman"/>
          <w:sz w:val="24"/>
          <w:szCs w:val="24"/>
          <w:lang w:val="en-US"/>
        </w:rPr>
        <w:t>of New Zealand and Sweden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C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Because of huge interest</w:t>
      </w:r>
      <w:r w:rsidR="00A54C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these fields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 would like to continue </w:t>
      </w:r>
      <w:r w:rsidR="00A54CB2">
        <w:rPr>
          <w:rFonts w:ascii="Times New Roman" w:eastAsia="Times New Roman" w:hAnsi="Times New Roman" w:cs="Times New Roman"/>
          <w:sz w:val="24"/>
          <w:szCs w:val="24"/>
          <w:lang w:val="en-US"/>
        </w:rPr>
        <w:t>dipping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 the analysis of the macroeconomics and financial </w:t>
      </w:r>
      <w:r w:rsidR="00C50C86">
        <w:rPr>
          <w:rFonts w:ascii="Times New Roman" w:eastAsia="Times New Roman" w:hAnsi="Times New Roman" w:cs="Times New Roman"/>
          <w:sz w:val="24"/>
          <w:szCs w:val="24"/>
          <w:lang w:val="en-US"/>
        </w:rPr>
        <w:t>markets and institutions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4CB2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by means of</w:t>
      </w:r>
      <w:r w:rsidR="006F0E7E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courses provided by Pantheon-Sorbonne University.</w:t>
      </w:r>
    </w:p>
    <w:p w:rsidR="003961B2" w:rsidRDefault="003961B2" w:rsidP="003961B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0C86" w:rsidRPr="008B1D1C" w:rsidRDefault="00C50C86" w:rsidP="00C50C8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While completing my </w:t>
      </w:r>
      <w:proofErr w:type="spellStart"/>
      <w:proofErr w:type="gram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Bachelors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</w:t>
      </w:r>
      <w:proofErr w:type="gram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also had an internship in the Monetary Policy Department of the Bank of Russia where I could implement my knowledge of Econometrics</w:t>
      </w:r>
      <w:r w:rsidR="00A54CB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Statistics</w:t>
      </w:r>
      <w:r w:rsidR="00A54CB2">
        <w:rPr>
          <w:rFonts w:ascii="Times New Roman" w:eastAsia="Times New Roman" w:hAnsi="Times New Roman" w:cs="Times New Roman"/>
          <w:sz w:val="24"/>
          <w:szCs w:val="24"/>
          <w:lang w:val="en-US"/>
        </w:rPr>
        <w:t>, Financial Markets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Macroeconomics on constructing</w:t>
      </w:r>
      <w:r w:rsidR="00C001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1612">
        <w:rPr>
          <w:rFonts w:ascii="Times New Roman" w:eastAsia="Times New Roman" w:hAnsi="Times New Roman" w:cs="Times New Roman"/>
          <w:sz w:val="24"/>
          <w:szCs w:val="24"/>
          <w:lang w:val="en-US"/>
        </w:rPr>
        <w:t>model which describes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A54C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real effective exchange rate of Russia using the same methodology the researchers of </w:t>
      </w:r>
      <w:r w:rsidR="00E51612">
        <w:rPr>
          <w:rFonts w:ascii="Times New Roman" w:eastAsia="Times New Roman" w:hAnsi="Times New Roman" w:cs="Times New Roman"/>
          <w:sz w:val="24"/>
          <w:szCs w:val="24"/>
          <w:lang w:val="en-US"/>
        </w:rPr>
        <w:t>ECB</w:t>
      </w:r>
      <w:r w:rsidR="00A54C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Moreover, I explored such areas as </w:t>
      </w:r>
      <w:r w:rsidR="00A54C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Management and Programming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during my internship and work</w:t>
      </w:r>
      <w:r w:rsidR="0046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risk-analyst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="00462AC5">
        <w:rPr>
          <w:rFonts w:ascii="Times New Roman" w:eastAsia="Times New Roman" w:hAnsi="Times New Roman" w:cs="Times New Roman"/>
          <w:sz w:val="24"/>
          <w:szCs w:val="24"/>
          <w:lang w:val="en-US"/>
        </w:rPr>
        <w:t>Alfabank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62AC5">
        <w:rPr>
          <w:rFonts w:ascii="Times New Roman" w:eastAsia="Times New Roman" w:hAnsi="Times New Roman" w:cs="Times New Roman"/>
          <w:sz w:val="24"/>
          <w:szCs w:val="24"/>
          <w:lang w:val="en-US"/>
        </w:rPr>
        <w:t>one of the largest commercial private banks of Russia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06281" w:rsidRPr="00806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06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also presented my </w:t>
      </w:r>
      <w:proofErr w:type="gramStart"/>
      <w:r w:rsidR="00806281">
        <w:rPr>
          <w:rFonts w:ascii="Times New Roman" w:eastAsia="Times New Roman" w:hAnsi="Times New Roman" w:cs="Times New Roman"/>
          <w:sz w:val="24"/>
          <w:szCs w:val="24"/>
          <w:lang w:val="en-US"/>
        </w:rPr>
        <w:t>second and third year</w:t>
      </w:r>
      <w:proofErr w:type="gramEnd"/>
      <w:r w:rsidR="00806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thesis at the XIII and XIV </w:t>
      </w:r>
      <w:r w:rsidR="00CF32C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06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cientific </w:t>
      </w:r>
      <w:r w:rsidR="00CF32C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06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onferences at Moscow </w:t>
      </w:r>
      <w:r w:rsidR="00CF32C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806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xchange </w:t>
      </w:r>
      <w:r w:rsidR="00CF32C1">
        <w:rPr>
          <w:rFonts w:ascii="Times New Roman" w:eastAsia="Times New Roman" w:hAnsi="Times New Roman" w:cs="Times New Roman"/>
          <w:sz w:val="24"/>
          <w:szCs w:val="24"/>
          <w:lang w:val="en-US"/>
        </w:rPr>
        <w:t>having</w:t>
      </w:r>
      <w:r w:rsidR="00E51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32C1">
        <w:rPr>
          <w:rFonts w:ascii="Times New Roman" w:eastAsia="Times New Roman" w:hAnsi="Times New Roman" w:cs="Times New Roman"/>
          <w:sz w:val="24"/>
          <w:szCs w:val="24"/>
          <w:lang w:val="en-US"/>
        </w:rPr>
        <w:t>three papers</w:t>
      </w:r>
      <w:r w:rsidR="00E51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after that</w:t>
      </w:r>
      <w:r w:rsidR="00CF3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Due to this I had third degree increased state academic scholarship for research achievements. </w:t>
      </w:r>
      <w:r w:rsidR="00614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addition, I became a </w:t>
      </w:r>
      <w:proofErr w:type="gramStart"/>
      <w:r w:rsidR="00614FAD">
        <w:rPr>
          <w:rFonts w:ascii="Times New Roman" w:eastAsia="Times New Roman" w:hAnsi="Times New Roman" w:cs="Times New Roman"/>
          <w:sz w:val="24"/>
          <w:szCs w:val="24"/>
          <w:lang w:val="en-US"/>
        </w:rPr>
        <w:t>third degree</w:t>
      </w:r>
      <w:proofErr w:type="gramEnd"/>
      <w:r w:rsidR="00614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winner of International Olympiad Competition for University Students and Graduates in Financial Economics. </w:t>
      </w:r>
      <w:r w:rsidR="00DE1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the course of econometrics was successfully </w:t>
      </w:r>
      <w:proofErr w:type="gramStart"/>
      <w:r w:rsidR="00DE187F">
        <w:rPr>
          <w:rFonts w:ascii="Times New Roman" w:eastAsia="Times New Roman" w:hAnsi="Times New Roman" w:cs="Times New Roman"/>
          <w:sz w:val="24"/>
          <w:szCs w:val="24"/>
          <w:lang w:val="en-US"/>
        </w:rPr>
        <w:t>finished</w:t>
      </w:r>
      <w:proofErr w:type="gramEnd"/>
      <w:r w:rsidR="00DE1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became a training assistant.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Speaking about online learning, I always try to </w:t>
      </w:r>
      <w:r w:rsidR="00462AC5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interesting subjects on such resources as </w:t>
      </w:r>
      <w:proofErr w:type="spell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DataCamp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Coursera, </w:t>
      </w:r>
      <w:r w:rsidR="00462A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 Education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etc.</w:t>
      </w:r>
      <w:r w:rsidR="00E51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Besides I am really interested in learning Spanish during last two years.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7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It </w:t>
      </w:r>
      <w:r w:rsidR="00462AC5" w:rsidRPr="00E47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demonstrates my ability</w:t>
      </w:r>
      <w:r w:rsidRPr="00E47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to stay focused on the studying my main area and gain additional skills at the same time, which is definitely a useful skill for studying abroad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 graduated having </w:t>
      </w:r>
      <w:r w:rsidR="00462AC5" w:rsidRPr="00462AC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7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62AC5" w:rsidRPr="00462AC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/10.0 GPA, entered my current </w:t>
      </w:r>
      <w:proofErr w:type="spellStart"/>
      <w:proofErr w:type="gram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Masters</w:t>
      </w:r>
      <w:proofErr w:type="spellEnd"/>
      <w:proofErr w:type="gram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with the score in Economics admission exam within top </w:t>
      </w:r>
      <w:r w:rsidR="0095387E" w:rsidRPr="0095387E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% and I am highly motivated to only improve my results.</w:t>
      </w:r>
    </w:p>
    <w:p w:rsidR="00372622" w:rsidRDefault="00372622" w:rsidP="003961B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19D4" w:rsidRPr="008B1D1C" w:rsidRDefault="00E51612" w:rsidP="002119D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Another reason to study in one of the best universities of France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addition to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high quality education and courses that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could help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my future career 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openness to </w:t>
      </w:r>
      <w:r w:rsidR="00E4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know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new cultures and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traditions of different countries.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representative of a small ethnic group of Russia I have encourage to know more about people and their national</w:t>
      </w:r>
      <w:r w:rsidR="00E4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specialties as well as to represent myself and traditions of my </w:t>
      </w:r>
      <w:r w:rsidR="00F26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own </w:t>
      </w:r>
      <w:r w:rsidR="00E4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region. </w:t>
      </w:r>
      <w:proofErr w:type="gramStart"/>
      <w:r w:rsidR="00E47513">
        <w:rPr>
          <w:rFonts w:ascii="Times New Roman" w:eastAsia="Times New Roman" w:hAnsi="Times New Roman" w:cs="Times New Roman"/>
          <w:sz w:val="24"/>
          <w:szCs w:val="24"/>
          <w:lang w:val="en-US"/>
        </w:rPr>
        <w:t>Also</w:t>
      </w:r>
      <w:proofErr w:type="gramEnd"/>
      <w:r w:rsidR="00E4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do not have experience in communication with people except Russian, so studying in European university can give me a perfect opportunity to make it.</w:t>
      </w:r>
      <w:r w:rsidR="002119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19D4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Taking into account all the above-mentioned, I can certainly say, that my studying in Pantheon-Sorbonne University will be beneficial for me and for the University.</w:t>
      </w:r>
    </w:p>
    <w:p w:rsidR="00C50C86" w:rsidRDefault="00C50C86" w:rsidP="003961B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187F" w:rsidRPr="008B1D1C" w:rsidRDefault="002119D4" w:rsidP="00DE187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Speaking about future, I plan to work as a chief economist in the research department of such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European Central Bank,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Monetary Fund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World Bank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For achieving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is necessary to have appropriate skills and knowledge </w:t>
      </w:r>
      <w:r w:rsidR="00DE187F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economics and related fields.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187F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intend to improve and supplement my knowledge in economic theory which was acquired at HSE with additional insights into Political Economy, Public Sector Economics which will be received in Pantheon-Sorbonne University to </w:t>
      </w:r>
      <w:r w:rsidR="00DE1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reach </w:t>
      </w:r>
      <w:r w:rsidR="00DE187F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</w:t>
      </w:r>
      <w:r w:rsidR="00DE187F">
        <w:rPr>
          <w:rFonts w:ascii="Times New Roman" w:eastAsia="Times New Roman" w:hAnsi="Times New Roman" w:cs="Times New Roman"/>
          <w:sz w:val="24"/>
          <w:szCs w:val="24"/>
          <w:lang w:val="en-US"/>
        </w:rPr>
        <w:t>aid</w:t>
      </w:r>
      <w:r w:rsidR="00DE187F"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119D4" w:rsidRDefault="002119D4" w:rsidP="003961B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187F" w:rsidRPr="00F2603B" w:rsidRDefault="002605C3" w:rsidP="003961B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sum up</w:t>
      </w:r>
      <w:r w:rsidR="00DE1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motivation in gaining </w:t>
      </w:r>
      <w:proofErr w:type="spellStart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>Masters</w:t>
      </w:r>
      <w:proofErr w:type="spellEnd"/>
      <w:r w:rsidRPr="008B1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 in Applied Economics is following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F2603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26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mproving skills and knowledge in economic theory,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achieving outstanding results in science under the guidance of leading professors, </w:t>
      </w:r>
      <w:r w:rsidR="00F2603B">
        <w:rPr>
          <w:rFonts w:ascii="Times New Roman" w:eastAsia="Times New Roman" w:hAnsi="Times New Roman" w:cs="Times New Roman"/>
          <w:sz w:val="24"/>
          <w:szCs w:val="24"/>
          <w:lang w:val="en-US"/>
        </w:rPr>
        <w:t>widening of communication with people from different countries and</w:t>
      </w:r>
      <w:r w:rsidR="00F2603B" w:rsidRPr="00F260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603B">
        <w:rPr>
          <w:rFonts w:ascii="Times New Roman" w:eastAsia="Times New Roman" w:hAnsi="Times New Roman" w:cs="Times New Roman"/>
          <w:sz w:val="24"/>
          <w:szCs w:val="24"/>
          <w:lang w:val="en-US"/>
        </w:rPr>
        <w:t>developing my knowledge of the world.</w:t>
      </w:r>
      <w:bookmarkStart w:id="0" w:name="_GoBack"/>
      <w:bookmarkEnd w:id="0"/>
    </w:p>
    <w:sectPr w:rsidR="00DE187F" w:rsidRPr="00F2603B" w:rsidSect="0035578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EC"/>
    <w:rsid w:val="002119D4"/>
    <w:rsid w:val="002605C3"/>
    <w:rsid w:val="0035578A"/>
    <w:rsid w:val="00372622"/>
    <w:rsid w:val="003961B2"/>
    <w:rsid w:val="00462AC5"/>
    <w:rsid w:val="0060446A"/>
    <w:rsid w:val="00614FAD"/>
    <w:rsid w:val="006F0E7E"/>
    <w:rsid w:val="00806281"/>
    <w:rsid w:val="0095387E"/>
    <w:rsid w:val="009C5AEC"/>
    <w:rsid w:val="00A54CB2"/>
    <w:rsid w:val="00AB74D7"/>
    <w:rsid w:val="00C00155"/>
    <w:rsid w:val="00C50C86"/>
    <w:rsid w:val="00C606C9"/>
    <w:rsid w:val="00CF32C1"/>
    <w:rsid w:val="00DE187F"/>
    <w:rsid w:val="00E47513"/>
    <w:rsid w:val="00E51612"/>
    <w:rsid w:val="00F2603B"/>
    <w:rsid w:val="00F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A6751"/>
  <w15:chartTrackingRefBased/>
  <w15:docId w15:val="{762A0DD3-BF57-AA4A-AD48-26B7AF62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AEC"/>
    <w:pPr>
      <w:spacing w:line="276" w:lineRule="auto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Чиркова</dc:creator>
  <cp:keywords/>
  <dc:description/>
  <cp:lastModifiedBy>Ксения Чиркова</cp:lastModifiedBy>
  <cp:revision>1</cp:revision>
  <dcterms:created xsi:type="dcterms:W3CDTF">2018-11-18T15:28:00Z</dcterms:created>
  <dcterms:modified xsi:type="dcterms:W3CDTF">2018-11-18T22:11:00Z</dcterms:modified>
</cp:coreProperties>
</file>