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EA" w:rsidRDefault="001C73EA" w:rsidP="001C73EA">
      <w:pPr>
        <w:jc w:val="both"/>
      </w:pPr>
      <w:r>
        <w:t xml:space="preserve">Эльбрус называют древним спящим вулканом, самым высоким на территории России и Европы. По сей день можно встретить следы его испепеляющего огня в периоды его активности. </w:t>
      </w:r>
    </w:p>
    <w:p w:rsidR="001C73EA" w:rsidRDefault="001C73EA" w:rsidP="001C73EA">
      <w:pPr>
        <w:jc w:val="both"/>
      </w:pPr>
      <w:r>
        <w:t>Погода на Эльбрусе имеет непредсказуемый и переменчивый характер, с внезапными и резкими переменами. Благодаря особенностям погодных условий на такой высоте даже летом можно встретить мороз, сильные скачки температуры, которые не поддаются обычному прогнозированию. Достаточно пары часов, чтобы на высоте в 5642м над уровнем моря ощутить совершенно разные метеоусловия. Тем не менее, Эльбрус славится своим постоянством - суровыми вечными льдами, хранящими тайны десятков веков. Из-за того, что географически Эльбрус находится рядом с морем, акклиматизация проходит тяжелее. Можно сравнить своим ощущения на высоте 5642м на Эльбрусе с аналогичными условиями на высоте 6500м в Непале.</w:t>
      </w:r>
    </w:p>
    <w:p w:rsidR="001C73EA" w:rsidRDefault="001C73EA" w:rsidP="001C73EA">
      <w:pPr>
        <w:jc w:val="both"/>
      </w:pPr>
      <w:r>
        <w:t xml:space="preserve">Альпинисты присвоили Эльбрусу категорию 2А, или «снежно-ледовая». Несмотря на то, что Эльбрус считается потухшим вулканом, в нем есть газовые кратеры, позволяющие его называть «дышащим вулканом». Есть версия, что большинство пропавших на Эльбрусе людей попадают именно в данные кратеры, испаряющие ядовитый сероводород. </w:t>
      </w:r>
    </w:p>
    <w:p w:rsidR="001C73EA" w:rsidRDefault="001C73EA" w:rsidP="001C73EA">
      <w:pPr>
        <w:jc w:val="both"/>
      </w:pPr>
      <w:r>
        <w:t xml:space="preserve">Поиск подходящего по дате и маршруту предложения на покорение Эльбруса </w:t>
      </w:r>
      <w:proofErr w:type="spellStart"/>
      <w:r>
        <w:t>привел</w:t>
      </w:r>
      <w:proofErr w:type="spellEnd"/>
      <w:r>
        <w:t xml:space="preserve"> меня к туристическому клубу. В моих планах было прохождение северного маршрута первых покорителей вершины. Выбранный путь отличался изумительной красотой, наличием горячих источников, годных для купания. Мною и </w:t>
      </w:r>
      <w:proofErr w:type="spellStart"/>
      <w:r>
        <w:t>еще</w:t>
      </w:r>
      <w:proofErr w:type="spellEnd"/>
      <w:r>
        <w:t xml:space="preserve"> 8 желающими была выбрана программа восхождения на Эльбрус за 10-дневный срок. </w:t>
      </w:r>
    </w:p>
    <w:p w:rsidR="001C73EA" w:rsidRDefault="001C73EA" w:rsidP="001C73EA">
      <w:pPr>
        <w:jc w:val="both"/>
      </w:pPr>
      <w:r>
        <w:t xml:space="preserve">На первых порах я столкнулся по большей части с психологическими проблемами. Непривычно и неприятно привыкать к ежедневному умыванию и чистке зубов водой из ледяного горного ручья. </w:t>
      </w:r>
    </w:p>
    <w:p w:rsidR="001C73EA" w:rsidRDefault="001C73EA" w:rsidP="001C73EA">
      <w:pPr>
        <w:jc w:val="both"/>
      </w:pPr>
      <w:r>
        <w:t xml:space="preserve">Первый этап путешествия был тренировочный и состоял из </w:t>
      </w:r>
      <w:proofErr w:type="spellStart"/>
      <w:r>
        <w:t>трехдневного</w:t>
      </w:r>
      <w:proofErr w:type="spellEnd"/>
      <w:r>
        <w:t xml:space="preserve"> выхода к перевалу </w:t>
      </w:r>
      <w:proofErr w:type="spellStart"/>
      <w:r>
        <w:t>Ирикчат</w:t>
      </w:r>
      <w:proofErr w:type="spellEnd"/>
      <w:r>
        <w:t xml:space="preserve"> с последующим 4километровым прохождением леса и горной долины. В пути мы использовали нарзанную воду из ближайших источников, наслаждались хвойными ароматами леса. Периодически наталкивались на естественные преграды в виде бурелома, широких мелких ручейков, каменистых завалов. Тем не менее, не пропадало ощущение радости от свежего воздуха, чистейшей природы, завораживающих видов. Постепенно глаз путешественника привыкал к горным красотам, обозрению живописных холмов с пасущимися лошадьми и коровами. </w:t>
      </w:r>
    </w:p>
    <w:p w:rsidR="001C73EA" w:rsidRDefault="001C73EA" w:rsidP="001C73EA">
      <w:pPr>
        <w:jc w:val="both"/>
      </w:pPr>
      <w:r>
        <w:t xml:space="preserve">С целью акклиматизации мы совершили радиальный выход к высоте 4800м. Переобулись в горные ботинки, пристегнули кошки и пошли по снегу. Кавказский хребет своей красотой завораживал каждого, присевшего на склон полюбоваться открывшейся панорамой: бесконечное число устремившихся ввысь пиков хребта напоминала рябь каменного океана, </w:t>
      </w:r>
      <w:proofErr w:type="spellStart"/>
      <w:r>
        <w:t>запорошенного</w:t>
      </w:r>
      <w:proofErr w:type="spellEnd"/>
      <w:r>
        <w:t xml:space="preserve"> снегом. Несмотря на кажущееся однообразие, природа постоянно менялась, радуя зрелищными метаморфозами белоснежных облаков периодически скрывающих ослепительное солнце. </w:t>
      </w:r>
    </w:p>
    <w:p w:rsidR="001C73EA" w:rsidRDefault="001C73EA" w:rsidP="001C73EA">
      <w:pPr>
        <w:jc w:val="both"/>
      </w:pPr>
      <w:r>
        <w:t>Следующий день удивил своей изменчивой погодой, поднялась метель, бураны. Нулевая видимость привела к невозможности использовать в качестве ориентиров красные вешки горнолыжников. Риск заблудиться в такую метель был велик.</w:t>
      </w:r>
    </w:p>
    <w:p w:rsidR="001C73EA" w:rsidRDefault="001C73EA" w:rsidP="001C73EA">
      <w:pPr>
        <w:jc w:val="both"/>
      </w:pPr>
      <w:r>
        <w:t xml:space="preserve">Так как обычный прогноз погоды неприменим в условиях Эльбруса, </w:t>
      </w:r>
      <w:proofErr w:type="spellStart"/>
      <w:r>
        <w:t>еще</w:t>
      </w:r>
      <w:proofErr w:type="spellEnd"/>
      <w:r>
        <w:t xml:space="preserve"> накануне вечером гид изучал небо в поисках признаков приближающейся непогоды. На ночь было запланировано восхождение. Начались сборы – подготовка штурмовых рюкзаков с самым необходимым, водой, варежками, перекусом, фотоаппаратами. </w:t>
      </w:r>
    </w:p>
    <w:p w:rsidR="001C73EA" w:rsidRDefault="001C73EA" w:rsidP="001C73EA">
      <w:pPr>
        <w:jc w:val="both"/>
      </w:pPr>
      <w:r>
        <w:t xml:space="preserve">Покорение вершины началось с перехода на западную вершину и поднятием до 5642м над уровнем моря. Это означало прохождение полутора километров вертикали. В горизонтальной плоскости этот путь выглядел значительно длиннее и извилистее, с обходом по склонам опасных мест. Начало похода назначено на полночь, чтобы к полудню дойти до вершины. Если вовремя не успеваем - возвращаемся обратно, чтобы успеть </w:t>
      </w:r>
      <w:proofErr w:type="gramStart"/>
      <w:r>
        <w:t>затемно</w:t>
      </w:r>
      <w:proofErr w:type="gramEnd"/>
      <w:r>
        <w:t xml:space="preserve"> добраться до лагеря. Существует точка невозврата, в зависимости от времени, когда </w:t>
      </w:r>
      <w:proofErr w:type="spellStart"/>
      <w:r>
        <w:t>ее</w:t>
      </w:r>
      <w:proofErr w:type="spellEnd"/>
      <w:r>
        <w:t xml:space="preserve"> достигают, принимается решение – идти </w:t>
      </w:r>
      <w:proofErr w:type="spellStart"/>
      <w:r>
        <w:t>вперед</w:t>
      </w:r>
      <w:proofErr w:type="spellEnd"/>
      <w:r>
        <w:t xml:space="preserve"> или возвращаться. Этот день был настоящим испытанием для всех. Мы провели на ногах около 20 часов, с краткими остановками для отдыха. Погода радовала ясным небом, усеянным </w:t>
      </w:r>
      <w:proofErr w:type="spellStart"/>
      <w:r>
        <w:t>звездами</w:t>
      </w:r>
      <w:proofErr w:type="spellEnd"/>
      <w:r>
        <w:t xml:space="preserve">. Это </w:t>
      </w:r>
      <w:r>
        <w:lastRenderedPageBreak/>
        <w:t xml:space="preserve">был признак предстоящей хорошей погоды. Во время путешествия нам очень повезло с погодой, т.к. в период запланированного путешествия только один день выдался с отличнейшей погодой, годной для покорения вершины. До этого два дня была пурга, после восхождения – погода также не радовала. </w:t>
      </w:r>
    </w:p>
    <w:p w:rsidR="001C73EA" w:rsidRDefault="001C73EA" w:rsidP="001C73EA">
      <w:pPr>
        <w:jc w:val="both"/>
      </w:pPr>
      <w:r>
        <w:t xml:space="preserve">На высоте 5300м один из членов нашей группы заявил об отказе идти на седловине. Оставались самые сложные 300м пути по вертикали. Обидно отказываться от цели, находясь так близко от </w:t>
      </w:r>
      <w:proofErr w:type="spellStart"/>
      <w:r>
        <w:t>нее</w:t>
      </w:r>
      <w:proofErr w:type="spellEnd"/>
      <w:r>
        <w:t xml:space="preserve">. Будучи спортсменом, парашютистом, возглавлявшим </w:t>
      </w:r>
      <w:proofErr w:type="spellStart"/>
      <w:r>
        <w:t>еще</w:t>
      </w:r>
      <w:proofErr w:type="spellEnd"/>
      <w:r>
        <w:t xml:space="preserve"> накануне всю нашу группу, он попросту сказал, что не может больше идти. Гора не захотела покориться ему. </w:t>
      </w:r>
    </w:p>
    <w:p w:rsidR="001C73EA" w:rsidRDefault="001C73EA" w:rsidP="001C73EA">
      <w:pPr>
        <w:jc w:val="both"/>
      </w:pPr>
      <w:proofErr w:type="spellStart"/>
      <w:r>
        <w:t>Еще</w:t>
      </w:r>
      <w:proofErr w:type="spellEnd"/>
      <w:r>
        <w:t xml:space="preserve"> недавно на высоте 4 тысячи метров базировался пункт спасателей МЧС, но теперь его не было. Это означало, что к пострадавшему служба МЧС будет добираться не пару часов, а значительно дольше. </w:t>
      </w:r>
    </w:p>
    <w:p w:rsidR="001C73EA" w:rsidRDefault="001C73EA" w:rsidP="001C73EA">
      <w:pPr>
        <w:jc w:val="both"/>
      </w:pPr>
      <w:proofErr w:type="spellStart"/>
      <w:r>
        <w:t>Еще</w:t>
      </w:r>
      <w:proofErr w:type="spellEnd"/>
      <w:r>
        <w:t xml:space="preserve"> один участник группы, представитель сильного пола, уже на подходе к пику стал отказываться идти. Нам, двум девушкам, пришлось почти силком тянуть его последние сто метров вертикали. Хорошо, что самый сложный участок был уже позади. </w:t>
      </w:r>
    </w:p>
    <w:p w:rsidR="001C73EA" w:rsidRDefault="001C73EA" w:rsidP="001C73EA">
      <w:pPr>
        <w:jc w:val="both"/>
      </w:pPr>
      <w:r>
        <w:t xml:space="preserve">И вот, наконец, вершина! К двум часам дня нам открылась удивительная, ни с чем </w:t>
      </w:r>
      <w:proofErr w:type="gramStart"/>
      <w:r>
        <w:t>не сравнимая</w:t>
      </w:r>
      <w:proofErr w:type="gramEnd"/>
      <w:r>
        <w:t xml:space="preserve">, картина из кристальной белизны снега, яркого солнца, поразительной синевы неба с причудливым ковром из облаков, уходящим вдаль и прикрывающим более низкие пики других гор. Мы так долго и </w:t>
      </w:r>
      <w:proofErr w:type="spellStart"/>
      <w:r>
        <w:t>напряженно</w:t>
      </w:r>
      <w:proofErr w:type="spellEnd"/>
      <w:r>
        <w:t xml:space="preserve"> шли к этому маленькому заснеженному </w:t>
      </w:r>
      <w:proofErr w:type="gramStart"/>
      <w:r>
        <w:t>пятачку</w:t>
      </w:r>
      <w:proofErr w:type="gramEnd"/>
      <w:r>
        <w:t xml:space="preserve"> диаметром в пару метров с небольшим валуном и рекламным флагом! </w:t>
      </w:r>
    </w:p>
    <w:p w:rsidR="001C73EA" w:rsidRDefault="001C73EA" w:rsidP="001C73EA">
      <w:pPr>
        <w:jc w:val="both"/>
      </w:pPr>
      <w:r>
        <w:t xml:space="preserve">Спуск проходил в условиях метели, разыгравшаяся непогода заставила всех нервничать, особенно инструктора, который то и дело связывался с базой и сообщал координаты нашей группы. Временами наша тропа оказывалась </w:t>
      </w:r>
      <w:proofErr w:type="spellStart"/>
      <w:r>
        <w:t>заметенной</w:t>
      </w:r>
      <w:proofErr w:type="spellEnd"/>
      <w:r>
        <w:t xml:space="preserve">, а видимость пропадала. Эльбрус предупреждал нас, что он может быть опасен и суров. Мы рисковали сбиться с пути, упасть в незамеченную вовремя трещину, </w:t>
      </w:r>
      <w:proofErr w:type="spellStart"/>
      <w:r>
        <w:t>замерзнуть</w:t>
      </w:r>
      <w:proofErr w:type="spellEnd"/>
      <w:r>
        <w:t xml:space="preserve"> в метели. На нашем маршруте было одно место, находящееся по Косой полке до скал Пастухова. Это место печально известно под названием «</w:t>
      </w:r>
      <w:proofErr w:type="spellStart"/>
      <w:r>
        <w:t>трупосборник</w:t>
      </w:r>
      <w:proofErr w:type="spellEnd"/>
      <w:r>
        <w:t xml:space="preserve">». Его прохождение далось нелегко: группа шла след в след, страхуясь ледорубами. Когда мы добрались до лагеря, метель показала всю свою мощь. Несмотря на сильную усталость, мы все остались целы и были чрезвычайно довольны. По плану следующего дня мы должны были начать спуск и возврат в долину с последующим отъездом. </w:t>
      </w:r>
    </w:p>
    <w:p w:rsidR="001C73EA" w:rsidRDefault="001C73EA" w:rsidP="001C73EA">
      <w:pPr>
        <w:jc w:val="both"/>
      </w:pPr>
      <w:r>
        <w:t xml:space="preserve">Когда мне говорили, что горы – это навсегда, в это не верилось. Но после восхождения на Эльбрус я поняла значение этих слов. Короткое путешествие в поднебесье закончилось, но я уже </w:t>
      </w:r>
      <w:proofErr w:type="spellStart"/>
      <w:r>
        <w:t>твердо</w:t>
      </w:r>
      <w:proofErr w:type="spellEnd"/>
      <w:r>
        <w:t xml:space="preserve"> знала, что вернусь сюда. </w:t>
      </w:r>
      <w:proofErr w:type="gramStart"/>
      <w:r>
        <w:t>Возвращаясь</w:t>
      </w:r>
      <w:proofErr w:type="gramEnd"/>
      <w:r>
        <w:t xml:space="preserve"> домой, я поймала себя на мысли, что уже планирую новое путешествие и покорение вершин.</w:t>
      </w:r>
    </w:p>
    <w:p w:rsidR="008474DC" w:rsidRDefault="008474DC">
      <w:bookmarkStart w:id="0" w:name="_GoBack"/>
      <w:bookmarkEnd w:id="0"/>
    </w:p>
    <w:sectPr w:rsidR="008474DC" w:rsidSect="001C73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8B"/>
    <w:rsid w:val="0000106F"/>
    <w:rsid w:val="00014080"/>
    <w:rsid w:val="0002026A"/>
    <w:rsid w:val="00025548"/>
    <w:rsid w:val="00036987"/>
    <w:rsid w:val="00041F8B"/>
    <w:rsid w:val="00046C0F"/>
    <w:rsid w:val="000569B6"/>
    <w:rsid w:val="00060D82"/>
    <w:rsid w:val="0008271E"/>
    <w:rsid w:val="00096203"/>
    <w:rsid w:val="000C5118"/>
    <w:rsid w:val="000C5DDD"/>
    <w:rsid w:val="000C7076"/>
    <w:rsid w:val="000D2C48"/>
    <w:rsid w:val="000D7D1F"/>
    <w:rsid w:val="000E2679"/>
    <w:rsid w:val="000E32E7"/>
    <w:rsid w:val="000F08E1"/>
    <w:rsid w:val="000F7CF5"/>
    <w:rsid w:val="001019EE"/>
    <w:rsid w:val="00103E72"/>
    <w:rsid w:val="00110788"/>
    <w:rsid w:val="0011463B"/>
    <w:rsid w:val="00134C8F"/>
    <w:rsid w:val="00142BD0"/>
    <w:rsid w:val="0014746A"/>
    <w:rsid w:val="001638B0"/>
    <w:rsid w:val="0017622D"/>
    <w:rsid w:val="0018747F"/>
    <w:rsid w:val="001917E3"/>
    <w:rsid w:val="00191DAF"/>
    <w:rsid w:val="00194D49"/>
    <w:rsid w:val="001C73EA"/>
    <w:rsid w:val="001D6482"/>
    <w:rsid w:val="001E0637"/>
    <w:rsid w:val="002001DA"/>
    <w:rsid w:val="002077F2"/>
    <w:rsid w:val="002115A5"/>
    <w:rsid w:val="00215405"/>
    <w:rsid w:val="0021655C"/>
    <w:rsid w:val="002263BF"/>
    <w:rsid w:val="00241E08"/>
    <w:rsid w:val="0024309C"/>
    <w:rsid w:val="002469B5"/>
    <w:rsid w:val="002522CC"/>
    <w:rsid w:val="002739ED"/>
    <w:rsid w:val="002751CA"/>
    <w:rsid w:val="002A7561"/>
    <w:rsid w:val="002B6D07"/>
    <w:rsid w:val="002D0164"/>
    <w:rsid w:val="002D44F2"/>
    <w:rsid w:val="002E06B8"/>
    <w:rsid w:val="002E69CC"/>
    <w:rsid w:val="002F002D"/>
    <w:rsid w:val="002F2B20"/>
    <w:rsid w:val="002F369B"/>
    <w:rsid w:val="002F3C82"/>
    <w:rsid w:val="002F64D1"/>
    <w:rsid w:val="00301350"/>
    <w:rsid w:val="00305FF0"/>
    <w:rsid w:val="003106B2"/>
    <w:rsid w:val="0032046F"/>
    <w:rsid w:val="003362DA"/>
    <w:rsid w:val="00340DCA"/>
    <w:rsid w:val="0035166B"/>
    <w:rsid w:val="00372B87"/>
    <w:rsid w:val="00374113"/>
    <w:rsid w:val="00382A26"/>
    <w:rsid w:val="00384BD0"/>
    <w:rsid w:val="00392168"/>
    <w:rsid w:val="00392D4A"/>
    <w:rsid w:val="0039538C"/>
    <w:rsid w:val="0039782A"/>
    <w:rsid w:val="003A201D"/>
    <w:rsid w:val="003A49C5"/>
    <w:rsid w:val="003A73B7"/>
    <w:rsid w:val="003C08BD"/>
    <w:rsid w:val="003C71EB"/>
    <w:rsid w:val="003C7891"/>
    <w:rsid w:val="003F04BF"/>
    <w:rsid w:val="003F32BC"/>
    <w:rsid w:val="003F3EC7"/>
    <w:rsid w:val="00401614"/>
    <w:rsid w:val="004116A2"/>
    <w:rsid w:val="004248B1"/>
    <w:rsid w:val="0042678D"/>
    <w:rsid w:val="00427357"/>
    <w:rsid w:val="004333B2"/>
    <w:rsid w:val="0043406F"/>
    <w:rsid w:val="004403B0"/>
    <w:rsid w:val="00443699"/>
    <w:rsid w:val="00456D2E"/>
    <w:rsid w:val="00466F1C"/>
    <w:rsid w:val="004678FF"/>
    <w:rsid w:val="004734B4"/>
    <w:rsid w:val="00474F1D"/>
    <w:rsid w:val="00482684"/>
    <w:rsid w:val="0048462D"/>
    <w:rsid w:val="004B0E8C"/>
    <w:rsid w:val="004B49D8"/>
    <w:rsid w:val="004D4F08"/>
    <w:rsid w:val="004D66A0"/>
    <w:rsid w:val="004E1A8F"/>
    <w:rsid w:val="004E2C92"/>
    <w:rsid w:val="004F6207"/>
    <w:rsid w:val="00506EB8"/>
    <w:rsid w:val="00527FB7"/>
    <w:rsid w:val="00532565"/>
    <w:rsid w:val="00552868"/>
    <w:rsid w:val="00557B43"/>
    <w:rsid w:val="00561B9A"/>
    <w:rsid w:val="00573A23"/>
    <w:rsid w:val="00576EF4"/>
    <w:rsid w:val="00582897"/>
    <w:rsid w:val="005871A3"/>
    <w:rsid w:val="00587976"/>
    <w:rsid w:val="00596B82"/>
    <w:rsid w:val="005A4F2C"/>
    <w:rsid w:val="005A67A3"/>
    <w:rsid w:val="005A7229"/>
    <w:rsid w:val="005B163F"/>
    <w:rsid w:val="005B430D"/>
    <w:rsid w:val="005B729B"/>
    <w:rsid w:val="005B78F3"/>
    <w:rsid w:val="005E288B"/>
    <w:rsid w:val="005E32DD"/>
    <w:rsid w:val="00602C24"/>
    <w:rsid w:val="0060675F"/>
    <w:rsid w:val="006305D7"/>
    <w:rsid w:val="00632A1E"/>
    <w:rsid w:val="0063510D"/>
    <w:rsid w:val="00637AFD"/>
    <w:rsid w:val="0065583F"/>
    <w:rsid w:val="00657DC0"/>
    <w:rsid w:val="00675871"/>
    <w:rsid w:val="006843DF"/>
    <w:rsid w:val="00694ACE"/>
    <w:rsid w:val="006A1273"/>
    <w:rsid w:val="006A2B43"/>
    <w:rsid w:val="006B0AC4"/>
    <w:rsid w:val="006C4C49"/>
    <w:rsid w:val="006C7AB2"/>
    <w:rsid w:val="006D0A1A"/>
    <w:rsid w:val="006F5D2A"/>
    <w:rsid w:val="00707B77"/>
    <w:rsid w:val="0071156C"/>
    <w:rsid w:val="007243E8"/>
    <w:rsid w:val="00730767"/>
    <w:rsid w:val="0073137C"/>
    <w:rsid w:val="00736F2F"/>
    <w:rsid w:val="00750371"/>
    <w:rsid w:val="0076065F"/>
    <w:rsid w:val="007632B1"/>
    <w:rsid w:val="0077041A"/>
    <w:rsid w:val="00772270"/>
    <w:rsid w:val="007807C0"/>
    <w:rsid w:val="00782E52"/>
    <w:rsid w:val="00792DCC"/>
    <w:rsid w:val="007A2D17"/>
    <w:rsid w:val="007A66E6"/>
    <w:rsid w:val="007A7FDE"/>
    <w:rsid w:val="007C306A"/>
    <w:rsid w:val="007C3DEA"/>
    <w:rsid w:val="007D34EB"/>
    <w:rsid w:val="007E0448"/>
    <w:rsid w:val="00816DB8"/>
    <w:rsid w:val="00835959"/>
    <w:rsid w:val="008474DC"/>
    <w:rsid w:val="0086610E"/>
    <w:rsid w:val="0087603E"/>
    <w:rsid w:val="008802BF"/>
    <w:rsid w:val="008802CD"/>
    <w:rsid w:val="00886629"/>
    <w:rsid w:val="008868F9"/>
    <w:rsid w:val="008919B4"/>
    <w:rsid w:val="00892555"/>
    <w:rsid w:val="008A08DF"/>
    <w:rsid w:val="008A4A8C"/>
    <w:rsid w:val="008A7330"/>
    <w:rsid w:val="008C21E1"/>
    <w:rsid w:val="008C6314"/>
    <w:rsid w:val="008F7516"/>
    <w:rsid w:val="008F78B5"/>
    <w:rsid w:val="00903A7D"/>
    <w:rsid w:val="009174F2"/>
    <w:rsid w:val="00922BB3"/>
    <w:rsid w:val="00924C9A"/>
    <w:rsid w:val="009306F6"/>
    <w:rsid w:val="0093519F"/>
    <w:rsid w:val="00945773"/>
    <w:rsid w:val="00957231"/>
    <w:rsid w:val="00960EEF"/>
    <w:rsid w:val="00961696"/>
    <w:rsid w:val="00961C30"/>
    <w:rsid w:val="00973154"/>
    <w:rsid w:val="00973566"/>
    <w:rsid w:val="009823EC"/>
    <w:rsid w:val="009833DB"/>
    <w:rsid w:val="009A2EEC"/>
    <w:rsid w:val="009A3615"/>
    <w:rsid w:val="009C1287"/>
    <w:rsid w:val="009C7ECB"/>
    <w:rsid w:val="009D5893"/>
    <w:rsid w:val="009E0FCE"/>
    <w:rsid w:val="009E5731"/>
    <w:rsid w:val="009E61EC"/>
    <w:rsid w:val="009F26DF"/>
    <w:rsid w:val="009F274A"/>
    <w:rsid w:val="009F29E7"/>
    <w:rsid w:val="00A0125D"/>
    <w:rsid w:val="00A0181C"/>
    <w:rsid w:val="00A020FE"/>
    <w:rsid w:val="00A37E27"/>
    <w:rsid w:val="00A44343"/>
    <w:rsid w:val="00A66B8F"/>
    <w:rsid w:val="00A718E1"/>
    <w:rsid w:val="00A825A2"/>
    <w:rsid w:val="00A84251"/>
    <w:rsid w:val="00A95A46"/>
    <w:rsid w:val="00A95DBC"/>
    <w:rsid w:val="00A967F0"/>
    <w:rsid w:val="00AA617E"/>
    <w:rsid w:val="00AB7307"/>
    <w:rsid w:val="00AC033A"/>
    <w:rsid w:val="00AD30F4"/>
    <w:rsid w:val="00AD6601"/>
    <w:rsid w:val="00AF78EA"/>
    <w:rsid w:val="00B06D17"/>
    <w:rsid w:val="00B12582"/>
    <w:rsid w:val="00B25D62"/>
    <w:rsid w:val="00B2627A"/>
    <w:rsid w:val="00B2771A"/>
    <w:rsid w:val="00B31EF6"/>
    <w:rsid w:val="00B403EB"/>
    <w:rsid w:val="00B4145C"/>
    <w:rsid w:val="00B4365F"/>
    <w:rsid w:val="00B50707"/>
    <w:rsid w:val="00B50EDF"/>
    <w:rsid w:val="00B5234F"/>
    <w:rsid w:val="00B543D0"/>
    <w:rsid w:val="00B72860"/>
    <w:rsid w:val="00B8127D"/>
    <w:rsid w:val="00B871E2"/>
    <w:rsid w:val="00B9145C"/>
    <w:rsid w:val="00BA500C"/>
    <w:rsid w:val="00BB512C"/>
    <w:rsid w:val="00BC0D7A"/>
    <w:rsid w:val="00BD134C"/>
    <w:rsid w:val="00BD22BF"/>
    <w:rsid w:val="00BD2FF1"/>
    <w:rsid w:val="00BD5FD0"/>
    <w:rsid w:val="00BD74F0"/>
    <w:rsid w:val="00BE1DD1"/>
    <w:rsid w:val="00BE6E4D"/>
    <w:rsid w:val="00BF39C3"/>
    <w:rsid w:val="00BF7FD8"/>
    <w:rsid w:val="00C016DD"/>
    <w:rsid w:val="00C12097"/>
    <w:rsid w:val="00C12D32"/>
    <w:rsid w:val="00C27579"/>
    <w:rsid w:val="00C36813"/>
    <w:rsid w:val="00C405A4"/>
    <w:rsid w:val="00C42CF4"/>
    <w:rsid w:val="00C42DA9"/>
    <w:rsid w:val="00C45EBC"/>
    <w:rsid w:val="00C46531"/>
    <w:rsid w:val="00C64FCE"/>
    <w:rsid w:val="00C81CFD"/>
    <w:rsid w:val="00C93901"/>
    <w:rsid w:val="00CA65A7"/>
    <w:rsid w:val="00CA7FD1"/>
    <w:rsid w:val="00CD31E0"/>
    <w:rsid w:val="00CE1B9E"/>
    <w:rsid w:val="00CE5969"/>
    <w:rsid w:val="00CF608E"/>
    <w:rsid w:val="00CF7198"/>
    <w:rsid w:val="00D0101C"/>
    <w:rsid w:val="00D01C13"/>
    <w:rsid w:val="00D02EFF"/>
    <w:rsid w:val="00D11665"/>
    <w:rsid w:val="00D11B1E"/>
    <w:rsid w:val="00D211AF"/>
    <w:rsid w:val="00D238ED"/>
    <w:rsid w:val="00D25A81"/>
    <w:rsid w:val="00D3217F"/>
    <w:rsid w:val="00D34045"/>
    <w:rsid w:val="00D36CA4"/>
    <w:rsid w:val="00D44B78"/>
    <w:rsid w:val="00D71D17"/>
    <w:rsid w:val="00DA21C3"/>
    <w:rsid w:val="00DA5936"/>
    <w:rsid w:val="00DC711F"/>
    <w:rsid w:val="00DD5189"/>
    <w:rsid w:val="00DF3B72"/>
    <w:rsid w:val="00E07964"/>
    <w:rsid w:val="00E07B6A"/>
    <w:rsid w:val="00E375F8"/>
    <w:rsid w:val="00E42FAF"/>
    <w:rsid w:val="00E77B99"/>
    <w:rsid w:val="00E975B6"/>
    <w:rsid w:val="00EA76F5"/>
    <w:rsid w:val="00EB169D"/>
    <w:rsid w:val="00ED1288"/>
    <w:rsid w:val="00ED4F72"/>
    <w:rsid w:val="00EE1869"/>
    <w:rsid w:val="00EE3457"/>
    <w:rsid w:val="00EF3EB4"/>
    <w:rsid w:val="00F05F17"/>
    <w:rsid w:val="00F06F0F"/>
    <w:rsid w:val="00F14FF0"/>
    <w:rsid w:val="00F22B1A"/>
    <w:rsid w:val="00F22BE4"/>
    <w:rsid w:val="00F2322E"/>
    <w:rsid w:val="00F27030"/>
    <w:rsid w:val="00F51517"/>
    <w:rsid w:val="00F57003"/>
    <w:rsid w:val="00F67C57"/>
    <w:rsid w:val="00F72099"/>
    <w:rsid w:val="00F74C8D"/>
    <w:rsid w:val="00F74CF7"/>
    <w:rsid w:val="00F76418"/>
    <w:rsid w:val="00F8067D"/>
    <w:rsid w:val="00F93C91"/>
    <w:rsid w:val="00F94F70"/>
    <w:rsid w:val="00FA28A8"/>
    <w:rsid w:val="00FA2E37"/>
    <w:rsid w:val="00FA3910"/>
    <w:rsid w:val="00FB03E3"/>
    <w:rsid w:val="00FC7E3D"/>
    <w:rsid w:val="00FD0189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2016-08-18T11:47:00Z</dcterms:created>
  <dcterms:modified xsi:type="dcterms:W3CDTF">2016-08-18T11:47:00Z</dcterms:modified>
</cp:coreProperties>
</file>