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 документе находится арабский текст (описание мобильного приложения) и таблица со словами на английском языке в первом столбце и на арабском во втором. Данные слова используются в мобильном приложение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GoLive</w:t>
        </w:r>
      </w:hyperlink>
      <w:r w:rsidDel="00000000" w:rsidR="00000000" w:rsidRPr="00000000">
        <w:rPr>
          <w:b w:val="1"/>
          <w:rtl w:val="0"/>
        </w:rPr>
        <w:t xml:space="preserve"> для AppStore и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GoLive</w:t>
        </w:r>
      </w:hyperlink>
      <w:r w:rsidDel="00000000" w:rsidR="00000000" w:rsidRPr="00000000">
        <w:rPr>
          <w:b w:val="1"/>
          <w:rtl w:val="0"/>
        </w:rPr>
        <w:t xml:space="preserve"> для GooglePlay (можете изучить данное приложение, чтобы понимать о чем идет речь).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Задача: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Выполнить вычитку арабского текста (описания приложения) и арабских слов из таблицы;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Предоставить исправленный документ;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Обьем: 1391 арабских слов.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приложения: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بسهولة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محادثة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الصنابير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محادثة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انتقل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بسهولة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يشاركونك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اهتماماتك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للتواصل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مكالمات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فيديو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عشوائية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1"/>
        </w:rPr>
        <w:t xml:space="preserve">ابدأ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فيديو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للعثور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أصدقاء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لمجرد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مثيرين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للاهتمام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مكالمات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الفيديو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الدردشة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متعة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غرف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1"/>
        </w:rPr>
        <w:t xml:space="preserve">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غرفتك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بمفردك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شات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للمستخدمين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اختارهم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المرغوب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يهتمون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ومريحا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الملف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1"/>
        </w:rPr>
        <w:t xml:space="preserve">املأ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الرسائل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قسمين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ألبوم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وألبوم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للمشتركين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رؤيته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الاعتبار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بديهية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الدردشة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وزمان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لأولئك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يرغبون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دائرتهم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والاستمتاع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بالدردشة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مثيرين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أصدقاء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محادثات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بتنزيل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واكتشف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إمكانيات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1"/>
        </w:rPr>
        <w:t xml:space="preserve">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ترخيص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النهائي</w:t>
      </w:r>
      <w:r w:rsidDel="00000000" w:rsidR="00000000" w:rsidRPr="00000000">
        <w:rPr>
          <w:rtl w:val="0"/>
        </w:rPr>
        <w:t xml:space="preserve">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https://deus.mobi/privacy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Таблица: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275"/>
        <w:gridCol w:w="4125"/>
        <w:tblGridChange w:id="0">
          <w:tblGrid>
            <w:gridCol w:w="4275"/>
            <w:gridCol w:w="412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Go Live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Go Live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Available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متاح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Snooze mode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وضع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الغفوة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 call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المكالمة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Top 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أعلى</w:t>
            </w:r>
            <w:r w:rsidDel="00000000" w:rsidR="00000000" w:rsidRPr="00000000">
              <w:rPr>
                <w:rtl w:val="0"/>
              </w:rPr>
              <w:t xml:space="preserve"> 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ثانية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عملات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معدنية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امرأة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رجل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يحفظ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Close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يغلق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عمر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أكثر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Cancel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يلغي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يذهب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Online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متواجد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حاليا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متصل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 call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المكالمة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Offline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الانترنت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Available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متاح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User reject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رفض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المستخدم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User not responding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المستخدم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يستجيب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received welcome 100 coins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تلقيت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ترحيب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بقيمة</w:t>
            </w:r>
            <w:r w:rsidDel="00000000" w:rsidR="00000000" w:rsidRPr="00000000">
              <w:rPr>
                <w:rtl w:val="1"/>
              </w:rPr>
              <w:t xml:space="preserve"> 100 </w:t>
            </w:r>
            <w:r w:rsidDel="00000000" w:rsidR="00000000" w:rsidRPr="00000000">
              <w:rPr>
                <w:rtl w:val="1"/>
              </w:rPr>
              <w:t xml:space="preserve">قطعة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نقدية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received weekly %d coins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تلقيت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أسبوعية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كم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Currently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حاليا</w:t>
            </w:r>
            <w:r w:rsidDel="00000000" w:rsidR="00000000" w:rsidRPr="00000000">
              <w:rPr>
                <w:rtl w:val="0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people are 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الناس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الانترنت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Tap to Start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انقر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للبدء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Explore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يستكشف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Followed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يتبع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 active users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مستخدمين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نشطين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Popular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شائع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🔥 Hot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🔥 </w:t>
            </w:r>
            <w:r w:rsidDel="00000000" w:rsidR="00000000" w:rsidRPr="00000000">
              <w:rPr>
                <w:rtl w:val="1"/>
              </w:rPr>
              <w:t xml:space="preserve">ساخن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🖐 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🖐</w:t>
            </w:r>
            <w:r w:rsidDel="00000000" w:rsidR="00000000" w:rsidRPr="00000000">
              <w:rPr>
                <w:rtl w:val="1"/>
              </w:rPr>
              <w:t xml:space="preserve">أون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🌟 New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🌟</w:t>
            </w:r>
            <w:r w:rsidDel="00000000" w:rsidR="00000000" w:rsidRPr="00000000">
              <w:rPr>
                <w:rtl w:val="1"/>
              </w:rPr>
              <w:t xml:space="preserve">جديد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🌍 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🌍 </w:t>
            </w:r>
            <w:r w:rsidDel="00000000" w:rsidR="00000000" w:rsidRPr="00000000">
              <w:rPr>
                <w:rtl w:val="1"/>
              </w:rPr>
              <w:t xml:space="preserve">الكل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don't have any calls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مكالمات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Calling…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جار</w:t>
            </w:r>
            <w:r w:rsidDel="00000000" w:rsidR="00000000" w:rsidRPr="00000000">
              <w:rPr>
                <w:rtl w:val="1"/>
              </w:rPr>
              <w:t xml:space="preserve">ٍ </w:t>
            </w:r>
            <w:r w:rsidDel="00000000" w:rsidR="00000000" w:rsidRPr="00000000">
              <w:rPr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Random match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مباراة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عشوائية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Private call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مكالمة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خاصة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Search in progress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جاري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</w:t>
            </w:r>
            <w:r w:rsidDel="00000000" w:rsidR="00000000" w:rsidRPr="00000000">
              <w:rPr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Inappropriate behavior is not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السلوك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اللائق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التالي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Wait %n 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انتظر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ثانية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Online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متواجد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حاليا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Searching…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يبحث</w:t>
            </w:r>
            <w:r w:rsidDel="00000000" w:rsidR="00000000" w:rsidRPr="00000000">
              <w:rPr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Connecting…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توصيل</w:t>
            </w:r>
            <w:r w:rsidDel="00000000" w:rsidR="00000000" w:rsidRPr="00000000">
              <w:rPr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Elegant and pretty girls are here for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فتيات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أنيقات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وجميلات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Connecting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توصيل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connection is in progress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الاتصال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Say something…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قل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شيئا</w:t>
            </w:r>
            <w:r w:rsidDel="00000000" w:rsidR="00000000" w:rsidRPr="00000000">
              <w:rPr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Your balance will run out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سوف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ينفد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رصيدك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Top up balance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تعبئة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الرصيد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Add enough coins to continue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أضف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المعدنية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للمتابعة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charge 20 coins per message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شحن</w:t>
            </w:r>
            <w:r w:rsidDel="00000000" w:rsidR="00000000" w:rsidRPr="00000000">
              <w:rPr>
                <w:rtl w:val="1"/>
              </w:rPr>
              <w:t xml:space="preserve"> 20 </w:t>
            </w:r>
            <w:r w:rsidDel="00000000" w:rsidR="00000000" w:rsidRPr="00000000">
              <w:rPr>
                <w:rtl w:val="1"/>
              </w:rPr>
              <w:t xml:space="preserve">قطعة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رسالة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 Options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الخيارات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Screenshots and video recording are not allowed!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يسمح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بلقطات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الشاشة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وتسجيل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الفيديو</w:t>
            </w:r>
            <w:r w:rsidDel="00000000" w:rsidR="00000000" w:rsidRPr="00000000">
              <w:rPr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After 25 seconds you will be charged 60 coins per minute.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25 </w:t>
            </w:r>
            <w:r w:rsidDel="00000000" w:rsidR="00000000" w:rsidRPr="00000000">
              <w:rPr>
                <w:rtl w:val="1"/>
              </w:rPr>
              <w:t xml:space="preserve">ثانية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سيتم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محاسبتك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بـ</w:t>
            </w:r>
            <w:r w:rsidDel="00000000" w:rsidR="00000000" w:rsidRPr="00000000">
              <w:rPr>
                <w:rtl w:val="1"/>
              </w:rPr>
              <w:t xml:space="preserve"> 60 </w:t>
            </w:r>
            <w:r w:rsidDel="00000000" w:rsidR="00000000" w:rsidRPr="00000000">
              <w:rPr>
                <w:rtl w:val="1"/>
              </w:rPr>
              <w:t xml:space="preserve">قطعة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الدقيقة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Allow notifications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السماح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بالإخطارات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Allow only while using the app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السماح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فقط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استخدام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التطبيق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ينكر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Allow your all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السماح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الخدمات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To get the party started 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لنبدأ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الحفلة</w:t>
            </w:r>
            <w:r w:rsidDel="00000000" w:rsidR="00000000" w:rsidRPr="00000000">
              <w:rPr>
                <w:rtl w:val="0"/>
              </w:rPr>
              <w:t xml:space="preserve"> 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Allow 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اسمح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للكل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An error occurred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خطأ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User removed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تمت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إزالة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المستخدم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Check internet and try again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تحقق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الإنترنت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وحاول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By signing up, you agree to 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بالتسجيل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فإنك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توافق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لدينا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شروط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. See how we use your data in 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انظر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نستخدم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بياناتك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موقعنا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Delete photo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حذف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الصورة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To exit please press BACK again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للخروج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الرجاء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الضغط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Continue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يكمل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File too large, it must be less than 10 MB.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الملف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جد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يجب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10 </w:t>
            </w:r>
            <w:r w:rsidDel="00000000" w:rsidR="00000000" w:rsidRPr="00000000">
              <w:rPr>
                <w:rtl w:val="1"/>
              </w:rPr>
              <w:t xml:space="preserve">ميغابايت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Remove 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إزالة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Are you sure you want to delete this file?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متأكد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حذف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الملف</w:t>
            </w:r>
            <w:r w:rsidDel="00000000" w:rsidR="00000000" w:rsidRPr="00000000">
              <w:rPr>
                <w:rtl w:val="0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Remove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يزيل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Your review is public and includes your Google profile name and photo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مراجعتك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وتتضمن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اسمك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وصورتك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ملفك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Google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Not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Submit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قد</w:t>
            </w:r>
            <w:r w:rsidDel="00000000" w:rsidR="00000000" w:rsidRPr="00000000">
              <w:rPr>
                <w:rtl w:val="1"/>
              </w:rPr>
              <w:t xml:space="preserve">ِّ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+ </w:t>
            </w:r>
            <w:r w:rsidDel="00000000" w:rsidR="00000000" w:rsidRPr="00000000">
              <w:rPr>
                <w:rtl w:val="0"/>
              </w:rPr>
              <w:t xml:space="preserve">Subscribe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+ </w:t>
            </w:r>
            <w:r w:rsidDel="00000000" w:rsidR="00000000" w:rsidRPr="00000000">
              <w:rPr>
                <w:rtl w:val="1"/>
              </w:rPr>
              <w:t xml:space="preserve">الاشتراك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Unsubscribe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إلغاء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الاشتراك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Album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الألبوم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Private album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ألبوم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لحظات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There are no publications yet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منشورات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Get Premium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إحصل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الأفضل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to access a private album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للوصول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ألبوم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View 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المزيد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Video Call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مكالمة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فيديو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Follow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اتبعني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The user has activated offline mode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قام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المستخدم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بتنشيط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don't have followers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متابعين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don't have following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متابعة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don't have fans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معجبين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Terms of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الاستخدام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Privacy Policy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سياسة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الخصوصية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Settings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إعدادات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وضع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Snooze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غفوة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Activate to not receive video calls in background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بالتفعيل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لعدم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استقبال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الفيديو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الخلفية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Contact 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اتصل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Subscribe to instagram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اشترك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الانستقرام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Rate 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قيمنا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Security and Privacy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الأمن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والخصوصية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Privacy Policy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سياسة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الخصوصية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Terms of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الخدمة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Show 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الإعلانات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Account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Delete account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حذف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الحساب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Are you sure you want to delete your account. Its recovery will be impossible.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متأكد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حذف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حسابك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وسيكون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تعافيه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مستحيلا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Download %s in Google Play: https://play.google.com/store/apps/details?id=%s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تنزيل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Google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Play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https</w:t>
            </w:r>
            <w:r w:rsidDel="00000000" w:rsidR="00000000" w:rsidRPr="00000000">
              <w:rPr>
                <w:rtl w:val="0"/>
              </w:rPr>
              <w:t xml:space="preserve">://</w:t>
            </w:r>
            <w:r w:rsidDel="00000000" w:rsidR="00000000" w:rsidRPr="00000000">
              <w:rPr>
                <w:rtl w:val="0"/>
              </w:rPr>
              <w:t xml:space="preserve">play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google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com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store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apps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  <w:t xml:space="preserve">id</w:t>
            </w:r>
            <w:r w:rsidDel="00000000" w:rsidR="00000000" w:rsidRPr="00000000">
              <w:rPr>
                <w:rtl w:val="0"/>
              </w:rPr>
              <w:t xml:space="preserve">=%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E-mail client not found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العثور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البريد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Version %s (%d)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الإصدار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 (%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Notice Inform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إعلام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إشعار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Receive the call reminder in real time, and don’t miss any call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احصل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تذكير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بالمكالمة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الفعلي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تفوت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مكالمة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Go to Settings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اذهب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للاعدادات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Creator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أدوات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الخالق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Your Money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مالك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Block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حاجز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يشارك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Block &amp;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حظر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والإبلاغ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Block a profile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حظر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تعريف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will no longer see this profile. Also, this profile will not be able to see your profile too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الآن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أيض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رؤية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ملفك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أيض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To file a complaint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شكوى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Your feedback is anonymous, no one will know about your complaint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ملاحظاتك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مجهولة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المصدر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شكواك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Someone under 18 is involved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شخص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18 </w:t>
            </w:r>
            <w:r w:rsidDel="00000000" w:rsidR="00000000" w:rsidRPr="00000000">
              <w:rPr>
                <w:rtl w:val="1"/>
              </w:rPr>
              <w:t xml:space="preserve">عام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متورط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There’s nudlty or something sexually explict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هناك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جنسي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صريح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Someone is selling something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شخص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يبيع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شيئا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Abusive or threatening behavior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السلوك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التهديدي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 person physical harm happened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جسدي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شخصي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This is a fake profile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مزيف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Your turn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دورك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sent a %s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أرسلت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%s sent you a %s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أرسل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رسالة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video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فيديو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photo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صورة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gift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هدية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Delete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يمسح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Favorites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المفضلة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Unfavorites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المفضلة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الجميع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Unread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مقروءة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مؤخر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نشيط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مباراة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Private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خاص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Random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عشوائي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Start a chat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ابدأ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محادثة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Messages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رسائل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المكالمات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Open the alert to receive all notification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افتح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التنبيه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لتلقي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الإخطارات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You are taking too long to respond! ⌛ Please reply to messages as soon as possible, otherwise we will recommend you to fewer users and your income will be lower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تأخذ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طويلا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للرد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1"/>
              </w:rPr>
              <w:t xml:space="preserve">! ⌛ </w:t>
            </w:r>
            <w:r w:rsidDel="00000000" w:rsidR="00000000" w:rsidRPr="00000000">
              <w:rPr>
                <w:rtl w:val="1"/>
              </w:rPr>
              <w:t xml:space="preserve">يرجى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أسرع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ممكن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وإلا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فإننا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ننصحك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المستخدمين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وسينخفض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دخلك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حار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Intimacy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حميمية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يومي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Weekly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أسبوعي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Monthly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شهريا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don't have payment for this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دفعة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الفترة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Message…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رسالة</w:t>
            </w:r>
            <w:r w:rsidDel="00000000" w:rsidR="00000000" w:rsidRPr="00000000">
              <w:rPr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Today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اليوم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Yesterday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أمس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Photo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صورة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Video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فيديو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Sending…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إرسال</w:t>
            </w:r>
            <w:r w:rsidDel="00000000" w:rsidR="00000000" w:rsidRPr="00000000">
              <w:rPr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Delivered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التوصيل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Copy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ينسخ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Message copied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نسخ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الرسالة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رد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My coins: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عملاتي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المعدنية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+ </w:t>
            </w:r>
            <w:r w:rsidDel="00000000" w:rsidR="00000000" w:rsidRPr="00000000">
              <w:rPr>
                <w:rtl w:val="0"/>
              </w:rPr>
              <w:t xml:space="preserve">Get coins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+ </w:t>
            </w:r>
            <w:r w:rsidDel="00000000" w:rsidR="00000000" w:rsidRPr="00000000">
              <w:rPr>
                <w:rtl w:val="1"/>
              </w:rPr>
              <w:t xml:space="preserve">احصل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المعدنية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Tap to translate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انقر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للترجمة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 message was automatically sent on your behalf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إرسال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رسالة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تلقائي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نيابة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عنك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Intimacy Lv. 1–3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العلاقة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الحميمة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المستوى</w:t>
            </w:r>
            <w:r w:rsidDel="00000000" w:rsidR="00000000" w:rsidRPr="00000000">
              <w:rPr>
                <w:rtl w:val="0"/>
              </w:rPr>
              <w:t xml:space="preserve">. 1-3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Intimacy Lv. 4–10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العلاقة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الحميمة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المستوى</w:t>
            </w:r>
            <w:r w:rsidDel="00000000" w:rsidR="00000000" w:rsidRPr="00000000">
              <w:rPr>
                <w:rtl w:val="0"/>
              </w:rPr>
              <w:t xml:space="preserve">. 4-10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Reply to a message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الرد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رسالة</w:t>
            </w:r>
            <w:r w:rsidDel="00000000" w:rsidR="00000000" w:rsidRPr="00000000">
              <w:rPr>
                <w:rtl w:val="0"/>
              </w:rPr>
              <w:t xml:space="preserve">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Reply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الرد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message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رسالة</w:t>
            </w:r>
            <w:r w:rsidDel="00000000" w:rsidR="00000000" w:rsidRPr="00000000">
              <w:rPr>
                <w:rtl w:val="0"/>
              </w:rPr>
              <w:t xml:space="preserve">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Not replying to a message will lower your rating!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عدم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الرسالة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يخفض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تقييمك</w:t>
            </w:r>
            <w:r w:rsidDel="00000000" w:rsidR="00000000" w:rsidRPr="00000000">
              <w:rPr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Chat created about %s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إنشاء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محادثة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Full Profile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الملف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الكامل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Hey, how about video chat?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مهلا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ماذا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دردشة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الفيديو</w:t>
            </w:r>
            <w:r w:rsidDel="00000000" w:rsidR="00000000" w:rsidRPr="00000000">
              <w:rPr>
                <w:rtl w:val="0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Don't worry about your privacy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تقلق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خصوصيتك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Recording and screenshot are not available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التسجيل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ولقطة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الشاشة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متوفرة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Photos will self-destruct within 15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سيتم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تدمير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ذاتي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15 </w:t>
            </w: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Secure chats are fully encrypted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الدردشات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الآمنة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مشفرة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بالكامل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Start Chat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ابدأ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الدردشة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Random Match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مباراة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عشوائية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Make video chat with friends worldwide!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بإجراء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دردشة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فيديو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الأصدقاء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أنحاء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العالم</w:t>
            </w:r>
            <w:r w:rsidDel="00000000" w:rsidR="00000000" w:rsidRPr="00000000">
              <w:rPr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60/min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60/</w:t>
            </w: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Coins/month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عملات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شهر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Number of messages /day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الرسائل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اليوم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Advanced discovery filters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مرشحات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الاكتشاف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Silence mode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وضع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الصمت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Stand out from other profiles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تبرز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الملفات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الأخرى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Remove 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ازالة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الاعلانات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Premium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غالي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from %s 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تعريفي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Followers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متابعون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Following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التالي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My fans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معجبيني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Follow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يتبع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+ </w:t>
            </w:r>
            <w:r w:rsidDel="00000000" w:rsidR="00000000" w:rsidRPr="00000000">
              <w:rPr>
                <w:rtl w:val="0"/>
              </w:rPr>
              <w:t xml:space="preserve">Add a Post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+ </w:t>
            </w:r>
            <w:r w:rsidDel="00000000" w:rsidR="00000000" w:rsidRPr="00000000">
              <w:rPr>
                <w:rtl w:val="1"/>
              </w:rPr>
              <w:t xml:space="preserve">إضافة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مشاركة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تعريفي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Basic 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معلومات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أساسية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اسم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جنس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Current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الحالي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Profile fullness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امتلاء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Uploaded avatar greatly increases your popularity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الصورة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الرمزية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تحميلها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تزيد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شعبيتك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Hold &amp; drag photos to change their 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اضغط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الاستمرار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واسحبها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لتغيير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ترتيبها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My bio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بلدي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الحيوي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عمر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Add a moments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أضف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لحظات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Add a photo &amp; video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إضافة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وفيديو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Add private album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إضافة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ألبوم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Select a 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Avatar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الصورة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الرمزية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غطاء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Video cover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غلاف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الفيديو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Subscription is not supported on your device!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الاشتراك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مدعوم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جهازك</w:t>
            </w:r>
            <w:r w:rsidDel="00000000" w:rsidR="00000000" w:rsidRPr="00000000">
              <w:rPr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Play Store service is not currently available! Please check back later!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خدمة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Play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Store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متوفرة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حالي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يرجى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التحقق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لاحق</w:t>
            </w:r>
            <w:r w:rsidDel="00000000" w:rsidR="00000000" w:rsidRPr="00000000">
              <w:rPr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 did not find any SKUs to display… Check your internet connection and make sure your Google Developer Console was setup correctly.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نعثر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وحدات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SKU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لعرضها</w:t>
            </w:r>
            <w:r w:rsidDel="00000000" w:rsidR="00000000" w:rsidRPr="00000000">
              <w:rPr>
                <w:rtl w:val="1"/>
              </w:rPr>
              <w:t xml:space="preserve">... </w:t>
            </w:r>
            <w:r w:rsidDel="00000000" w:rsidR="00000000" w:rsidRPr="00000000">
              <w:rPr>
                <w:rtl w:val="1"/>
              </w:rPr>
              <w:t xml:space="preserve">تحقق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اتصالك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بالإنترنت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وتأكد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إعداد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Google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Developer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Console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صحيح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Please check your internet connection!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الرجاء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التحقق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اتصال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الانترنت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</w:t>
            </w:r>
            <w:r w:rsidDel="00000000" w:rsidR="00000000" w:rsidRPr="00000000">
              <w:rPr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What’s your gender?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جنسك</w:t>
            </w:r>
            <w:r w:rsidDel="00000000" w:rsidR="00000000" w:rsidRPr="00000000">
              <w:rPr>
                <w:rtl w:val="0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Choose what you think is right for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اختر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تعتقد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can change it later.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يمكنك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تغييره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لاحقا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What’s your name?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اسمك</w:t>
            </w:r>
            <w:r w:rsidDel="00000000" w:rsidR="00000000" w:rsidRPr="00000000">
              <w:rPr>
                <w:rtl w:val="0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can use your real name or nickname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يمكنك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استخدام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اسمك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الحقيقي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لقبك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How old are you?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عمرك</w:t>
            </w:r>
            <w:r w:rsidDel="00000000" w:rsidR="00000000" w:rsidRPr="00000000">
              <w:rPr>
                <w:rtl w:val="0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Slide the age picker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منتقي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Only for adults. You must be over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للكبار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فقط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يجب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أكثر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18 </w:t>
            </w:r>
            <w:r w:rsidDel="00000000" w:rsidR="00000000" w:rsidRPr="00000000">
              <w:rPr>
                <w:rtl w:val="1"/>
              </w:rPr>
              <w:t xml:space="preserve">عام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Enable microphone, camera and location access to get the party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بتمكين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الميكروفون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والكاميرا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لبدء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الحفلة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Camera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آلة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تصوير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Microphone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ميكروفون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Notifications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إشعارات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Monthly Coins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العملات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الشهرية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Weekly Coins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العملات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الأسبوعية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Includes starter pack 1200 coin /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تتضمن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حزمة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المبتدئين</w:t>
            </w:r>
            <w:r w:rsidDel="00000000" w:rsidR="00000000" w:rsidRPr="00000000">
              <w:rPr>
                <w:rtl w:val="1"/>
              </w:rPr>
              <w:t xml:space="preserve"> 1200 </w:t>
            </w:r>
            <w:r w:rsidDel="00000000" w:rsidR="00000000" w:rsidRPr="00000000">
              <w:rPr>
                <w:rtl w:val="1"/>
              </w:rPr>
              <w:t xml:space="preserve">عملة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أسبوع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Unlimited Messages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رسائل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محدودة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Get the communication without borders!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احصل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التواصل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حدود</w:t>
            </w:r>
            <w:r w:rsidDel="00000000" w:rsidR="00000000" w:rsidRPr="00000000">
              <w:rPr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King mode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وضع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Stand out from other profiles and become popular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تميز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الملفات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واكتسب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شهرة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Private album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ألبوم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Unlock access to all photos and videos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فتح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ومقاطع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الفيديو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very popular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مشهور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جدا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most popular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الأكثر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شعبية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only one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فقط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شهر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lifetime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حياة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شهور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أسبوع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annual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سنوي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best choise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أفضل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خيار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الاسبوع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Cheapest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أرخص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Get month for %s %s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احصل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لـ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Get year for %s %S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احصل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لـ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أسبوع</w:t>
            </w:r>
            <w:r w:rsidDel="00000000" w:rsidR="00000000" w:rsidRPr="00000000">
              <w:rPr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VIP 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VIP+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By subscribing to VIP, you agree to GoLive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بالاشتراك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VIP</w:t>
            </w:r>
            <w:r w:rsidDel="00000000" w:rsidR="00000000" w:rsidRPr="00000000">
              <w:rPr>
                <w:rtl w:val="0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فإنك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توافق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GoLive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Conditions of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الاستخدام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and GoLive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لايف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Privacy Notice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إشعار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الخصوصية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Get coins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الحصول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already have premium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لديك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بالفعل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قسط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Limit Discounts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الحد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الخصومات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will 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ستحصل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Countdown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التنازلي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Buy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اشتري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Special offer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Insufficient balance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رصيد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Come top up to continue the match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تعال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لمواصلة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المباراة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Disable translation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تعطيل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الترجمة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Detect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اكتشاف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Search for a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لغة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Recently 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مستخدم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Time's up, did you like?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انتهى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الوقت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أعجبك</w:t>
            </w:r>
            <w:r w:rsidDel="00000000" w:rsidR="00000000" w:rsidRPr="00000000">
              <w:rPr>
                <w:rtl w:val="0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To continue communicating, just say hey✌️, it's free😉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لمواصلة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التواصل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فقط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مرحب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✌️، </w:t>
            </w:r>
            <w:r w:rsidDel="00000000" w:rsidR="00000000" w:rsidRPr="00000000">
              <w:rPr>
                <w:rtl w:val="1"/>
              </w:rPr>
              <w:t xml:space="preserve">إنه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مجاني</w:t>
            </w:r>
            <w:r w:rsidDel="00000000" w:rsidR="00000000" w:rsidRPr="00000000">
              <w:rPr>
                <w:rtl w:val="0"/>
              </w:rPr>
              <w:t xml:space="preserve">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Follow and send a message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اتبع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وأرسل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رسالة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Call Completed 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تمت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المكالمة</w:t>
            </w:r>
            <w:r w:rsidDel="00000000" w:rsidR="00000000" w:rsidRPr="00000000">
              <w:rPr>
                <w:rtl w:val="0"/>
              </w:rPr>
              <w:t xml:space="preserve"> 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have earned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كنت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كسبت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Send a Random call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إرسال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مكالمة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عشوائية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Random Chat rules: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الدردشة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العشوائية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60 coins/min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60 </w:t>
            </w:r>
            <w:r w:rsidDel="00000000" w:rsidR="00000000" w:rsidRPr="00000000">
              <w:rPr>
                <w:rtl w:val="1"/>
              </w:rPr>
              <w:t xml:space="preserve">قطعة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نقدية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Avoid sharing sexually explicit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تجنب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مشاركة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الصريح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Maintain an account that represents your personality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احتفظ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يمثل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شخصيتك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Engage in no illegal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تشارك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Please refrain from spamming or engaging in fraudulent behavior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يرجى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الامتناع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إرسال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البريد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العشوائي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الانخراط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سلوك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احتيالي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Violence is strictly prohibited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العنف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ممنوع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منعا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باتا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Let's work together to create a friendly and inclusive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دعونا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لإنشاء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ودود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وشامل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Bullying and hate speech will not be tolerated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التسامح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البلطجة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وخطاب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الكراهية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Show kindness and respect towards other users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أظهر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اللطف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تجاه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المستخدمين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الآخرين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understand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Install the cover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بتثبيت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الغطاء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معاينة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To 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للتغيير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 Photo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الصور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I'm interested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Open to meet anyone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مفتوحة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للقاء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شخص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عمر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must choose at least 1 interested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اختيار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الأقل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المهتمين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must choose at least 1 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اختيار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دولة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الأقل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Incoming %s call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مكالمة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واردة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إجابة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Decline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انخفاض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Private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خاص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Random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عشوائي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Incoming message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رسالة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واردة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Your photo has been rejected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رفض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صورتك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Choose another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اختر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آخر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Daily rewards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المكافآت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اليومية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Get %d extra random calls just by clicking here!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احصل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عشوائية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بمجرد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النقر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هنا</w:t>
            </w:r>
            <w:r w:rsidDel="00000000" w:rsidR="00000000" w:rsidRPr="00000000">
              <w:rPr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Sign-in reward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مكافأة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تسجيل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الدخول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Check-in consecutively to get extra rewards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بتسجيل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التوالي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للحصول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مكافآت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Free Private Call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مكالمة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مجانية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Free Random Calls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مكالمات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عشوائية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مجانية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Free Messages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رسائل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مجانية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Surprise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مفاجأة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have signed in 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قمت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بتسجيل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الدخول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Sign-in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بتسجيل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دخولك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got %d coins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حصلت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0"/>
              </w:rPr>
              <w:t xml:space="preserve"> %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قطعة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نقدية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+3 </w:t>
            </w:r>
            <w:r w:rsidDel="00000000" w:rsidR="00000000" w:rsidRPr="00000000">
              <w:rPr>
                <w:rtl w:val="0"/>
              </w:rPr>
              <w:t xml:space="preserve">Random Calls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+3  </w:t>
            </w:r>
            <w:r w:rsidDel="00000000" w:rsidR="00000000" w:rsidRPr="00000000">
              <w:rPr>
                <w:rtl w:val="1"/>
              </w:rPr>
              <w:t xml:space="preserve">مكالمات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عشوائية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To 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تحصل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متصل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status and start receiving calls, turn off Offline mode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الحالة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وابدأ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تلقي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المكالمات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بإيقاف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تشغيل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Turn 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أطفأ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Keep offline mode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الحفاظ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بالشبكة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أهلا</w:t>
            </w:r>
            <w:r w:rsidDel="00000000" w:rsidR="00000000" w:rsidRPr="00000000">
              <w:rPr>
                <w:rtl w:val="0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Answer me, urgently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أجيبوني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عاجلا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call me asap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الاتصال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اسرع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ممكن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Do you have a minute?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واحدة</w:t>
            </w:r>
            <w:r w:rsidDel="00000000" w:rsidR="00000000" w:rsidRPr="00000000">
              <w:rPr>
                <w:rtl w:val="0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want to call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أريد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الاتصال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click to start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انقر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لبدء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Video chat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دردشة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فيديو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Start chat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ابدأ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الدردشة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Activity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بيانات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النشاط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Your profile not receive any exposure after you go offline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لن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يتلقى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ملفك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الاتصال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بالإنترنت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Session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الجلسة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دخل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Album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الألبوم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Your face should be in the frame to see the talk partner 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يجب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وجهك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الإطار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لرؤية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0"/>
              </w:rPr>
              <w:t xml:space="preserve"> 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You will see your talk partner as soon as he appears in the frame 👱‍♂️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سترى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شريكك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بمجرد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ظهوره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الإطار</w:t>
            </w:r>
            <w:r w:rsidDel="00000000" w:rsidR="00000000" w:rsidRPr="00000000">
              <w:rPr>
                <w:rtl w:val="0"/>
              </w:rPr>
              <w:t xml:space="preserve"> 👱‍♂️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Update the GoLive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بتحديث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GoLive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Get new features and speed up your work. It usually takes less than a minute!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احصل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ميزات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جديدة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بتسريع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عملك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يستغرق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Update app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تحديث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التطبيق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s.apple.com/us/app/golive-random-video-chat/id6470134671" TargetMode="External"/><Relationship Id="rId7" Type="http://schemas.openxmlformats.org/officeDocument/2006/relationships/hyperlink" Target="https://play.google.com/store/apps/details?id=com.golive.androidapp&amp;hl=us&amp;gl=us" TargetMode="External"/><Relationship Id="rId8" Type="http://schemas.openxmlformats.org/officeDocument/2006/relationships/hyperlink" Target="https://deus.mobi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