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2B8" w:rsidRDefault="00145A77">
      <w:pPr>
        <w:rPr>
          <w:sz w:val="28"/>
          <w:szCs w:val="28"/>
        </w:rPr>
      </w:pPr>
      <w:bookmarkStart w:id="0" w:name="_GoBack"/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свой</w:t>
      </w:r>
      <w:proofErr w:type="gramEnd"/>
      <w:r>
        <w:rPr>
          <w:sz w:val="28"/>
          <w:szCs w:val="28"/>
        </w:rPr>
        <w:t xml:space="preserve"> теме я хочу представить читающей публике знания, которые, по моему мнению, способны успешно противостоять глобальной индустрии оболванивания российских народов. </w:t>
      </w:r>
    </w:p>
    <w:p w:rsidR="004F081C" w:rsidRDefault="004F081C">
      <w:pPr>
        <w:rPr>
          <w:sz w:val="28"/>
          <w:szCs w:val="28"/>
        </w:rPr>
      </w:pPr>
      <w:r>
        <w:rPr>
          <w:sz w:val="28"/>
          <w:szCs w:val="28"/>
        </w:rPr>
        <w:t>Выборы 2018, или</w:t>
      </w:r>
      <w:r w:rsidR="00C8572F">
        <w:rPr>
          <w:sz w:val="28"/>
          <w:szCs w:val="28"/>
        </w:rPr>
        <w:t xml:space="preserve">  </w:t>
      </w:r>
      <w:r w:rsidRPr="004F081C">
        <w:rPr>
          <w:sz w:val="28"/>
          <w:szCs w:val="28"/>
        </w:rPr>
        <w:t>Тайна числа 666.</w:t>
      </w:r>
      <w:r w:rsidR="00C8572F">
        <w:rPr>
          <w:sz w:val="28"/>
          <w:szCs w:val="28"/>
        </w:rPr>
        <w:t xml:space="preserve">                               </w:t>
      </w:r>
    </w:p>
    <w:p w:rsidR="00C277BA" w:rsidRDefault="001B778C">
      <w:pPr>
        <w:rPr>
          <w:sz w:val="28"/>
          <w:szCs w:val="28"/>
        </w:rPr>
      </w:pPr>
      <w:r>
        <w:rPr>
          <w:sz w:val="28"/>
          <w:szCs w:val="28"/>
        </w:rPr>
        <w:t>Пожалуй, ни</w:t>
      </w:r>
      <w:r w:rsidR="00C8572F">
        <w:rPr>
          <w:sz w:val="28"/>
          <w:szCs w:val="28"/>
        </w:rPr>
        <w:t xml:space="preserve"> на одно число, в современном мире, не вылито столько грязи, сколько досталось именно этому числу. Причём совершенно бездоказательно, просто так по умолчанию и не иначе. Просто число дьявола и никаких гвоздёв. </w:t>
      </w:r>
      <w:r w:rsidR="00957136">
        <w:rPr>
          <w:sz w:val="28"/>
          <w:szCs w:val="28"/>
        </w:rPr>
        <w:t>Просто число дьявола и никаких ссылок на источник обвинения. Далее представляю мнение, по поводу данного числа,</w:t>
      </w:r>
      <w:r w:rsidR="00C8572F">
        <w:rPr>
          <w:sz w:val="28"/>
          <w:szCs w:val="28"/>
        </w:rPr>
        <w:t xml:space="preserve"> </w:t>
      </w:r>
      <w:r w:rsidR="00957136">
        <w:rPr>
          <w:sz w:val="28"/>
          <w:szCs w:val="28"/>
        </w:rPr>
        <w:t>с точки зрения такой науки, как Ноосфероведение. Науки ещё более загадочной и засекреченной, чем число 666. Любая пропаганда этой науки в современном мире считается буйным психическим помешательством. И, опять же, без указания</w:t>
      </w:r>
      <w:r w:rsidR="00DA41F7">
        <w:rPr>
          <w:sz w:val="28"/>
          <w:szCs w:val="28"/>
        </w:rPr>
        <w:t xml:space="preserve"> источника</w:t>
      </w:r>
      <w:r>
        <w:rPr>
          <w:sz w:val="28"/>
          <w:szCs w:val="28"/>
        </w:rPr>
        <w:t xml:space="preserve"> установившего этот диагноз. На</w:t>
      </w:r>
      <w:r w:rsidR="00DA41F7">
        <w:rPr>
          <w:sz w:val="28"/>
          <w:szCs w:val="28"/>
        </w:rPr>
        <w:t>сколько эта наука буйно помешана</w:t>
      </w:r>
      <w:r>
        <w:rPr>
          <w:sz w:val="28"/>
          <w:szCs w:val="28"/>
        </w:rPr>
        <w:t>,</w:t>
      </w:r>
      <w:r w:rsidR="00DA41F7">
        <w:rPr>
          <w:sz w:val="28"/>
          <w:szCs w:val="28"/>
        </w:rPr>
        <w:t xml:space="preserve"> попрошу читателя сделать свой вывод из следующего текста.</w:t>
      </w:r>
    </w:p>
    <w:p w:rsidR="00A2729E" w:rsidRDefault="00C277BA">
      <w:pPr>
        <w:rPr>
          <w:sz w:val="28"/>
          <w:szCs w:val="28"/>
        </w:rPr>
      </w:pPr>
      <w:r>
        <w:rPr>
          <w:sz w:val="28"/>
          <w:szCs w:val="28"/>
        </w:rPr>
        <w:t>Итак, тайна числа 666 спрятана под грудой информационного мусора. Верхний слой мусора назовём «геополитический лес». Попробуем разобраться</w:t>
      </w:r>
      <w:r w:rsidR="00DA41F7">
        <w:rPr>
          <w:sz w:val="28"/>
          <w:szCs w:val="28"/>
        </w:rPr>
        <w:t xml:space="preserve"> </w:t>
      </w:r>
      <w:r>
        <w:rPr>
          <w:sz w:val="28"/>
          <w:szCs w:val="28"/>
        </w:rPr>
        <w:t>с этим вопросом самым исчерпывающим образом. Причём самым антинаучным способом, обобщением элементарной статистики. Для этого нам понадобится лист бумаги А-4, ученическая линейка и карандаш. На листе бумаги чертим</w:t>
      </w:r>
      <w:r w:rsidR="00921882">
        <w:rPr>
          <w:sz w:val="28"/>
          <w:szCs w:val="28"/>
        </w:rPr>
        <w:t xml:space="preserve"> горизонтальную линию длиной десять сантиметров. Назовём эту линию шкалой градации общественных систем. Из общедоступного политического лексикона мы знаем, что государства отличаются друг от друга уклонами вправо и лево. Соответственно первые два сантиметра левой стороны </w:t>
      </w:r>
      <w:r w:rsidR="003E1414">
        <w:rPr>
          <w:sz w:val="28"/>
          <w:szCs w:val="28"/>
        </w:rPr>
        <w:t xml:space="preserve">шкалы </w:t>
      </w:r>
      <w:r w:rsidR="00921882">
        <w:rPr>
          <w:sz w:val="28"/>
          <w:szCs w:val="28"/>
        </w:rPr>
        <w:t>помечаем как левые государства, они же крайне тоталитарные</w:t>
      </w:r>
      <w:r w:rsidR="001B778C">
        <w:rPr>
          <w:sz w:val="28"/>
          <w:szCs w:val="28"/>
        </w:rPr>
        <w:t>,</w:t>
      </w:r>
      <w:r w:rsidR="00921882">
        <w:rPr>
          <w:sz w:val="28"/>
          <w:szCs w:val="28"/>
        </w:rPr>
        <w:t xml:space="preserve"> (примеры: СССР, Куба и КНДР). </w:t>
      </w:r>
      <w:r w:rsidR="00062308">
        <w:rPr>
          <w:sz w:val="28"/>
          <w:szCs w:val="28"/>
        </w:rPr>
        <w:t>Два самых крайних сантиметра с другой стороны шкалы помечаем как правые государства, они же правовые державы (примеры: Царская Россия и некоторые современные арабские страны, за что им и сильно достаётся). От середины шкалы туд</w:t>
      </w:r>
      <w:r w:rsidR="001B778C">
        <w:rPr>
          <w:sz w:val="28"/>
          <w:szCs w:val="28"/>
        </w:rPr>
        <w:t>а-сюда</w:t>
      </w:r>
      <w:r w:rsidR="00062308">
        <w:rPr>
          <w:sz w:val="28"/>
          <w:szCs w:val="28"/>
        </w:rPr>
        <w:t xml:space="preserve"> по сантиметру – это будут</w:t>
      </w:r>
      <w:r w:rsidR="00C269E3">
        <w:rPr>
          <w:sz w:val="28"/>
          <w:szCs w:val="28"/>
        </w:rPr>
        <w:t xml:space="preserve"> центристские государства. </w:t>
      </w:r>
      <w:r w:rsidR="001B778C">
        <w:rPr>
          <w:sz w:val="28"/>
          <w:szCs w:val="28"/>
        </w:rPr>
        <w:t xml:space="preserve">Выглядит как </w:t>
      </w:r>
      <w:r w:rsidR="00C269E3">
        <w:rPr>
          <w:sz w:val="28"/>
          <w:szCs w:val="28"/>
        </w:rPr>
        <w:t xml:space="preserve"> «золотая середина». Но по факту государства полицейского типа. </w:t>
      </w:r>
      <w:r w:rsidR="001B778C">
        <w:rPr>
          <w:sz w:val="28"/>
          <w:szCs w:val="28"/>
        </w:rPr>
        <w:t>П</w:t>
      </w:r>
      <w:r w:rsidR="00C269E3">
        <w:rPr>
          <w:sz w:val="28"/>
          <w:szCs w:val="28"/>
        </w:rPr>
        <w:t>римеры: США, всё Н</w:t>
      </w:r>
      <w:r w:rsidR="001B778C">
        <w:rPr>
          <w:sz w:val="28"/>
          <w:szCs w:val="28"/>
        </w:rPr>
        <w:t>АТО и современная Россия Путина</w:t>
      </w:r>
      <w:r w:rsidR="00C269E3">
        <w:rPr>
          <w:sz w:val="28"/>
          <w:szCs w:val="28"/>
        </w:rPr>
        <w:t>. На данном этапе осмысления данной шкалы градаций нетрудно заметить две антинаучные мёртвые зоны по два сантиметра. Одна между тоталитарками и полицейщиной – это переходная зона</w:t>
      </w:r>
      <w:r w:rsidR="00624329">
        <w:rPr>
          <w:sz w:val="28"/>
          <w:szCs w:val="28"/>
        </w:rPr>
        <w:t xml:space="preserve"> от тоталитаризма в полисмены (пример: современный Китай). И, наконец, последний отрезок шкалы градаций государств. </w:t>
      </w:r>
      <w:r w:rsidR="00624329">
        <w:rPr>
          <w:sz w:val="28"/>
          <w:szCs w:val="28"/>
        </w:rPr>
        <w:lastRenderedPageBreak/>
        <w:t xml:space="preserve">Внимание, дышите глубже – это «Терра-инкогнито». Переходная зона от полицейщины к правовой державе (примеры: Советская Россия период НЭПа, современная Коста-Рика и </w:t>
      </w:r>
      <w:r w:rsidR="00C9264E">
        <w:rPr>
          <w:sz w:val="28"/>
          <w:szCs w:val="28"/>
        </w:rPr>
        <w:t>Южная Корея). Изучение опыта этих стран карается смертной казнью без суда и следствия.</w:t>
      </w:r>
    </w:p>
    <w:p w:rsidR="00757720" w:rsidRDefault="00A2729E">
      <w:pPr>
        <w:rPr>
          <w:sz w:val="28"/>
          <w:szCs w:val="28"/>
        </w:rPr>
      </w:pPr>
      <w:r>
        <w:rPr>
          <w:sz w:val="28"/>
          <w:szCs w:val="28"/>
        </w:rPr>
        <w:t>Следующим номером нашей программы, с помощью общеизвестной статистики, переводим полученную шкалу градаци</w:t>
      </w:r>
      <w:r w:rsidR="001B778C">
        <w:rPr>
          <w:sz w:val="28"/>
          <w:szCs w:val="28"/>
        </w:rPr>
        <w:t>й государств в научную величину, п</w:t>
      </w:r>
      <w:r>
        <w:rPr>
          <w:sz w:val="28"/>
          <w:szCs w:val="28"/>
        </w:rPr>
        <w:t>римерно такую же, как таблица умножения. Это с одной стороны. С другой стороны, с помощью той же статистики, привязываем эту шкалу к числу 666.</w:t>
      </w:r>
      <w:r w:rsidR="00C01D7C">
        <w:rPr>
          <w:sz w:val="28"/>
          <w:szCs w:val="28"/>
        </w:rPr>
        <w:t xml:space="preserve"> И так, о сути общеизвестной статистики. Во всех как развитых странах, так и мало развитых, имеется сумма титулярных ветвей власти: законодательная, судебная и исполнительная.</w:t>
      </w:r>
      <w:r w:rsidR="00853A69">
        <w:rPr>
          <w:sz w:val="28"/>
          <w:szCs w:val="28"/>
        </w:rPr>
        <w:t xml:space="preserve"> В таком деле как в </w:t>
      </w:r>
      <w:r w:rsidR="00AF3792">
        <w:rPr>
          <w:sz w:val="28"/>
          <w:szCs w:val="28"/>
        </w:rPr>
        <w:t>дележе</w:t>
      </w:r>
      <w:r w:rsidR="00853A69">
        <w:rPr>
          <w:sz w:val="28"/>
          <w:szCs w:val="28"/>
        </w:rPr>
        <w:t xml:space="preserve"> валового национального дохода титулярным ветвям власти на законодательном уровне отписана та или иная доля. Так вот, чтобы государство было именно тоталитарным, доля титулярок в дележе валового национального дохода должна составлять от восьмидесяти и выше</w:t>
      </w:r>
      <w:r w:rsidR="00757720">
        <w:rPr>
          <w:sz w:val="28"/>
          <w:szCs w:val="28"/>
        </w:rPr>
        <w:t xml:space="preserve"> процентов. Вот почему длина зоны титулярок оценена мной в два сантиметра из десяти. Стоимость титулярок у полицейских держав не выходит из коридора от сорока до шестидесяти процентов по той же статистики. В правовых же державах стоимость титулярок не превышает двадцати процентов. Вот тут, пожалуй, самое время обыграть «число зверя».  </w:t>
      </w:r>
    </w:p>
    <w:p w:rsidR="00C8572F" w:rsidRDefault="00F211D3">
      <w:pPr>
        <w:rPr>
          <w:sz w:val="28"/>
          <w:szCs w:val="28"/>
        </w:rPr>
      </w:pPr>
      <w:r>
        <w:rPr>
          <w:sz w:val="28"/>
          <w:szCs w:val="28"/>
        </w:rPr>
        <w:t>И под флагом научного эксперимента, я тут вот какую штуку предлагаю. А давайте ка присвоим статус числа зверя себестоимости титулярных ветвей власти. Далее вот такой «Гребёнкой» прочешем наш геополитический лес, благо в нём всего</w:t>
      </w:r>
      <w:r w:rsidR="001B778C">
        <w:rPr>
          <w:sz w:val="28"/>
          <w:szCs w:val="28"/>
        </w:rPr>
        <w:t>-</w:t>
      </w:r>
      <w:r>
        <w:rPr>
          <w:sz w:val="28"/>
          <w:szCs w:val="28"/>
        </w:rPr>
        <w:t xml:space="preserve">то пять сосен, на предмет </w:t>
      </w:r>
      <w:r w:rsidR="00C01D7C">
        <w:rPr>
          <w:sz w:val="28"/>
          <w:szCs w:val="28"/>
        </w:rPr>
        <w:t xml:space="preserve"> </w:t>
      </w:r>
      <w:r>
        <w:rPr>
          <w:sz w:val="28"/>
          <w:szCs w:val="28"/>
        </w:rPr>
        <w:t>выявления трёх шестёрок.</w:t>
      </w:r>
      <w:r w:rsidR="00C269E3">
        <w:rPr>
          <w:sz w:val="28"/>
          <w:szCs w:val="28"/>
        </w:rPr>
        <w:t xml:space="preserve"> </w:t>
      </w:r>
    </w:p>
    <w:p w:rsidR="00D95E2B" w:rsidRDefault="00D95E2B">
      <w:pPr>
        <w:rPr>
          <w:sz w:val="28"/>
          <w:szCs w:val="28"/>
        </w:rPr>
      </w:pPr>
      <w:r>
        <w:rPr>
          <w:sz w:val="28"/>
          <w:szCs w:val="28"/>
        </w:rPr>
        <w:t>Самый главный и самый первый слева – это ныне почивший в бозе СССР.</w:t>
      </w:r>
      <w:r w:rsidR="003E3274">
        <w:rPr>
          <w:sz w:val="28"/>
          <w:szCs w:val="28"/>
        </w:rPr>
        <w:t xml:space="preserve"> Себестоимость его титулярок была в высшей степени тотальной – 95%, это примерно, плюс минус один процент. Чтобы привязать этот процент к числу зверя, подтасуем его до цифры 96,6 %, и получаем 966. Сухой остаток до 1000 (100%), таким образом, равен 34. Что такое 34 в данном случае? Это себестоимость</w:t>
      </w:r>
      <w:r w:rsidR="00537331">
        <w:rPr>
          <w:sz w:val="28"/>
          <w:szCs w:val="28"/>
        </w:rPr>
        <w:t>, самой многочисленной и самой законопослушной, общественной ветви власти. Теперь посмотрим</w:t>
      </w:r>
      <w:r w:rsidR="001B778C">
        <w:rPr>
          <w:sz w:val="28"/>
          <w:szCs w:val="28"/>
        </w:rPr>
        <w:t>,</w:t>
      </w:r>
      <w:r w:rsidR="00537331">
        <w:rPr>
          <w:sz w:val="28"/>
          <w:szCs w:val="28"/>
        </w:rPr>
        <w:t xml:space="preserve"> о чём говорит вся историческая статистика такого соотношения титулярных ветвей власти </w:t>
      </w:r>
      <w:r w:rsidR="001B778C">
        <w:rPr>
          <w:sz w:val="28"/>
          <w:szCs w:val="28"/>
        </w:rPr>
        <w:t>и</w:t>
      </w:r>
      <w:r w:rsidR="00537331">
        <w:rPr>
          <w:sz w:val="28"/>
          <w:szCs w:val="28"/>
        </w:rPr>
        <w:t xml:space="preserve"> общественной. СССР, Куба и КНДР – верховный показатель в поголовной финансовой и духовной нищете. Исключения трогать не будем.</w:t>
      </w:r>
    </w:p>
    <w:p w:rsidR="00A118E4" w:rsidRDefault="000959CD">
      <w:pPr>
        <w:rPr>
          <w:sz w:val="28"/>
          <w:szCs w:val="28"/>
        </w:rPr>
      </w:pPr>
      <w:r>
        <w:rPr>
          <w:sz w:val="28"/>
          <w:szCs w:val="28"/>
        </w:rPr>
        <w:lastRenderedPageBreak/>
        <w:t>Далее переходная зона в сторону полицейской директории. Ну</w:t>
      </w:r>
      <w:r w:rsidR="001B778C">
        <w:rPr>
          <w:sz w:val="28"/>
          <w:szCs w:val="28"/>
        </w:rPr>
        <w:t>,</w:t>
      </w:r>
      <w:r>
        <w:rPr>
          <w:sz w:val="28"/>
          <w:szCs w:val="28"/>
        </w:rPr>
        <w:t xml:space="preserve"> бесспорно КНР тут является самым интересным примером. Сейчас экономика КНР отодвинулась от коммунистического маразма к соотношению, примерно, 666 к 334.</w:t>
      </w:r>
      <w:r w:rsidR="00A118E4">
        <w:rPr>
          <w:sz w:val="28"/>
          <w:szCs w:val="28"/>
        </w:rPr>
        <w:t xml:space="preserve"> Вот! Три шестёрки мы тут наблюдаем, но! Финансовая и духовная нищета совокупности китайских народов слишком высока, чтобы породить международного лидера под числом 666. Для такого рода событий политический авторитет Китая слишком низок.</w:t>
      </w:r>
    </w:p>
    <w:p w:rsidR="000959CD" w:rsidRDefault="00D4350C">
      <w:pPr>
        <w:rPr>
          <w:sz w:val="28"/>
          <w:szCs w:val="28"/>
        </w:rPr>
      </w:pPr>
      <w:r>
        <w:rPr>
          <w:sz w:val="28"/>
          <w:szCs w:val="28"/>
        </w:rPr>
        <w:t>Теперь осмысляем главное число полицейской сосенки. 511 к 489. Эту цифру я беру из торжественного</w:t>
      </w:r>
      <w:r w:rsidR="000959CD">
        <w:rPr>
          <w:sz w:val="28"/>
          <w:szCs w:val="28"/>
        </w:rPr>
        <w:t xml:space="preserve"> </w:t>
      </w:r>
      <w:r>
        <w:rPr>
          <w:sz w:val="28"/>
          <w:szCs w:val="28"/>
        </w:rPr>
        <w:t>заявления наших российских законодателей времён Ельцина</w:t>
      </w:r>
      <w:r w:rsidR="00CF3B2B">
        <w:rPr>
          <w:sz w:val="28"/>
          <w:szCs w:val="28"/>
        </w:rPr>
        <w:t xml:space="preserve"> (51% акций государства в руках титулярок)</w:t>
      </w:r>
      <w:r>
        <w:rPr>
          <w:sz w:val="28"/>
          <w:szCs w:val="28"/>
        </w:rPr>
        <w:t>. Именно к этому числу пришёл к власти Путин.</w:t>
      </w:r>
      <w:r w:rsidR="00824918">
        <w:rPr>
          <w:sz w:val="28"/>
          <w:szCs w:val="28"/>
        </w:rPr>
        <w:t xml:space="preserve"> У США это политико-экономическое число выглядит чуть иначе, по крайней мере</w:t>
      </w:r>
      <w:r w:rsidR="001B778C">
        <w:rPr>
          <w:sz w:val="28"/>
          <w:szCs w:val="28"/>
        </w:rPr>
        <w:t>,</w:t>
      </w:r>
      <w:r w:rsidR="00824918">
        <w:rPr>
          <w:sz w:val="28"/>
          <w:szCs w:val="28"/>
        </w:rPr>
        <w:t xml:space="preserve"> официально, 501 к 499. Про эти числа лучше всего говорит наша российская строительная феня: плюс минус трамвайная остановка сути не меняет.</w:t>
      </w:r>
      <w:r w:rsidR="001B5724">
        <w:rPr>
          <w:sz w:val="28"/>
          <w:szCs w:val="28"/>
        </w:rPr>
        <w:t xml:space="preserve"> А вот с точки зрения Ноосфероведения эти числа на законодательном уровне дают такое ущемление инстинкта самосохранения общества, что это оборачивается финансированием криминальной ветви власти в объёме одной пятой от валового национального дохода. Этой одной пятой не хватает, чтобы вырвать власть из полицейских челюстей.</w:t>
      </w:r>
      <w:r w:rsidR="00BD2A0C">
        <w:rPr>
          <w:sz w:val="28"/>
          <w:szCs w:val="28"/>
        </w:rPr>
        <w:t xml:space="preserve"> Зато вполне достаточно, чтобы общество неуклонно и методично деградировало. И если уж говорить о каких то там еврейских загово</w:t>
      </w:r>
      <w:r w:rsidR="00EB6EE8">
        <w:rPr>
          <w:sz w:val="28"/>
          <w:szCs w:val="28"/>
        </w:rPr>
        <w:t xml:space="preserve">рах, то полицейские числа - это </w:t>
      </w:r>
      <w:r w:rsidR="00BD2A0C">
        <w:rPr>
          <w:sz w:val="28"/>
          <w:szCs w:val="28"/>
        </w:rPr>
        <w:t>главный калибр из которого и «мочится» белая раса планеты Земля.</w:t>
      </w:r>
    </w:p>
    <w:p w:rsidR="002C0F97" w:rsidRDefault="00A6433F">
      <w:pPr>
        <w:rPr>
          <w:sz w:val="28"/>
          <w:szCs w:val="28"/>
        </w:rPr>
      </w:pPr>
      <w:r>
        <w:rPr>
          <w:sz w:val="28"/>
          <w:szCs w:val="28"/>
        </w:rPr>
        <w:t>И чешем наш лесок дальше. Переходная зона от полицейщины к правовым державам. Терра</w:t>
      </w:r>
      <w:r w:rsidR="001B778C">
        <w:rPr>
          <w:sz w:val="28"/>
          <w:szCs w:val="28"/>
        </w:rPr>
        <w:t xml:space="preserve"> </w:t>
      </w:r>
      <w:r>
        <w:rPr>
          <w:sz w:val="28"/>
          <w:szCs w:val="28"/>
        </w:rPr>
        <w:t>- инкогнито!!! Самая запретная зона для изучения. Черномассон</w:t>
      </w:r>
      <w:r w:rsidR="0019440F">
        <w:rPr>
          <w:sz w:val="28"/>
          <w:szCs w:val="28"/>
        </w:rPr>
        <w:t>ская пропаганда с пеной у рта отрицает само существование этой зоны.</w:t>
      </w:r>
      <w:r w:rsidR="00785784">
        <w:rPr>
          <w:sz w:val="28"/>
          <w:szCs w:val="28"/>
        </w:rPr>
        <w:t xml:space="preserve"> Вопрос</w:t>
      </w:r>
      <w:r w:rsidR="001B778C">
        <w:rPr>
          <w:sz w:val="28"/>
          <w:szCs w:val="28"/>
        </w:rPr>
        <w:t>,</w:t>
      </w:r>
      <w:r w:rsidR="00785784">
        <w:rPr>
          <w:sz w:val="28"/>
          <w:szCs w:val="28"/>
        </w:rPr>
        <w:t xml:space="preserve"> зачем и почему? Тут шкала прогресса себестоимости ветвей власти говорит сама за себя, если искать число именно 666. В политико-экономическое число терра-инкогниты легко вписывается соотношение 334 к 666. И в данном случае три шестёрки уже не себестоимость титулярок, а именно общественной ветви власти. И что же характерно для этого политико-экономического соотношения. </w:t>
      </w:r>
      <w:r w:rsidR="00002915">
        <w:rPr>
          <w:sz w:val="28"/>
          <w:szCs w:val="28"/>
        </w:rPr>
        <w:t>Если покопаться в статистике Коста-Рики и Южной Кореи, то наверняка обнаружим факт, что криминальная ветка власти в этих странах носит спонтанно-рецидивный характер. Учитывая то обстоятельство, что вся шкала характеристики криминалки варьирует от спонтанно-рецидивного уровня д</w:t>
      </w:r>
      <w:r w:rsidR="001B778C">
        <w:rPr>
          <w:sz w:val="28"/>
          <w:szCs w:val="28"/>
        </w:rPr>
        <w:t>о хронически-организованного,</w:t>
      </w:r>
      <w:r w:rsidR="00002915">
        <w:rPr>
          <w:sz w:val="28"/>
          <w:szCs w:val="28"/>
        </w:rPr>
        <w:t xml:space="preserve"> в терра-инкогните</w:t>
      </w:r>
      <w:r w:rsidR="00CC3BC2">
        <w:rPr>
          <w:sz w:val="28"/>
          <w:szCs w:val="28"/>
        </w:rPr>
        <w:t xml:space="preserve"> себестоимость </w:t>
      </w:r>
      <w:r w:rsidR="00CC3BC2">
        <w:rPr>
          <w:sz w:val="28"/>
          <w:szCs w:val="28"/>
        </w:rPr>
        <w:lastRenderedPageBreak/>
        <w:t xml:space="preserve">криминальной ветви власти имеет самый низкий уровень, какой только возможен. </w:t>
      </w:r>
    </w:p>
    <w:p w:rsidR="00EB6EE8" w:rsidRDefault="002C0F97">
      <w:pPr>
        <w:rPr>
          <w:sz w:val="28"/>
          <w:szCs w:val="28"/>
        </w:rPr>
      </w:pPr>
      <w:r>
        <w:rPr>
          <w:sz w:val="28"/>
          <w:szCs w:val="28"/>
        </w:rPr>
        <w:t>И, наконец, сектор правовых держав. Чисто условно, ориентируясь на три шестёрки, политико-экономическое</w:t>
      </w:r>
      <w:r w:rsidR="00CC3B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соотношение 166 к 834. Под этим числом почила в бозе Царская Россия. 166 – это примерная себестоимость титулярок Царской России. </w:t>
      </w:r>
      <w:r w:rsidR="00025132">
        <w:rPr>
          <w:sz w:val="28"/>
          <w:szCs w:val="28"/>
        </w:rPr>
        <w:t>О чём говорит её печальный исторический опыт? Элементарно о том, что 166 недостаточно для военной и политической самозащиты. В общем как то так.</w:t>
      </w:r>
      <w:r w:rsidR="00002915">
        <w:rPr>
          <w:sz w:val="28"/>
          <w:szCs w:val="28"/>
        </w:rPr>
        <w:t xml:space="preserve"> </w:t>
      </w:r>
    </w:p>
    <w:p w:rsidR="002D54A1" w:rsidRDefault="00EB6EE8">
      <w:pPr>
        <w:rPr>
          <w:sz w:val="28"/>
          <w:szCs w:val="28"/>
        </w:rPr>
      </w:pPr>
      <w:r>
        <w:rPr>
          <w:sz w:val="28"/>
          <w:szCs w:val="28"/>
        </w:rPr>
        <w:t>Итого, что же</w:t>
      </w:r>
      <w:r w:rsidR="00785784">
        <w:rPr>
          <w:sz w:val="28"/>
          <w:szCs w:val="28"/>
        </w:rPr>
        <w:t xml:space="preserve"> </w:t>
      </w:r>
      <w:r>
        <w:rPr>
          <w:sz w:val="28"/>
          <w:szCs w:val="28"/>
        </w:rPr>
        <w:t>я тут наворотил.</w:t>
      </w:r>
      <w:r w:rsidR="0090230C">
        <w:rPr>
          <w:sz w:val="28"/>
          <w:szCs w:val="28"/>
        </w:rPr>
        <w:t xml:space="preserve"> По своей сути полный список претендентов на звание «числа зверя» в русле апокалипсической версии. Все эти числа логично делятся на пять основных групп. Самое безобидное из всех перечисленных</w:t>
      </w:r>
      <w:r w:rsidR="00C55BB6">
        <w:rPr>
          <w:sz w:val="28"/>
          <w:szCs w:val="28"/>
        </w:rPr>
        <w:t xml:space="preserve"> чисел, число терра-инкогниты 666 для общественной ветви власти, почему то, больше всех не угодило Ватикану. Любое движение общественной мысли в данном направлении пресекается всеми доступными и недоступными средствами. Вспомним хотя бы перестроечный конкурс на лучшую национальную идею. </w:t>
      </w:r>
      <w:r w:rsidR="00892D6D">
        <w:rPr>
          <w:sz w:val="28"/>
          <w:szCs w:val="28"/>
        </w:rPr>
        <w:t>Словосочетание «оптимальная социальная ориентация» прозвучала в эфире ровно один раз. На следующий день чикагские мальчики руками Черномырдина закрыли конкурс идей. А всё почему? Да потому, что научная «оптимальная социальная ориентация»</w:t>
      </w:r>
      <w:r w:rsidR="002D54A1">
        <w:rPr>
          <w:sz w:val="28"/>
          <w:szCs w:val="28"/>
        </w:rPr>
        <w:t xml:space="preserve"> не возможна без политико-экономического числа 334 к 666. Тогда, в 1998 году оставался всего один шаг до публичного раскрытия тайны трёх шестёрок.</w:t>
      </w:r>
    </w:p>
    <w:p w:rsidR="003F7183" w:rsidRDefault="003F7183">
      <w:pPr>
        <w:rPr>
          <w:sz w:val="28"/>
          <w:szCs w:val="28"/>
        </w:rPr>
      </w:pPr>
      <w:r>
        <w:rPr>
          <w:sz w:val="28"/>
          <w:szCs w:val="28"/>
        </w:rPr>
        <w:t>Так что же такое три шестёрки с точки зрения Ноосфероведения? Это число золотого сечения, размежевания между титулярными ветвями власти и общественной веткой власти. Нарушение этого соотношения на законодательном уровне в любую сторону приводит к ущемлению или перегрузке двух основных инстинктов общества: инстинкта самосохранения и инстинктивного сознания. Вот почва для размышления.</w:t>
      </w:r>
    </w:p>
    <w:p w:rsidR="001E2733" w:rsidRDefault="001E2733">
      <w:pPr>
        <w:rPr>
          <w:sz w:val="28"/>
          <w:szCs w:val="28"/>
        </w:rPr>
      </w:pPr>
      <w:r>
        <w:rPr>
          <w:sz w:val="28"/>
          <w:szCs w:val="28"/>
        </w:rPr>
        <w:t>И один абзац истории. Четыре «дьявольских числа», из пяти возможных, пришли на Русь вместе с христианством из Ватикана. Цель всегда была одна и та же. Это ликвидация белой расы руками самой белой расы.</w:t>
      </w:r>
      <w:r w:rsidR="007F0FC9">
        <w:rPr>
          <w:sz w:val="28"/>
          <w:szCs w:val="28"/>
        </w:rPr>
        <w:t xml:space="preserve"> За пределами числа 666 в последние тысячу лет это реализуется особенно успешно.</w:t>
      </w:r>
    </w:p>
    <w:p w:rsidR="007F0FC9" w:rsidRDefault="007F0FC9">
      <w:pPr>
        <w:rPr>
          <w:sz w:val="28"/>
          <w:szCs w:val="28"/>
        </w:rPr>
      </w:pPr>
      <w:r>
        <w:rPr>
          <w:sz w:val="28"/>
          <w:szCs w:val="28"/>
        </w:rPr>
        <w:t>Что же следует ожидать на Российских выборах президента в 2018 году. Тут следует понимать одну неофишированную разницу числа Путина и Обамы, 511 и 501. Число Путина, не смотря на приверженность к политике Ватикана</w:t>
      </w:r>
      <w:r w:rsidR="00CB077A">
        <w:rPr>
          <w:sz w:val="28"/>
          <w:szCs w:val="28"/>
        </w:rPr>
        <w:t xml:space="preserve"> </w:t>
      </w:r>
      <w:r w:rsidR="00CB077A">
        <w:rPr>
          <w:sz w:val="28"/>
          <w:szCs w:val="28"/>
        </w:rPr>
        <w:lastRenderedPageBreak/>
        <w:t>самого Путина</w:t>
      </w:r>
      <w:r>
        <w:rPr>
          <w:sz w:val="28"/>
          <w:szCs w:val="28"/>
        </w:rPr>
        <w:t>,</w:t>
      </w:r>
      <w:r w:rsidR="00CB077A">
        <w:rPr>
          <w:sz w:val="28"/>
          <w:szCs w:val="28"/>
        </w:rPr>
        <w:t xml:space="preserve"> апеллирует к эгрегору России. Ватикану же требуется своя стопроцентная марионетка под эгрегором Ватикана</w:t>
      </w:r>
      <w:r w:rsidR="007D4AE1">
        <w:rPr>
          <w:sz w:val="28"/>
          <w:szCs w:val="28"/>
        </w:rPr>
        <w:t xml:space="preserve"> на территории России.</w:t>
      </w:r>
      <w:r w:rsidR="00CB077A">
        <w:rPr>
          <w:sz w:val="28"/>
          <w:szCs w:val="28"/>
        </w:rPr>
        <w:t xml:space="preserve"> Ватикан руками Путина уже достаточно наломал дров на территории России. Пора, как говорится, заметать следы. И теперь самое любопытное, как Ватикан будет это дело исполнять.</w:t>
      </w:r>
      <w:r w:rsidR="00E10985">
        <w:rPr>
          <w:sz w:val="28"/>
          <w:szCs w:val="28"/>
        </w:rPr>
        <w:t xml:space="preserve"> А вернее, уже начал исполнять.</w:t>
      </w:r>
      <w:r w:rsidR="00CB077A">
        <w:rPr>
          <w:sz w:val="28"/>
          <w:szCs w:val="28"/>
        </w:rPr>
        <w:t xml:space="preserve"> </w:t>
      </w:r>
    </w:p>
    <w:p w:rsidR="007D4AE1" w:rsidRDefault="007D4AE1">
      <w:pPr>
        <w:rPr>
          <w:sz w:val="28"/>
          <w:szCs w:val="28"/>
        </w:rPr>
      </w:pPr>
      <w:r>
        <w:rPr>
          <w:sz w:val="28"/>
          <w:szCs w:val="28"/>
        </w:rPr>
        <w:t>Сейчас, пару слов следует сказать о слабой стороне Путинского числа 511. Для т</w:t>
      </w:r>
      <w:r w:rsidR="001B778C">
        <w:rPr>
          <w:sz w:val="28"/>
          <w:szCs w:val="28"/>
        </w:rPr>
        <w:t>ого</w:t>
      </w:r>
      <w:r>
        <w:rPr>
          <w:sz w:val="28"/>
          <w:szCs w:val="28"/>
        </w:rPr>
        <w:t xml:space="preserve"> чтобы отжать 51% валового дохода в пользу титулярок, Путину пришлось выбросить за борт расчётных зависимостей половину населения вверенного ему государства. Официально сорок процентов рабочих мест в России вообще не поддаются никакому учёту со слов главы </w:t>
      </w:r>
      <w:r w:rsidR="002D04B9">
        <w:rPr>
          <w:sz w:val="28"/>
          <w:szCs w:val="28"/>
        </w:rPr>
        <w:t xml:space="preserve">этого государства. По своей сути этот </w:t>
      </w:r>
      <w:r w:rsidR="00CF6FDB">
        <w:rPr>
          <w:sz w:val="28"/>
          <w:szCs w:val="28"/>
        </w:rPr>
        <w:t xml:space="preserve">отверженный </w:t>
      </w:r>
      <w:r w:rsidR="002D04B9">
        <w:rPr>
          <w:sz w:val="28"/>
          <w:szCs w:val="28"/>
        </w:rPr>
        <w:t>«гнойник общества» охватывает свыше половины избирательного электората. Именно эта часть электората голосовала ногами, когда от неё требовалось выразить любовь к Путинскому числу 511. Административный ресурс руководителя России не способен охватить более одной трети избирательного электората. При голосовании ногами значительной части общества</w:t>
      </w:r>
      <w:r w:rsidR="00F812A5">
        <w:rPr>
          <w:sz w:val="28"/>
          <w:szCs w:val="28"/>
        </w:rPr>
        <w:t>, административного ресурса вполне хватает, чтобы закончить предвыборную гонку в первом же туре.</w:t>
      </w:r>
    </w:p>
    <w:p w:rsidR="00F812A5" w:rsidRDefault="00F812A5">
      <w:pPr>
        <w:rPr>
          <w:sz w:val="28"/>
          <w:szCs w:val="28"/>
        </w:rPr>
      </w:pPr>
      <w:r>
        <w:rPr>
          <w:sz w:val="28"/>
          <w:szCs w:val="28"/>
        </w:rPr>
        <w:t>Ватикан прекрасно осведомлён об этой ситуации. Если не говорить, что именно он её и создал. Теперь представим на минутку следующую ситуацию. Господин Ходорковский, агнцем божиим, при поддержке Ватикана втискивается в президентскую гонку России в 2018 году. Всё чин чинарём, по правилам</w:t>
      </w:r>
      <w:r w:rsidR="001B778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4C1A39">
        <w:rPr>
          <w:sz w:val="28"/>
          <w:szCs w:val="28"/>
        </w:rPr>
        <w:t xml:space="preserve">написанным под Путина. И, выйдя на широкую избирательную аудиторию через ТВ, в самый удобный момент перед выборами, </w:t>
      </w:r>
      <w:r w:rsidR="00176C93">
        <w:rPr>
          <w:sz w:val="28"/>
          <w:szCs w:val="28"/>
        </w:rPr>
        <w:t>когда отстреливать Х</w:t>
      </w:r>
      <w:r w:rsidR="004C1A39">
        <w:rPr>
          <w:sz w:val="28"/>
          <w:szCs w:val="28"/>
        </w:rPr>
        <w:t>одорковского будет уже поздно, делает Овер киль лозунгов. А именно, добавляет один единственный лозунг: «мирное смещение хунты Путина от власти!!!».</w:t>
      </w:r>
      <w:r w:rsidR="00176C93">
        <w:rPr>
          <w:sz w:val="28"/>
          <w:szCs w:val="28"/>
        </w:rPr>
        <w:t xml:space="preserve"> А что говорит опыт проигрыша Собчака на мэрских выборах в Петербурге, феномена Михаила Евдокимова на Алтае, феномена Евгения Ройзмана на мэрских выборах Екатеринбурга? Как только появляется хоть малейший шанс у избирателя России проголосовать против «Единой России»</w:t>
      </w:r>
      <w:r w:rsidR="00827AD3">
        <w:rPr>
          <w:sz w:val="28"/>
          <w:szCs w:val="28"/>
        </w:rPr>
        <w:t xml:space="preserve"> или Путина, то</w:t>
      </w:r>
      <w:r w:rsidR="00176C93">
        <w:rPr>
          <w:sz w:val="28"/>
          <w:szCs w:val="28"/>
        </w:rPr>
        <w:t xml:space="preserve"> </w:t>
      </w:r>
      <w:r w:rsidR="00827AD3">
        <w:rPr>
          <w:sz w:val="28"/>
          <w:szCs w:val="28"/>
        </w:rPr>
        <w:t>н</w:t>
      </w:r>
      <w:r w:rsidR="00176C93">
        <w:rPr>
          <w:sz w:val="28"/>
          <w:szCs w:val="28"/>
        </w:rPr>
        <w:t xml:space="preserve">а </w:t>
      </w:r>
      <w:r w:rsidR="00827AD3">
        <w:rPr>
          <w:sz w:val="28"/>
          <w:szCs w:val="28"/>
        </w:rPr>
        <w:t xml:space="preserve">выборы </w:t>
      </w:r>
      <w:r w:rsidR="00176C93">
        <w:rPr>
          <w:sz w:val="28"/>
          <w:szCs w:val="28"/>
        </w:rPr>
        <w:t xml:space="preserve">идут все, и стар и млад, и кривые и хромые, наркоманы, пьяницы, безработные. </w:t>
      </w:r>
      <w:r w:rsidR="00827AD3">
        <w:rPr>
          <w:sz w:val="28"/>
          <w:szCs w:val="28"/>
        </w:rPr>
        <w:t>Всей массе избирателей выброшенных «хунтой Путина» за рамки расчётных за</w:t>
      </w:r>
      <w:r w:rsidR="001B778C">
        <w:rPr>
          <w:sz w:val="28"/>
          <w:szCs w:val="28"/>
        </w:rPr>
        <w:t>висимостей, будет совершенно не</w:t>
      </w:r>
      <w:r w:rsidR="00827AD3">
        <w:rPr>
          <w:sz w:val="28"/>
          <w:szCs w:val="28"/>
        </w:rPr>
        <w:t>важно</w:t>
      </w:r>
      <w:r w:rsidR="001B778C">
        <w:rPr>
          <w:sz w:val="28"/>
          <w:szCs w:val="28"/>
        </w:rPr>
        <w:t>,</w:t>
      </w:r>
      <w:r w:rsidR="00827AD3">
        <w:rPr>
          <w:sz w:val="28"/>
          <w:szCs w:val="28"/>
        </w:rPr>
        <w:t xml:space="preserve"> кого и ч</w:t>
      </w:r>
      <w:r w:rsidR="00CF6FDB">
        <w:rPr>
          <w:sz w:val="28"/>
          <w:szCs w:val="28"/>
        </w:rPr>
        <w:t>то принесёт Ходорковский России, лишь бы рассчитаться с президентом за всё «х</w:t>
      </w:r>
      <w:r w:rsidR="006E2C6D">
        <w:rPr>
          <w:sz w:val="28"/>
          <w:szCs w:val="28"/>
        </w:rPr>
        <w:t>о</w:t>
      </w:r>
      <w:r w:rsidR="00CF6FDB">
        <w:rPr>
          <w:sz w:val="28"/>
          <w:szCs w:val="28"/>
        </w:rPr>
        <w:t>рошее».</w:t>
      </w:r>
      <w:r w:rsidR="00827AD3">
        <w:rPr>
          <w:sz w:val="28"/>
          <w:szCs w:val="28"/>
        </w:rPr>
        <w:t xml:space="preserve"> Одного единственного лозунга «мирного смещения хунты Путина от власти» вполне будет </w:t>
      </w:r>
      <w:r w:rsidR="00827AD3">
        <w:rPr>
          <w:sz w:val="28"/>
          <w:szCs w:val="28"/>
        </w:rPr>
        <w:lastRenderedPageBreak/>
        <w:t>достаточно, чтобы весь гнойник недовольства «Единой Россией»</w:t>
      </w:r>
      <w:r w:rsidR="000B08A5">
        <w:rPr>
          <w:sz w:val="28"/>
          <w:szCs w:val="28"/>
        </w:rPr>
        <w:t xml:space="preserve"> рванул через избирательные урны на политическое поле Руси.</w:t>
      </w:r>
    </w:p>
    <w:p w:rsidR="000B08A5" w:rsidRDefault="000B08A5">
      <w:pPr>
        <w:rPr>
          <w:sz w:val="28"/>
          <w:szCs w:val="28"/>
        </w:rPr>
      </w:pPr>
      <w:r>
        <w:rPr>
          <w:sz w:val="28"/>
          <w:szCs w:val="28"/>
        </w:rPr>
        <w:t>И закончу я свою статью вопросом: а кто, собственно, выиграет от такого исхода событий? 166, 666, 511, 501, 334 или 966? Чья возьмёт?</w:t>
      </w:r>
      <w:r w:rsidR="00D24E30">
        <w:rPr>
          <w:sz w:val="28"/>
          <w:szCs w:val="28"/>
        </w:rPr>
        <w:t xml:space="preserve"> </w:t>
      </w:r>
    </w:p>
    <w:p w:rsidR="00D24E30" w:rsidRDefault="00D24E30">
      <w:pPr>
        <w:rPr>
          <w:sz w:val="28"/>
          <w:szCs w:val="28"/>
        </w:rPr>
      </w:pPr>
      <w:r>
        <w:rPr>
          <w:sz w:val="28"/>
          <w:szCs w:val="28"/>
        </w:rPr>
        <w:t>Продолжение следует.</w:t>
      </w:r>
    </w:p>
    <w:p w:rsidR="00172820" w:rsidRDefault="003A2DDF">
      <w:pPr>
        <w:rPr>
          <w:sz w:val="28"/>
          <w:szCs w:val="28"/>
        </w:rPr>
      </w:pPr>
      <w:r>
        <w:rPr>
          <w:sz w:val="28"/>
          <w:szCs w:val="28"/>
        </w:rPr>
        <w:t>Александр Муничкин. Город Екатеринбург.</w:t>
      </w:r>
      <w:r w:rsidR="00892D6D">
        <w:rPr>
          <w:sz w:val="28"/>
          <w:szCs w:val="28"/>
        </w:rPr>
        <w:t xml:space="preserve"> </w:t>
      </w:r>
    </w:p>
    <w:bookmarkEnd w:id="0"/>
    <w:p w:rsidR="00A6433F" w:rsidRPr="00C8572F" w:rsidRDefault="00A6433F">
      <w:pPr>
        <w:rPr>
          <w:sz w:val="28"/>
          <w:szCs w:val="28"/>
        </w:rPr>
      </w:pPr>
    </w:p>
    <w:sectPr w:rsidR="00A6433F" w:rsidRPr="00C857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F3F"/>
    <w:rsid w:val="00002915"/>
    <w:rsid w:val="00025132"/>
    <w:rsid w:val="00062308"/>
    <w:rsid w:val="000959CD"/>
    <w:rsid w:val="000B08A5"/>
    <w:rsid w:val="001214D8"/>
    <w:rsid w:val="00142F3F"/>
    <w:rsid w:val="00145A77"/>
    <w:rsid w:val="00170B33"/>
    <w:rsid w:val="00172820"/>
    <w:rsid w:val="00176C93"/>
    <w:rsid w:val="0019440F"/>
    <w:rsid w:val="001B5724"/>
    <w:rsid w:val="001B778C"/>
    <w:rsid w:val="001E2733"/>
    <w:rsid w:val="002C0F97"/>
    <w:rsid w:val="002D04B9"/>
    <w:rsid w:val="002D54A1"/>
    <w:rsid w:val="003962B8"/>
    <w:rsid w:val="003A2DDF"/>
    <w:rsid w:val="003E1414"/>
    <w:rsid w:val="003E3274"/>
    <w:rsid w:val="003F7183"/>
    <w:rsid w:val="004C1A39"/>
    <w:rsid w:val="004F081C"/>
    <w:rsid w:val="00537331"/>
    <w:rsid w:val="00542D78"/>
    <w:rsid w:val="00574CFB"/>
    <w:rsid w:val="005E0C19"/>
    <w:rsid w:val="005F55F0"/>
    <w:rsid w:val="0061106D"/>
    <w:rsid w:val="00624329"/>
    <w:rsid w:val="006E2C6D"/>
    <w:rsid w:val="00724BD1"/>
    <w:rsid w:val="00757720"/>
    <w:rsid w:val="00785784"/>
    <w:rsid w:val="007B662B"/>
    <w:rsid w:val="007C085C"/>
    <w:rsid w:val="007D4AE1"/>
    <w:rsid w:val="007F0FC9"/>
    <w:rsid w:val="00824918"/>
    <w:rsid w:val="00827AD3"/>
    <w:rsid w:val="00853A69"/>
    <w:rsid w:val="00892D6D"/>
    <w:rsid w:val="0090230C"/>
    <w:rsid w:val="00921882"/>
    <w:rsid w:val="00957136"/>
    <w:rsid w:val="00A118E4"/>
    <w:rsid w:val="00A2729E"/>
    <w:rsid w:val="00A6433F"/>
    <w:rsid w:val="00AF3792"/>
    <w:rsid w:val="00BB3A60"/>
    <w:rsid w:val="00BD2A0C"/>
    <w:rsid w:val="00C01D7C"/>
    <w:rsid w:val="00C269E3"/>
    <w:rsid w:val="00C277BA"/>
    <w:rsid w:val="00C55BB6"/>
    <w:rsid w:val="00C8572F"/>
    <w:rsid w:val="00C9264E"/>
    <w:rsid w:val="00CB077A"/>
    <w:rsid w:val="00CC3BC2"/>
    <w:rsid w:val="00CF3B2B"/>
    <w:rsid w:val="00CF6FDB"/>
    <w:rsid w:val="00D24E30"/>
    <w:rsid w:val="00D4350C"/>
    <w:rsid w:val="00D95E2B"/>
    <w:rsid w:val="00DA41F7"/>
    <w:rsid w:val="00E10985"/>
    <w:rsid w:val="00E51D1D"/>
    <w:rsid w:val="00EB6EE8"/>
    <w:rsid w:val="00EB7DD3"/>
    <w:rsid w:val="00F211D3"/>
    <w:rsid w:val="00F81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1851</TotalTime>
  <Pages>1</Pages>
  <Words>1787</Words>
  <Characters>10192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dcterms:created xsi:type="dcterms:W3CDTF">2016-02-23T08:59:00Z</dcterms:created>
  <dcterms:modified xsi:type="dcterms:W3CDTF">2016-07-24T10:15:00Z</dcterms:modified>
</cp:coreProperties>
</file>