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3" w:rsidRPr="00D57453" w:rsidRDefault="00D57453" w:rsidP="00FD6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8"/>
          <w:szCs w:val="18"/>
          <w:lang w:val="ru-RU"/>
        </w:rPr>
      </w:pPr>
      <w:r w:rsidRPr="00D57453">
        <w:rPr>
          <w:color w:val="FF0000"/>
          <w:lang w:val="ru-RU"/>
        </w:rPr>
        <w:t xml:space="preserve">в скобках [ ] находятся синонимы слов, или фраз, разделённых знаком |. В дальнейшем каждая фраза поочерёдно подставляется в текст, тем самым текст </w:t>
      </w:r>
      <w:proofErr w:type="spellStart"/>
      <w:r w:rsidRPr="00D57453">
        <w:rPr>
          <w:color w:val="FF0000"/>
          <w:lang w:val="ru-RU"/>
        </w:rPr>
        <w:t>кажый</w:t>
      </w:r>
      <w:proofErr w:type="spellEnd"/>
      <w:r w:rsidRPr="00D57453">
        <w:rPr>
          <w:color w:val="FF0000"/>
          <w:lang w:val="ru-RU"/>
        </w:rPr>
        <w:t xml:space="preserve"> раз получается уникальным.</w:t>
      </w:r>
      <w:r w:rsidRPr="00D57453">
        <w:rPr>
          <w:color w:val="FF0000"/>
        </w:rPr>
        <w:t> </w:t>
      </w:r>
      <w:r w:rsidRPr="00D57453">
        <w:rPr>
          <w:color w:val="FF0000"/>
          <w:lang w:val="ru-RU"/>
        </w:rPr>
        <w:t xml:space="preserve"> Нужно перевести текст в том же формате, что он находится сейчас, учитывая смысловую нагрузку этих синонимов с учётом подстановки.</w:t>
      </w:r>
      <w:r w:rsidRPr="00D57453">
        <w:rPr>
          <w:color w:val="FF0000"/>
        </w:rPr>
        <w:t> </w:t>
      </w:r>
    </w:p>
    <w:p w:rsidR="00D57453" w:rsidRDefault="00D57453" w:rsidP="00FD6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ru-RU"/>
        </w:rPr>
      </w:pPr>
    </w:p>
    <w:p w:rsidR="00D57453" w:rsidRDefault="00D57453" w:rsidP="00FD6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ru-RU"/>
        </w:rPr>
      </w:pPr>
    </w:p>
    <w:p w:rsidR="00D57453" w:rsidRDefault="00D57453" w:rsidP="00FD6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ru-RU"/>
        </w:rPr>
      </w:pPr>
    </w:p>
    <w:p w:rsidR="00D57453" w:rsidRDefault="00D57453" w:rsidP="00FD6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ru-RU"/>
        </w:rPr>
      </w:pPr>
    </w:p>
    <w:p w:rsidR="00FD6661" w:rsidRPr="00FD6661" w:rsidRDefault="00FD6661" w:rsidP="00FD6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ru-RU"/>
        </w:rPr>
      </w:pP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Привет [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nik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]. [!| !!! | !:) |  !!!:-) | :)!!!  | ;-)]  [Меня зовут | Моё имя | Моё настоящее имя |  В реальной жизни меня зовут] </w:t>
      </w:r>
      <w:r>
        <w:rPr>
          <w:rFonts w:ascii="Segoe UI" w:hAnsi="Segoe UI" w:cs="Segoe UI"/>
          <w:color w:val="000000"/>
          <w:sz w:val="18"/>
          <w:szCs w:val="18"/>
        </w:rPr>
        <w:t>Julia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. [Я из России | Я пишу из России  |  Я пишу тебе из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России|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 Я живу  России  | Я проживаю России ]    . [ Мне симпатичен твой профиль  | Мне симпатичен   твой тип мужчин  |  Мне нравится твой профиль   |   Мне нравится твой тип мужчин |  Мне интересен твой профиль |  Меня интересует твой профиль |  Мне очень интересен твой профиль |  Меня очень интересует твой профиль | Меня заинтересовал твой профиль |  Меня заинтересовала твоя анкета |  Мне интересна твоя анкета |  Мне симпатична твоя анкета |  Мне нравится твой анкета |  Я заинтересовалась твоим профилем ], [ по этому я пишу тебе | И я решилась написать тебе | Я решила написать тебе | Я подумала, что стоит написать тебе | по этому я решила написать тебе | по этому я решилась написать ] [!| !!! | !:) |  !!!:-) | :)!!!  | ;-)]  . [ Моя близкая подруга живёт в Германии | Моя хорошая подруга проживает в германии | В германии живёт моя лучшая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подруга|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В германии живёт моя очень близкая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подруга|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Моя очень близкая подруга теперь живёт в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германии|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Моя лучшая подруга сейчас живёт в германии | У меня есть хорошая подруга. Она живёт в Германии | У меня есть близкая подруга, она живёт в Германии] .[ Скоро я собираюсь в Германию | Летом я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собирась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в Германию | Я планирую посетить свою подругу в ближайшее время | Я собираюсь к ней в гости | У меня в планах посетить свою подругу в ближайшее время | Я хочу ехать к ней в ближайшее время | В моих планах посетить ей в ближайшее время | Я планирую посетить её  в ближайшее время] и [ мы  с тобой можем встретиться  лично | мы могли бы встречаться в реальности | мы с тобой можем встречаться в Германии ] . [ Мне 43 года | Мой возраст 43 | Мне сейчас 43 года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| Сейчас мне 43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года|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Скоро мне исполниться 44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года|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Скоро мне 44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года|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. [ Я одинока | Я свободна | Я разведена |Я в разводе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| Сейчас я свободна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| Сейчас я разведена и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свободна|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Я разведена и сейчас одинока ]. [И открыта для новых отношений | Я Готова к новым отношениям] . [ Расстояние не пугает меня | Дружба на расстоянии не пугает меня | Далёкая дружба не пугает меня | Далёкое расстояние не страшно мне | Мне на страшна дружба на расстоянии | Меня не пугает далёкая дружба | Меня не пугает далёкое расстояние между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нами|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|| ] [и я готова к переменам в жизни | и я готова изменить свою жизнь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| и я готова поменять свою жизнь | и я готова ]! Возможно мы [сможем </w:t>
      </w:r>
      <w:proofErr w:type="spellStart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быть|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будем | станем]  [друзьями | приятелями |  хорошими друзьями |  отличными друзьями] [!| !!! | !:) |  !!!:-) | :)!!!  | ;-)]  ? [ Расскажи о себе немного больше | Напиши о себе немного больше | Напиши немного больше о себе | Расскажи немного больше о себе ]. [Какие отношения ты ищешь? | какая у тебя цель в жизни? | Что ты ждёшь от отношений? | Как ты видишь своё будущее? ]  Я не могу находиться на сайте долго. Пиши ответ на мой личный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emal</w:t>
      </w:r>
      <w:proofErr w:type="spellEnd"/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________. 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>В ответ я пришлю тебе свои актуальные фото.</w:t>
      </w:r>
    </w:p>
    <w:p w:rsidR="00FD6661" w:rsidRPr="00FD6661" w:rsidRDefault="00FD6661" w:rsidP="00FD6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ru-RU"/>
        </w:rPr>
      </w:pP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</w:p>
    <w:p w:rsidR="00FD6661" w:rsidRPr="00FD6661" w:rsidRDefault="00FD6661" w:rsidP="00FD6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ru-RU"/>
        </w:rPr>
      </w:pPr>
    </w:p>
    <w:p w:rsidR="00AA02BD" w:rsidRPr="00FD6661" w:rsidRDefault="00FD6661" w:rsidP="00FD6661">
      <w:pPr>
        <w:rPr>
          <w:lang w:val="ru-RU"/>
        </w:rPr>
      </w:pP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[ Моя сестра живёт в Германии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|  Моя родная сестра  живёт в Германии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| Моя старшая сестра живёт в Германии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| Моя любимая сестра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живёт в Германии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| в Германии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живёт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моя сестра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|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в Германии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живёт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моя родная сестра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|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>в Германии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живёт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моя старшая сестра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]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 w:rsidRPr="00FD6661"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  <w:lang w:val="ru-RU"/>
        </w:rPr>
        <w:t xml:space="preserve"> </w:t>
      </w:r>
    </w:p>
    <w:sectPr w:rsidR="00AA02BD" w:rsidRPr="00FD6661" w:rsidSect="00AA02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FD6661"/>
    <w:rsid w:val="00AA02BD"/>
    <w:rsid w:val="00D57453"/>
    <w:rsid w:val="00FD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2017-04-01T15:11:00Z</dcterms:created>
  <dcterms:modified xsi:type="dcterms:W3CDTF">2017-04-02T17:23:00Z</dcterms:modified>
</cp:coreProperties>
</file>