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rPr/>
      </w:pPr>
      <w:r>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819"/>
        <w:gridCol w:w="4819"/>
      </w:tblGrid>
      <w:tr>
        <w:trPr/>
        <w:tc>
          <w:tcPr>
            <w:tcW w:w="4819"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15"/>
              <w:rPr/>
            </w:pPr>
            <w:r>
              <w:rPr/>
              <w:t>Popular (but bad) Blogging Advice You Should Ignore</w:t>
            </w:r>
          </w:p>
          <w:p>
            <w:pPr>
              <w:pStyle w:val="Style15"/>
              <w:rPr/>
            </w:pPr>
            <w:r>
              <w:rPr/>
              <w:t>Every blogger I’ve known (including myself) has googled ‘How to grow a blog’ one time or another. Soon after the first post is published, you start thinking about getting traffic and comments, more precisely what you need to do in order to increase both.</w:t>
            </w:r>
          </w:p>
          <w:p>
            <w:pPr>
              <w:pStyle w:val="Style15"/>
              <w:rPr/>
            </w:pPr>
            <w:r>
              <w:rPr/>
              <w:t>One of the first things a blogger does, when faced with the dilemma of growing his or her blog is research. As you search, you realize that you keep coming across the same advice over and over again – from A-listers and normal bloggers alike.</w:t>
            </w:r>
          </w:p>
          <w:p>
            <w:pPr>
              <w:pStyle w:val="Style15"/>
              <w:rPr/>
            </w:pPr>
            <w:r>
              <w:rPr/>
              <w:t>If so many people are vouching for the same piece of advice, then it must surely work, right?</w:t>
            </w:r>
          </w:p>
          <w:p>
            <w:pPr>
              <w:pStyle w:val="Style15"/>
              <w:rPr/>
            </w:pPr>
            <w:r>
              <w:rPr/>
              <w:t>So you spend the next few months trying one advice after another, hoping it’ll take your blog to greater heights. You’re doing everything that they say will work; the problem is, they don’t! Here’s what won’t work and how you can make it work for you.</w:t>
            </w:r>
          </w:p>
          <w:p>
            <w:pPr>
              <w:pStyle w:val="Style15"/>
              <w:rPr/>
            </w:pPr>
            <w:r>
              <w:rPr/>
              <w:t>Blog every day</w:t>
            </w:r>
          </w:p>
          <w:p>
            <w:pPr>
              <w:pStyle w:val="Style15"/>
              <w:rPr/>
            </w:pPr>
            <w:r>
              <w:rPr/>
              <w:t>This was the first blogging advice I took to heart – and failed spectacularly at. Blogging every day is an open invitation to a blogging burn-out. Not only do you run out of things to say but your writing suffers too because you can’t spend as much time proofreading, editing and polishing every post.</w:t>
            </w:r>
          </w:p>
          <w:p>
            <w:pPr>
              <w:pStyle w:val="Style15"/>
              <w:rPr/>
            </w:pPr>
            <w:r>
              <w:rPr/>
              <w:t>To top it all off, your blog post’s life span is reduced to a single day. That’s not enough time for it to gain traction in social media or get comments. You don’t get any time to market it!</w:t>
            </w:r>
          </w:p>
          <w:p>
            <w:pPr>
              <w:pStyle w:val="Style15"/>
              <w:rPr/>
            </w:pPr>
            <w:r>
              <w:rPr/>
              <w:t>Blogging every day sounds good in theory, but in reality, it squeezes the life and creativity out of you.</w:t>
            </w:r>
          </w:p>
          <w:p>
            <w:pPr>
              <w:pStyle w:val="Style15"/>
              <w:rPr/>
            </w:pPr>
            <w:r>
              <w:rPr/>
              <w:t>How to make it work for you</w:t>
            </w:r>
          </w:p>
          <w:p>
            <w:pPr>
              <w:pStyle w:val="Style15"/>
              <w:rPr/>
            </w:pPr>
            <w:r>
              <w:rPr/>
              <w:t>Unless your blog is your business, there’s a good chance new blog posts every day isn’t what your blog needs. Change your goal of blogging every day to blogging regularly. Decide on your blog’s needs. How many posts a week do you really need to attract visitors and keep your blog active?</w:t>
            </w:r>
          </w:p>
          <w:p>
            <w:pPr>
              <w:pStyle w:val="Style15"/>
              <w:rPr/>
            </w:pPr>
            <w:r>
              <w:rPr/>
              <w:t>New blogs tend to do well with 2-3 posts per week. Experiment with posting schedules to see which days get most visits, comments and interaction and target your publications within that optimum space.</w:t>
            </w:r>
          </w:p>
          <w:p>
            <w:pPr>
              <w:pStyle w:val="Style15"/>
              <w:rPr/>
            </w:pPr>
            <w:r>
              <w:rPr/>
              <w:t>Write great content</w:t>
            </w:r>
          </w:p>
          <w:p>
            <w:pPr>
              <w:pStyle w:val="Style15"/>
              <w:rPr/>
            </w:pPr>
            <w:r>
              <w:rPr/>
              <w:t>The second piece of blogging advice that you still find famous bloggers imparting proved to be a bit of an oxymoron for me. How could I write great content if I had to blog every day? If you’re blogging every day, your content is going to suffer.</w:t>
            </w:r>
          </w:p>
          <w:p>
            <w:pPr>
              <w:pStyle w:val="Style15"/>
              <w:rPr/>
            </w:pPr>
            <w:r>
              <w:rPr/>
              <w:t>Great content takes time to write. It starts with a killer headline and ends with a powerful call to action. Throw in the content that needs to go between the two, and a mini-quest for the perfect images, and you’re looking at a LOT of time and energy devoted to creating great blog content.</w:t>
            </w:r>
          </w:p>
          <w:p>
            <w:pPr>
              <w:pStyle w:val="Style15"/>
              <w:rPr/>
            </w:pPr>
            <w:r>
              <w:rPr/>
              <w:t>How to make it work for you</w:t>
            </w:r>
          </w:p>
          <w:p>
            <w:pPr>
              <w:pStyle w:val="Style15"/>
              <w:rPr/>
            </w:pPr>
            <w:r>
              <w:rPr/>
              <w:t>Writing great content takes planning. Great content not only imparts knowledge but it solves your readers’ problems. It gives them viable solutions. Take some time to go through your blog analytics. What are the people who are landing on your blog searching for? What answers are they looking for?</w:t>
            </w:r>
          </w:p>
          <w:p>
            <w:pPr>
              <w:pStyle w:val="Style15"/>
              <w:rPr/>
            </w:pPr>
            <w:r>
              <w:rPr/>
              <w:t>I’ve found that the posts I write based on conclusions from my search analytics are the ones that remain evergreen and keep the traffic flowing in.</w:t>
            </w:r>
          </w:p>
          <w:p>
            <w:pPr>
              <w:pStyle w:val="Style15"/>
              <w:rPr/>
            </w:pPr>
            <w:r>
              <w:rPr/>
              <w:t>Be controversial</w:t>
            </w:r>
          </w:p>
          <w:p>
            <w:pPr>
              <w:pStyle w:val="Style15"/>
              <w:rPr/>
            </w:pPr>
            <w:r>
              <w:rPr/>
              <w:t>That seems to be the advice for anyone looking to make a big splash with their blog. Everyone’s writing the same old stuff so they say be different, take an opposing view, and don’t be afraid to offend a few people.</w:t>
            </w:r>
          </w:p>
          <w:p>
            <w:pPr>
              <w:pStyle w:val="Style15"/>
              <w:rPr/>
            </w:pPr>
            <w:r>
              <w:rPr/>
              <w:t>What it really does is make a fool out of you. Instead of convincing readers of your point of view, controversial posts force them to take sides. What happens if you can’t defend your controversial view and some commentator comes in and convinces readers that you’re wrong? Only write a truly controversial post if you’re confident you can defend your point of view.</w:t>
            </w:r>
          </w:p>
          <w:p>
            <w:pPr>
              <w:pStyle w:val="Style15"/>
              <w:rPr/>
            </w:pPr>
            <w:r>
              <w:rPr/>
              <w:t>How to make it work for you</w:t>
            </w:r>
          </w:p>
          <w:p>
            <w:pPr>
              <w:pStyle w:val="Style15"/>
              <w:rPr/>
            </w:pPr>
            <w:r>
              <w:rPr/>
              <w:t>Instead of writing a loud, controversial post, pick an angle that hasn’t been covered. Let’s say you have a freelancing blog. Every other freelancing blog out there is telling you not to work for low rates. No matter what the gurus say or how solid that advice is, freelancers still offer low rates in the beginning. So instead of trying to convince them not to do so, write a blog post about factors to consider when accepting a low-paying client.</w:t>
            </w:r>
          </w:p>
          <w:p>
            <w:pPr>
              <w:pStyle w:val="Style15"/>
              <w:rPr/>
            </w:pPr>
            <w:r>
              <w:rPr/>
              <w:t>Comment frequently</w:t>
            </w:r>
          </w:p>
          <w:p>
            <w:pPr>
              <w:pStyle w:val="Style15"/>
              <w:rPr/>
            </w:pPr>
            <w:r>
              <w:rPr/>
              <w:t>If you want to make your blog visible, comment on as many blogs as possible – that’s the general consensus. It allows you to leave your footprints all over the blogosphere which trails back to your own blog. While that was true a few years ago, it’s not anymore.</w:t>
            </w:r>
          </w:p>
          <w:p>
            <w:pPr>
              <w:pStyle w:val="Style15"/>
              <w:rPr/>
            </w:pPr>
            <w:r>
              <w:rPr/>
              <w:t>Blog commenters have gotten busier. They no longer have the time to go over to your website after reading your comments. Most of the time, commenters don’t even read other comments! They leave a comment and get out.</w:t>
            </w:r>
          </w:p>
          <w:p>
            <w:pPr>
              <w:pStyle w:val="Style15"/>
              <w:rPr/>
            </w:pPr>
            <w:r>
              <w:rPr/>
              <w:t>How to make it work for you</w:t>
            </w:r>
          </w:p>
          <w:p>
            <w:pPr>
              <w:pStyle w:val="Style15"/>
              <w:rPr/>
            </w:pPr>
            <w:r>
              <w:rPr/>
              <w:t>No one is saying you shouldn’t leave comments. They are a very important part of your blog-growing strategy. However, comment on relevant blogs and posts, and then monitor which blog is sending you the most traffic.</w:t>
            </w:r>
          </w:p>
          <w:p>
            <w:pPr>
              <w:pStyle w:val="Style15"/>
              <w:rPr/>
            </w:pPr>
            <w:r>
              <w:rPr/>
              <w:t>I still get visitors from a blog I commented in 6 months ago. Here’s a tip: to increase visibility for your comment and your blog, sign your comment with your name and your blog’s name, for e.g. Samar @ myblog.com. This way when people see your comments, they’ll know which blog you’re from.</w:t>
            </w:r>
          </w:p>
          <w:p>
            <w:pPr>
              <w:pStyle w:val="Style15"/>
              <w:rPr/>
            </w:pPr>
            <w:r>
              <w:rPr/>
              <w:t>Run a competition</w:t>
            </w:r>
          </w:p>
          <w:p>
            <w:pPr>
              <w:pStyle w:val="Style15"/>
              <w:rPr/>
            </w:pPr>
            <w:r>
              <w:rPr/>
              <w:t>I fell for this advice hard – and swore off holding a competition on my blog for a long time afterwards. The fact that you need to grow your blog means you won’t be getting enough traffic to make the competition successful. Besides, competitions require effort on the reader’s part. They won’t make the effort if they don’t know or trust you.</w:t>
            </w:r>
          </w:p>
          <w:p>
            <w:pPr>
              <w:pStyle w:val="Style15"/>
              <w:rPr/>
            </w:pPr>
            <w:r>
              <w:rPr/>
              <w:t>How to make it work for you</w:t>
            </w:r>
          </w:p>
          <w:p>
            <w:pPr>
              <w:pStyle w:val="Style15"/>
              <w:rPr/>
            </w:pPr>
            <w:r>
              <w:rPr/>
              <w:t>Instead of holding a competition with a prize at the end, do a give-away instead. Social media is the best way to raise awareness these days, so ask for a simple tweet in exchange. If it’s a free report or a product of your own making, you can also give it away to everyone who tweets or shares it on social media. Create a social share page where they’d be taken to the info product after they share the page on social media.</w:t>
            </w:r>
          </w:p>
          <w:p>
            <w:pPr>
              <w:pStyle w:val="Style15"/>
              <w:rPr/>
            </w:pPr>
            <w:r>
              <w:rPr/>
              <w:t>Reflection</w:t>
            </w:r>
          </w:p>
          <w:p>
            <w:pPr>
              <w:pStyle w:val="Style15"/>
              <w:spacing w:before="0" w:after="140"/>
              <w:rPr/>
            </w:pPr>
            <w:bookmarkStart w:id="0" w:name="__DdeLink__269_8030069091"/>
            <w:bookmarkStart w:id="1" w:name="_GoBack1"/>
            <w:bookmarkEnd w:id="0"/>
            <w:bookmarkEnd w:id="1"/>
            <w:r>
              <w:rPr/>
              <w:t>The problem with popular advice is that it’s generic. No two blogs can follow the same advice and get the same results. A lot depends on the blog content and blogger in question. So take the time to understand your blog and business needs before applying any of the advice you hear about blogging. Keep experimenting and tweaking until you find a combination that works.</w:t>
            </w:r>
          </w:p>
        </w:tc>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19"/>
              <w:spacing w:before="0" w:after="200"/>
              <w:rPr/>
            </w:pPr>
            <w:r>
              <w:rPr>
                <w:b/>
                <w:bCs/>
              </w:rPr>
              <w:t>Самые популярные вредные советы о ведении блога, которые следует игнорировать</w:t>
            </w:r>
          </w:p>
          <w:p>
            <w:pPr>
              <w:pStyle w:val="Style19"/>
              <w:spacing w:before="0" w:after="200"/>
              <w:rPr/>
            </w:pPr>
            <w:r>
              <w:rPr/>
              <w:t xml:space="preserve"> </w:t>
            </w:r>
            <w:r>
              <w:rPr/>
              <w:t xml:space="preserve">Каждый из блогеров, которых я когда-либо встречал, включая меня самого, хотя бы один раз в жизни искал в Интернете советы на тему «Как сделать блог популярным». После того, как Вы опубликовали свой первый пост, Вы сразу начинаете размышлять о том, как Ваш блог будут посещать и оставлять комментарии, а именно о том, что конкретно нужно сделать, чтобы увеличить эти показатели. </w:t>
            </w:r>
          </w:p>
          <w:p>
            <w:pPr>
              <w:pStyle w:val="Style19"/>
              <w:spacing w:before="0" w:after="200"/>
              <w:rPr/>
            </w:pPr>
            <w:r>
              <w:rPr/>
              <w:t xml:space="preserve">Одна из вещей, которыми в первую очередь занимается блогер, столкнувшийся с проблемой развития своего блога – это поиск советов как это сделать. В процессе поиска Вы понимаете, что одни и те же советы от известных блогеров и таких же новичков как Вы попадаются Вам снова и снова. </w:t>
            </w:r>
          </w:p>
          <w:p>
            <w:pPr>
              <w:pStyle w:val="Style19"/>
              <w:spacing w:before="0" w:after="200"/>
              <w:rPr/>
            </w:pPr>
            <w:r>
              <w:rPr/>
              <w:t xml:space="preserve">Так значит, если столько людей уверены, что эти советы действительно работают, значит так и есть на самом деле, разве не так? Поэтому следующие несколько месяцев Вы проведете, пробуя один совет за другим и надеясь, что это вознесет Ваш блог на вершину славы. Вы делаете все, что как Вам пообещали, обязательно поможет, но проблема в том, что Вас надули! Ниже мы приведем список самых популярных вредных советов и расскажем, как все-таки можно заставить их работать на Вас. </w:t>
            </w:r>
          </w:p>
          <w:p>
            <w:pPr>
              <w:pStyle w:val="Style19"/>
              <w:spacing w:before="0" w:after="200"/>
              <w:rPr/>
            </w:pPr>
            <w:r>
              <w:rPr/>
              <w:t xml:space="preserve">Пишите в блог ежедневно </w:t>
            </w:r>
          </w:p>
          <w:p>
            <w:pPr>
              <w:pStyle w:val="Style19"/>
              <w:spacing w:before="0" w:after="200"/>
              <w:rPr/>
            </w:pPr>
            <w:r>
              <w:rPr/>
              <w:t xml:space="preserve">Это был самый первый совет, к которому я прислушался, и первый, который подвел меня. Писать в блог ежедневно — это прямой путь к «выгоранию» блога. Вы не только не можете придумать ничего нового, что Вы могли бы написать в своем блоге, но также Вас подстерегает другая проблема - Ваш стиль и грамотность также страдают, потому что Вы не можете ежедневно тратить кучу времени на вычитку, редактирование и «полировку» каждого поста. Более того, в таком случае Ваш блог продержится максимум один день. Этого времени недостаточно для того, чтобы сделать его популярным в социальных сетях или увидеть комментарии. Вам просто не хватит времени прорекламировать Ваш блог! Писать в блог каждый день в теории звучит очень хорошо, но в реальности это выпивает из Вас все соки. </w:t>
            </w:r>
          </w:p>
          <w:p>
            <w:pPr>
              <w:pStyle w:val="Style19"/>
              <w:spacing w:before="0" w:after="200"/>
              <w:rPr/>
            </w:pPr>
            <w:r>
              <w:rPr/>
              <w:t>Как заставить этот вредный совет работать на Вас</w:t>
            </w:r>
          </w:p>
          <w:p>
            <w:pPr>
              <w:pStyle w:val="Style19"/>
              <w:spacing w:before="0" w:after="200"/>
              <w:rPr/>
            </w:pPr>
            <w:r>
              <w:rPr/>
              <w:t xml:space="preserve"> </w:t>
            </w:r>
            <w:r>
              <w:rPr/>
              <w:t xml:space="preserve">Если Ваш блог - это Ваш бизнес, то скорее всего — писать посты каждый день это совсем не то что Вам нужно . Вместо того, чтобы писать каждый день, пишите регулярно. Подумайте над тем, что будет лучше для Вашего блога. Сколько постов в неделю действительно необходимо, чтобы привлечь посетителей и поддерживать активность блога? Как правило, блогам-новичкам вполне достаточно 2-3 постов в неделю. Попробуйте использовать статистику, чтобы понять, в какие дни Ваш блог наиболее активно посещают и комментируют и определите, с какими временными промежутками новые посты публиковать лучше всего. </w:t>
            </w:r>
          </w:p>
          <w:p>
            <w:pPr>
              <w:pStyle w:val="Style19"/>
              <w:spacing w:before="0" w:after="200"/>
              <w:rPr/>
            </w:pPr>
            <w:r>
              <w:rPr/>
              <w:t xml:space="preserve">Пишите много </w:t>
            </w:r>
          </w:p>
          <w:p>
            <w:pPr>
              <w:pStyle w:val="Style19"/>
              <w:spacing w:before="0" w:after="200"/>
              <w:rPr/>
            </w:pPr>
            <w:r>
              <w:rPr/>
              <w:t xml:space="preserve">Второй совет, который также якобы подтверждается многими известными блогерами, поставил меня в тупик. Как я могу писать большие тексты, если я должен ежедневно оставлять посты в своем блоге? Если Вы ведете блог каждый день, его содержание будет совсем даже не на высоте. </w:t>
            </w:r>
          </w:p>
          <w:p>
            <w:pPr>
              <w:pStyle w:val="Style19"/>
              <w:spacing w:before="0" w:after="200"/>
              <w:rPr/>
            </w:pPr>
            <w:r>
              <w:rPr/>
              <w:t xml:space="preserve">Написание большого текста требует много времени. Пост начинается с броского заголовка и заканчивается призывом к действию. Вставка текста между этими двумя пунктами и поиск подходящих изображений и вот Вы уже потратили кучу время и энергии. </w:t>
            </w:r>
          </w:p>
          <w:p>
            <w:pPr>
              <w:pStyle w:val="Style19"/>
              <w:spacing w:before="0" w:after="200"/>
              <w:rPr/>
            </w:pPr>
            <w:r>
              <w:rPr/>
              <w:t xml:space="preserve">Как заставить этот вредный совет работать на Вас </w:t>
            </w:r>
          </w:p>
          <w:p>
            <w:pPr>
              <w:pStyle w:val="Style19"/>
              <w:spacing w:before="0" w:after="200"/>
              <w:rPr/>
            </w:pPr>
            <w:r>
              <w:rPr/>
              <w:t xml:space="preserve">Для написания хорошего контента требуется четкое планирование своих действий. Правильный пост не только учит чему-то Ваших читателей, но и отвечает на их самые разнообразные вопросы. Он помогает им в решении их проблем. Вам потребуется некоторое время, чтобы тщательно проанализировать статистику Вашего блога. Что за люди заходят на Ваш блог? Какие ответы они в нем ищут? </w:t>
            </w:r>
          </w:p>
          <w:p>
            <w:pPr>
              <w:pStyle w:val="Style19"/>
              <w:spacing w:before="0" w:after="200"/>
              <w:rPr/>
            </w:pPr>
            <w:r>
              <w:rPr/>
              <w:t xml:space="preserve">Я обнаружил, что именно те посты, которые я пишу на основе выводов по данным статистики блога, по- прежнему актуальны и поддерживают активное посещение моего блога. </w:t>
            </w:r>
          </w:p>
          <w:p>
            <w:pPr>
              <w:pStyle w:val="Style19"/>
              <w:spacing w:before="0" w:after="200"/>
              <w:rPr/>
            </w:pPr>
            <w:r>
              <w:rPr/>
              <w:t xml:space="preserve">Пишите посты на дискуссионные темы </w:t>
            </w:r>
          </w:p>
          <w:p>
            <w:pPr>
              <w:pStyle w:val="Style19"/>
              <w:spacing w:before="0" w:after="200"/>
              <w:rPr/>
            </w:pPr>
            <w:r>
              <w:rPr/>
              <w:t>Это кажется вполне подходящим советом для любого, кто хочет сделать свой блог успешным. Все пишут одну и ту же заезженную информацию, поэтому советуют другим писать что-то новое, принимать точку зрения других людей, и не бояться кого-то обидеть.</w:t>
            </w:r>
          </w:p>
          <w:p>
            <w:pPr>
              <w:pStyle w:val="Style19"/>
              <w:spacing w:before="0" w:after="200"/>
              <w:rPr/>
            </w:pPr>
            <w:r>
              <w:rPr/>
              <w:t xml:space="preserve"> </w:t>
            </w:r>
            <w:r>
              <w:rPr/>
              <w:t>На практике же ничего не получается, а Вы оказываетесь в дураках. Вместо того, чтобы убедить читателей в СВОЕЙ точке зрения, посты на дискуссионные темы заставляют их выбирать самим, на чьей они стороне. Что случиться, если Вы не можете отстоять свои взгляды, а какой-то человек заглянет в Ваш блог и убедит Ваших читателей, что Вы не правы? Пишите подобные посты, только если уверены, что сможете отстоять свою точку зрения.</w:t>
            </w:r>
          </w:p>
          <w:p>
            <w:pPr>
              <w:pStyle w:val="Style19"/>
              <w:spacing w:before="0" w:after="200"/>
              <w:rPr/>
            </w:pPr>
            <w:r>
              <w:rPr/>
              <w:t xml:space="preserve"> </w:t>
            </w:r>
            <w:r>
              <w:rPr/>
              <w:t>Как заставить этот вредный совет работать на Вас</w:t>
            </w:r>
          </w:p>
          <w:p>
            <w:pPr>
              <w:pStyle w:val="Style19"/>
              <w:spacing w:before="0" w:after="200"/>
              <w:rPr/>
            </w:pPr>
            <w:r>
              <w:rPr/>
              <w:t xml:space="preserve"> </w:t>
            </w:r>
            <w:r>
              <w:rPr/>
              <w:t>Вместо того, чтобы писать громкие скандальные посты, выберите тему, которую еще никто не освещал. Допустим, у Вас есть блог, посвященный фрилансу. В любом другом подобном блоге будут советовать не работать по низким ставкам. Неважно, что говорят гуру фриланса и на сколько подобный совет в принципе хорош, новички фриланса по-прежнему соглашаются работать себе в убыток. Поэтому вместо того, чтобы пытаться убедить их не делать этого, лучше всего рассказать в своем блоге о тех факторах, которые необходимо учитывать, соглашаясь на низкооплачиваемую работу.</w:t>
            </w:r>
          </w:p>
          <w:p>
            <w:pPr>
              <w:pStyle w:val="Style19"/>
              <w:spacing w:before="0" w:after="200"/>
              <w:rPr/>
            </w:pPr>
            <w:r>
              <w:rPr/>
              <w:t xml:space="preserve"> </w:t>
            </w:r>
            <w:r>
              <w:rPr/>
              <w:t xml:space="preserve">Часто оставляйте комментарии </w:t>
            </w:r>
          </w:p>
          <w:p>
            <w:pPr>
              <w:pStyle w:val="Style19"/>
              <w:spacing w:before="0" w:after="200"/>
              <w:rPr/>
            </w:pPr>
            <w:r>
              <w:rPr/>
              <w:t>Мнение большинства гласит - если вы хотите, чтобы Ваш блог заметили, комментируйте другие блоги как можно больше. Это позволит Вам оставить свой в блогосфере, а уж этот след приведет людей к Вашему собственному блогу. Хотя это действительно было актуально несколько лет назад, теперь все изменилось.</w:t>
            </w:r>
          </w:p>
          <w:p>
            <w:pPr>
              <w:pStyle w:val="Style19"/>
              <w:spacing w:before="0" w:after="200"/>
              <w:rPr/>
            </w:pPr>
            <w:r>
              <w:rPr/>
              <w:t xml:space="preserve"> </w:t>
            </w:r>
            <w:r>
              <w:rPr/>
              <w:t xml:space="preserve">Теперь те люди, которые любят оставлять комментарии в блогах, стали более занятыми, чем раньше. У них нет времени, чтобы зайти на ваш сайт после прочтения Ваших комментариев. Большую часть времени, проводимого на просторах блогосферы, они даже не читают комментарии других людей! Они просто оставляют свой комментарий и покидают блог. </w:t>
            </w:r>
          </w:p>
          <w:p>
            <w:pPr>
              <w:pStyle w:val="Style19"/>
              <w:spacing w:before="0" w:after="200"/>
              <w:rPr/>
            </w:pPr>
            <w:r>
              <w:rPr/>
              <w:t xml:space="preserve">Как заставить этот вредный совет работать на Вас </w:t>
            </w:r>
          </w:p>
          <w:p>
            <w:pPr>
              <w:pStyle w:val="Style19"/>
              <w:spacing w:before="0" w:after="200"/>
              <w:rPr/>
            </w:pPr>
            <w:r>
              <w:rPr/>
              <w:t xml:space="preserve">Наверное, Вы уже успели решить для себя, что нельзя оставлять комментарии, но не спешите. Комментарии являются очень важной частью программы по развитию Вашего блога. Тем не менее, комментируйте только подходящие блоги и посты, а затем отслеживайте, с какого блога к Вам приходит больше всего посетителей. </w:t>
            </w:r>
          </w:p>
          <w:p>
            <w:pPr>
              <w:pStyle w:val="Style19"/>
              <w:spacing w:before="0" w:after="200"/>
              <w:rPr/>
            </w:pPr>
            <w:r>
              <w:rPr/>
              <w:t xml:space="preserve">На мой блог до сих пор заходят читатели другого блога, в котором я оставил комментарии полгода назад. Вот мой совет: чтобы выделить Ваш комментарий и, соответственно, Ваш блог, добавьте в свой комментарий Ваше имя и название Вашего блога, например, Samar @ myblog.com. Таким образом, когда люди видят Ваши комментарии, они будут знать, из какого блога пришли Вы. </w:t>
            </w:r>
          </w:p>
          <w:p>
            <w:pPr>
              <w:pStyle w:val="Style19"/>
              <w:spacing w:before="0" w:after="200"/>
              <w:rPr/>
            </w:pPr>
            <w:r>
              <w:rPr/>
              <w:t xml:space="preserve">Проводите конкурсы </w:t>
            </w:r>
          </w:p>
          <w:p>
            <w:pPr>
              <w:pStyle w:val="Style19"/>
              <w:spacing w:before="0" w:after="200"/>
              <w:rPr/>
            </w:pPr>
            <w:r>
              <w:rPr/>
              <w:t>Несмотря на то, что мне безумно понравился этот совет, я надолго зарекся проводить конкурсы в своем блоге. Тот факт, что Вы еще нужно сделать Ваш блог популярным, означает, что его посещают еще пока слишком мало людей, чтобы можно было проводить какие-либо конкурсы. Кроме того, любой конкурс потребует усилий со стороны читателей. Они не заинтересуются, если они не знают Вас или не доверяют Вам.</w:t>
            </w:r>
          </w:p>
          <w:p>
            <w:pPr>
              <w:pStyle w:val="Style19"/>
              <w:spacing w:before="0" w:after="200"/>
              <w:rPr/>
            </w:pPr>
            <w:r>
              <w:rPr/>
              <w:t xml:space="preserve"> </w:t>
            </w:r>
            <w:r>
              <w:rPr/>
              <w:t>Как заставить этот вредный совет работать на Вас</w:t>
            </w:r>
          </w:p>
          <w:p>
            <w:pPr>
              <w:pStyle w:val="Style19"/>
              <w:spacing w:before="0" w:after="200"/>
              <w:rPr/>
            </w:pPr>
            <w:r>
              <w:rPr/>
              <w:t xml:space="preserve"> </w:t>
            </w:r>
            <w:r>
              <w:rPr/>
              <w:t xml:space="preserve">Вместо того, чтобы организовывать конкурс с призом, лучше предложите «игру в поддавки». В наши дни социальные сети - лучший способ рассказать о чем-либо, поэтому просто попросите в обмен опубликовать твит о Вашем блоге. Если это Ваш отчет о каком-либо событии или что-то сделанное своими руками, Вы также можете раздать это всем, кто напишет об этом в Твиттере или других социальных сетях. Создайте специальную страницу, где читатели Вашего блога смогут получить информацию об изделии после того, как они поделиться данной страницей в социальных сетях. </w:t>
            </w:r>
          </w:p>
          <w:p>
            <w:pPr>
              <w:pStyle w:val="Style19"/>
              <w:spacing w:before="0" w:after="200"/>
              <w:rPr/>
            </w:pPr>
            <w:r>
              <w:rPr/>
              <w:t xml:space="preserve">О важности размышлений </w:t>
            </w:r>
          </w:p>
          <w:p>
            <w:pPr>
              <w:pStyle w:val="Style19"/>
              <w:spacing w:before="0" w:after="200"/>
              <w:rPr/>
            </w:pPr>
            <w:r>
              <w:rPr/>
              <w:t xml:space="preserve">Проблема любого популярного совета в том, что он весьма общего характера. Если владельцы двух блогов последуют одному и тому же совету, то получат совершенно разные результаты. Многое зависит от содержания блога и личности самого блогера. Поэтому найдите время, чтобы поразмыслить об идее Вашего блога и нуждах бизнеса, прежде чем прислушиваться к многочисленным советам. Продолжайте экспериментировать и вносите изменения в свой блог, пока не поймете - работает! </w:t>
            </w:r>
          </w:p>
        </w:tc>
      </w:tr>
    </w:tbl>
    <w:p>
      <w:pPr>
        <w:pStyle w:val="Style15"/>
        <w:spacing w:lineRule="auto" w:line="288" w:before="0" w:after="140"/>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ru-RU" w:eastAsia="zh-CN" w:bidi="hi-IN"/>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LibreOffice/5.1.6.2$Windows_x86 LibreOffice_project/07ac168c60a517dba0f0d7bc7540f5afa45f0909</Application>
  <Pages>5</Pages>
  <Words>2359</Words>
  <Characters>11959</Characters>
  <CharactersWithSpaces>14290</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2017-01-14T14:20:53Z</dcterms:created>
  <dc:creator/>
  <dc:description/>
  <dc:language>ru-RU</dc:language>
  <cp:lastModifiedBy/>
  <dcterms:modified xsi:type="dcterms:W3CDTF">2017-01-14T14:24:57Z</dcterms:modified>
  <cp:revision>1</cp:revision>
  <dc:subject/>
  <dc:title/>
</cp:coreProperties>
</file>