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03" w:rsidRPr="00D12803" w:rsidRDefault="00D12803" w:rsidP="00D12803">
      <w:pPr>
        <w:pStyle w:val="2"/>
        <w:rPr>
          <w:lang w:val="en-US"/>
        </w:rPr>
      </w:pPr>
      <w:r w:rsidRPr="00D12803">
        <w:rPr>
          <w:rStyle w:val="mw-headline"/>
          <w:lang w:val="en-US"/>
        </w:rPr>
        <w:t>Reverend Robert Walker</w:t>
      </w:r>
    </w:p>
    <w:p w:rsidR="00D12803" w:rsidRPr="00D12803" w:rsidRDefault="00D12803" w:rsidP="00D12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Der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Gemälde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porträtierte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Kirchenmann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Reverend Robert Walker.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war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Seelsorger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Church of Scotland und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proofErr w:type="gram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30. </w:t>
      </w:r>
      <w:proofErr w:type="gram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April 1755 in Monkton, Ayrshire,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geboren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Kind war, war sein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Vater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Seelsorger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Scots Kirk in Rotterdam, so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dass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junge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Robert fast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den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gefrorenen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Kanälen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Niederlande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Schlittschuhlaufen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lernte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1770 von der Presbytery of Edinburgh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Alter von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fünfzehn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lizenziert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heiratete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Jean Fraser 1778 und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hatte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 Kinder. 1779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Mitglied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Royal Company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Archers und 1798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Kaplan.</w:t>
      </w:r>
    </w:p>
    <w:p w:rsidR="00D12803" w:rsidRDefault="00D12803" w:rsidP="00D12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war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sowohl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Seelsorger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Canongate Kirk </w:t>
      </w:r>
      <w:proofErr w:type="spellStart"/>
      <w:proofErr w:type="gram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proofErr w:type="gram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Mitglied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Edinburgh Skating Society,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ältesten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Eislaufclub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Britannien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In den 1780ern gab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Reihe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besonders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kalter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</w:t>
      </w:r>
      <w:proofErr w:type="gram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Schottlan</w:t>
      </w:r>
      <w:r w:rsidR="00C37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End"/>
      <w:r w:rsidR="00C37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so </w:t>
      </w:r>
      <w:proofErr w:type="spellStart"/>
      <w:r w:rsidR="00C37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dass</w:t>
      </w:r>
      <w:proofErr w:type="spellEnd"/>
      <w:r w:rsidR="00C37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Seen </w:t>
      </w:r>
      <w:proofErr w:type="spellStart"/>
      <w:r w:rsidR="00C37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zufroren</w:t>
      </w:r>
      <w:proofErr w:type="spellEnd"/>
      <w:r w:rsidR="00C37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Clubmitglieder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trafen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Duddingston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Loch,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Gemälde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gezeigt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Lochend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Loch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nordöstlich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zwischen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Edinburgh und Leith,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wenn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Seen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entsprechend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zugefroren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waren</w:t>
      </w:r>
      <w:proofErr w:type="spellEnd"/>
      <w:r w:rsidRPr="00D128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12803" w:rsidRPr="00C75895" w:rsidRDefault="00D12803" w:rsidP="00D12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12803" w:rsidRPr="00C75895" w:rsidRDefault="00D12803" w:rsidP="00D12803">
      <w:pPr>
        <w:spacing w:before="100" w:beforeAutospacing="1" w:after="100" w:afterAutospacing="1" w:line="240" w:lineRule="auto"/>
        <w:rPr>
          <w:rFonts w:ascii="Times New Roman" w:eastAsia="Adobe Fan Heiti Std B" w:hAnsi="Times New Roman" w:cs="Times New Roman"/>
          <w:b/>
          <w:sz w:val="36"/>
          <w:szCs w:val="36"/>
          <w:lang w:eastAsia="ru-RU"/>
        </w:rPr>
      </w:pPr>
      <w:r w:rsidRPr="00C75895">
        <w:rPr>
          <w:rFonts w:ascii="Times New Roman" w:eastAsia="Adobe Fan Heiti Std B" w:hAnsi="Times New Roman" w:cs="Times New Roman"/>
          <w:b/>
          <w:sz w:val="36"/>
          <w:szCs w:val="36"/>
          <w:lang w:eastAsia="ru-RU"/>
        </w:rPr>
        <w:t xml:space="preserve">Преподобный </w:t>
      </w:r>
      <w:r w:rsidR="00C75895" w:rsidRPr="00C75895">
        <w:rPr>
          <w:rFonts w:ascii="Times New Roman" w:eastAsia="Adobe Fan Heiti Std B" w:hAnsi="Times New Roman" w:cs="Times New Roman"/>
          <w:b/>
          <w:sz w:val="36"/>
          <w:szCs w:val="36"/>
          <w:lang w:eastAsia="ru-RU"/>
        </w:rPr>
        <w:t xml:space="preserve">Роберт </w:t>
      </w:r>
      <w:proofErr w:type="spellStart"/>
      <w:r w:rsidR="00C75895" w:rsidRPr="00C75895">
        <w:rPr>
          <w:rFonts w:ascii="Times New Roman" w:eastAsia="Adobe Fan Heiti Std B" w:hAnsi="Times New Roman" w:cs="Times New Roman"/>
          <w:b/>
          <w:sz w:val="36"/>
          <w:szCs w:val="36"/>
          <w:lang w:eastAsia="ru-RU"/>
        </w:rPr>
        <w:t>Волкер</w:t>
      </w:r>
      <w:proofErr w:type="spellEnd"/>
    </w:p>
    <w:p w:rsidR="00C75895" w:rsidRDefault="00C75895" w:rsidP="00D12803">
      <w:pPr>
        <w:spacing w:before="100" w:beforeAutospacing="1" w:after="100" w:afterAutospacing="1" w:line="240" w:lineRule="auto"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На картине изображен портрет человека церкви</w:t>
      </w:r>
      <w:r w:rsidR="002605FB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преподобног</w:t>
      </w:r>
      <w:r w:rsidR="00C37D94"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о Роберта </w:t>
      </w:r>
      <w:proofErr w:type="spellStart"/>
      <w:r w:rsidR="00C37D94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Уолкера</w:t>
      </w:r>
      <w:proofErr w:type="spellEnd"/>
      <w:r w:rsidR="00C37D94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. Он был</w:t>
      </w:r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капелланом церкви в Шотлан</w:t>
      </w:r>
      <w:r w:rsidR="0065536C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дии до тридцати лет</w:t>
      </w:r>
      <w:r w:rsidR="002605FB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. Р</w:t>
      </w:r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одился в апреле 1755 года в </w:t>
      </w:r>
      <w:proofErr w:type="spellStart"/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Эйршире</w:t>
      </w:r>
      <w:proofErr w:type="spellEnd"/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. Когда он был ребенком, его отец, </w:t>
      </w:r>
      <w:proofErr w:type="spellStart"/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Кирк</w:t>
      </w:r>
      <w:proofErr w:type="spellEnd"/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, служил </w:t>
      </w:r>
      <w:r w:rsidR="0065536C"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шотландским </w:t>
      </w:r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капелланом в Роттердаме, где юный Роберт учился кататься на коньках по</w:t>
      </w:r>
      <w:r w:rsidR="0065536C"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замерзшему нидерландскому</w:t>
      </w:r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льду.</w:t>
      </w:r>
      <w:r w:rsidR="0065536C"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</w:t>
      </w:r>
      <w:r w:rsidR="00C37D94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В 1770 году он был лицензирован капелланом в возраст</w:t>
      </w:r>
      <w:r w:rsidR="002605FB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е пятнадцати лет. В 1778 году</w:t>
      </w:r>
      <w:r w:rsidR="00C37D94"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женился на Джейн Фрейзер, и у них было пятеро детей. В 1779 году он стал членом Королевской Компании Лучников, а в 1798 году их Капланом. </w:t>
      </w:r>
    </w:p>
    <w:p w:rsidR="00C37D94" w:rsidRPr="00C75895" w:rsidRDefault="00C37D94" w:rsidP="00D12803">
      <w:pPr>
        <w:spacing w:before="100" w:beforeAutospacing="1" w:after="100" w:afterAutospacing="1" w:line="240" w:lineRule="auto"/>
        <w:rPr>
          <w:rFonts w:ascii="Times New Roman" w:eastAsia="Adobe Fan Heiti Std B" w:hAnsi="Times New Roman" w:cs="Times New Roman"/>
          <w:sz w:val="24"/>
          <w:szCs w:val="24"/>
          <w:lang w:eastAsia="ru-RU"/>
        </w:rPr>
      </w:pPr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Он был капелланом, как и его отец, а так же членом </w:t>
      </w:r>
      <w:proofErr w:type="spellStart"/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>эдинбургского</w:t>
      </w:r>
      <w:proofErr w:type="spellEnd"/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общества катания на коньках в Британии. В 1780 г</w:t>
      </w:r>
      <w:bookmarkStart w:id="0" w:name="_GoBack"/>
      <w:bookmarkEnd w:id="0"/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оду случилась особенно холодная зима в Шотландии и вся вода замерзла. На картине показано, как члены клуба встретились на </w:t>
      </w:r>
      <w:proofErr w:type="spellStart"/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Лохленд</w:t>
      </w:r>
      <w:proofErr w:type="spellEnd"/>
      <w:r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озере и пробивали дыры во льду</w:t>
      </w:r>
      <w:r w:rsidR="00CE0FF5">
        <w:rPr>
          <w:rFonts w:ascii="Times New Roman" w:eastAsia="Adobe Fan Heiti Std B" w:hAnsi="Times New Roman" w:cs="Times New Roman"/>
          <w:sz w:val="24"/>
          <w:szCs w:val="24"/>
          <w:lang w:eastAsia="ru-RU"/>
        </w:rPr>
        <w:t xml:space="preserve"> между озерами Эдинбурга и </w:t>
      </w:r>
      <w:proofErr w:type="spellStart"/>
      <w:r w:rsidR="00CE0FF5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Лейта</w:t>
      </w:r>
      <w:proofErr w:type="spellEnd"/>
      <w:r w:rsidR="00CE0FF5">
        <w:rPr>
          <w:rFonts w:ascii="Times New Roman" w:eastAsia="Adobe Fan Heiti Std B" w:hAnsi="Times New Roman" w:cs="Times New Roman"/>
          <w:sz w:val="24"/>
          <w:szCs w:val="24"/>
          <w:lang w:eastAsia="ru-RU"/>
        </w:rPr>
        <w:t>, когда эти озера были заморожены.</w:t>
      </w:r>
    </w:p>
    <w:sectPr w:rsidR="00C37D94" w:rsidRPr="00C7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4DF"/>
    <w:multiLevelType w:val="hybridMultilevel"/>
    <w:tmpl w:val="4950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3C47"/>
    <w:multiLevelType w:val="hybridMultilevel"/>
    <w:tmpl w:val="591A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64E50"/>
    <w:multiLevelType w:val="hybridMultilevel"/>
    <w:tmpl w:val="2DFA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03"/>
    <w:rsid w:val="002605FB"/>
    <w:rsid w:val="002B3487"/>
    <w:rsid w:val="0065536C"/>
    <w:rsid w:val="00C37D94"/>
    <w:rsid w:val="00C75895"/>
    <w:rsid w:val="00CE0FF5"/>
    <w:rsid w:val="00D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2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12803"/>
  </w:style>
  <w:style w:type="paragraph" w:styleId="a3">
    <w:name w:val="Normal (Web)"/>
    <w:basedOn w:val="a"/>
    <w:uiPriority w:val="99"/>
    <w:semiHidden/>
    <w:unhideWhenUsed/>
    <w:rsid w:val="00D1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8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2803"/>
    <w:pPr>
      <w:ind w:left="720"/>
      <w:contextualSpacing/>
    </w:pPr>
  </w:style>
  <w:style w:type="paragraph" w:styleId="a6">
    <w:name w:val="No Spacing"/>
    <w:uiPriority w:val="1"/>
    <w:qFormat/>
    <w:rsid w:val="00D128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2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28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12803"/>
  </w:style>
  <w:style w:type="paragraph" w:styleId="a3">
    <w:name w:val="Normal (Web)"/>
    <w:basedOn w:val="a"/>
    <w:uiPriority w:val="99"/>
    <w:semiHidden/>
    <w:unhideWhenUsed/>
    <w:rsid w:val="00D1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8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2803"/>
    <w:pPr>
      <w:ind w:left="720"/>
      <w:contextualSpacing/>
    </w:pPr>
  </w:style>
  <w:style w:type="paragraph" w:styleId="a6">
    <w:name w:val="No Spacing"/>
    <w:uiPriority w:val="1"/>
    <w:qFormat/>
    <w:rsid w:val="00D128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128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Садикова</dc:creator>
  <cp:lastModifiedBy>Наталья Садикова</cp:lastModifiedBy>
  <cp:revision>2</cp:revision>
  <dcterms:created xsi:type="dcterms:W3CDTF">2016-10-17T19:58:00Z</dcterms:created>
  <dcterms:modified xsi:type="dcterms:W3CDTF">2016-10-18T14:02:00Z</dcterms:modified>
</cp:coreProperties>
</file>