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1E" w:rsidRPr="00E4395C" w:rsidRDefault="00DA4A1E" w:rsidP="00DA4A1E">
      <w:pPr>
        <w:rPr>
          <w:b/>
          <w:sz w:val="24"/>
          <w:lang w:val="en-US"/>
        </w:rPr>
      </w:pPr>
      <w:r w:rsidRPr="00E4395C">
        <w:rPr>
          <w:b/>
          <w:sz w:val="24"/>
          <w:lang w:val="en-US"/>
        </w:rPr>
        <w:t xml:space="preserve">                                                       </w:t>
      </w:r>
      <w:r>
        <w:rPr>
          <w:b/>
          <w:sz w:val="24"/>
          <w:lang w:val="en-US"/>
        </w:rPr>
        <w:t xml:space="preserve">  </w:t>
      </w:r>
      <w:r w:rsidRPr="00E4395C">
        <w:rPr>
          <w:b/>
          <w:sz w:val="24"/>
          <w:lang w:val="en-US"/>
        </w:rPr>
        <w:t xml:space="preserve">    ILONA MOSKALENKO 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 xml:space="preserve">                                                       </w:t>
      </w:r>
      <w:r>
        <w:rPr>
          <w:lang w:val="en-US"/>
        </w:rPr>
        <w:tab/>
        <w:t xml:space="preserve">PHONE: 050-56-39-188,097-64-058-17 </w:t>
      </w:r>
    </w:p>
    <w:p w:rsidR="00DA4A1E" w:rsidRPr="00694697" w:rsidRDefault="00DA4A1E" w:rsidP="00DA4A1E">
      <w:r>
        <w:rPr>
          <w:lang w:val="en-US"/>
        </w:rPr>
        <w:t xml:space="preserve">                                                          E MAIL  : ilona.maskalenko@gmail.com</w:t>
      </w:r>
    </w:p>
    <w:p w:rsidR="00DA4A1E" w:rsidRDefault="00DA4A1E" w:rsidP="00DA4A1E">
      <w:pPr>
        <w:rPr>
          <w:lang w:val="en-US"/>
        </w:rPr>
      </w:pPr>
      <w:r>
        <w:t xml:space="preserve">Highly organized detail-oriented </w:t>
      </w:r>
      <w:r>
        <w:rPr>
          <w:lang w:val="en-US"/>
        </w:rPr>
        <w:t>,</w:t>
      </w:r>
      <w:r>
        <w:t>educated translator/interpreter</w:t>
      </w:r>
      <w:r>
        <w:rPr>
          <w:lang w:val="en-US"/>
        </w:rPr>
        <w:t xml:space="preserve">    (Russian Uk ranian English Spanish) with over 10 years of experience in a translation ,interpretation,conversetional translation and assessments seeking a position  to utilize personal skills and experience wiyh opportunity  for growth and advancement.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Education:</w:t>
      </w:r>
      <w:r w:rsidRPr="00E4395C">
        <w:rPr>
          <w:lang w:val="en-US"/>
        </w:rPr>
        <w:t xml:space="preserve"> </w:t>
      </w:r>
      <w:r>
        <w:rPr>
          <w:lang w:val="en-US"/>
        </w:rPr>
        <w:t>Zaporozhye State University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1996-2000 Diploma in English and Spain .Quilified as English interpreter.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Professional History: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 xml:space="preserve"> 2000-2001- Interpreter /translator  plant “Iskra”  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 xml:space="preserve">2001-2015 Full time Freelance (English,Spanish,Russian,Ukranian languages) 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-Conference simultaneous interpreter,translator,specializing in medical,legal, it fields( website globalization,software localization);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 xml:space="preserve"> - translated technical  engineering papers for an engineering   motor component manufacture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-translated marital certificates for privat investigation  firm;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-translated commercial report  on property market trends;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-team with two  secretarial assistance tp provide conversation based translation  and mediation services to non –speaking  owners  and employees;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- conducted English,Russian ,Spanish,Ukranian  to /from  translation of business  documents  and person  conversations;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-translated medical documents about 3 million words;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 xml:space="preserve">-had translations  in the expertises such as legal , oil exploitation, economy , business and  chemistry , etc.  around 2 million words ;   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-managed daily classroom instruction  in English, also aded as a Guidance Counselor  to help students  through  various issues  and career  development  inquires;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-provided personolized learning  for students with substail  individual teacher attention;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-editing /correction   of  English documents , on line help, web pages;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-implemented  pre –made lessons plans ,helping students understand  the concept using a variety  of activities;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-accepted assignments  of varying degrees of difficulty  for  local and international clients;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lastRenderedPageBreak/>
        <w:t>Computer skills:  Dejavu,Excel,Mr.Office (Mr. Word,Mr. Publisher,Mr.Excel,Mr.Power Point)    , In page 2.4  Corel Draw,Adope Illustrator,Adope Acrobat.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Trainings: 2003-</w:t>
      </w:r>
      <w:r w:rsidRPr="00AE73ED">
        <w:rPr>
          <w:lang w:val="en-US"/>
        </w:rPr>
        <w:t xml:space="preserve"> </w:t>
      </w:r>
      <w:r>
        <w:rPr>
          <w:lang w:val="en-US"/>
        </w:rPr>
        <w:t>Completed interpreting training seminars’’</w:t>
      </w:r>
      <w:r>
        <w:t xml:space="preserve"> Language''</w:t>
      </w:r>
      <w:r>
        <w:rPr>
          <w:lang w:val="en-US"/>
        </w:rPr>
        <w:t xml:space="preserve">  in KIEV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2005- Completed interpreting  training seminars  ‘’ ЕВРОПЕЙСКИЙ  ДОМ’’</w:t>
      </w:r>
      <w:r>
        <w:t xml:space="preserve">   in Kiev.</w:t>
      </w:r>
    </w:p>
    <w:p w:rsidR="00DA4A1E" w:rsidRPr="00AE73ED" w:rsidRDefault="00DA4A1E" w:rsidP="00DA4A1E">
      <w:pPr>
        <w:rPr>
          <w:lang w:val="en-US"/>
        </w:rPr>
      </w:pPr>
      <w:r>
        <w:rPr>
          <w:lang w:val="en-US"/>
        </w:rPr>
        <w:t xml:space="preserve"> 2007 - Completed interpreting training seminars “  ABC ” in KIEV.</w:t>
      </w:r>
    </w:p>
    <w:p w:rsidR="00DA4A1E" w:rsidRPr="00F92CF1" w:rsidRDefault="00DA4A1E" w:rsidP="00DA4A1E">
      <w:pPr>
        <w:rPr>
          <w:lang w:val="en-US"/>
        </w:rPr>
      </w:pPr>
      <w:r>
        <w:rPr>
          <w:lang w:val="en-US"/>
        </w:rPr>
        <w:t xml:space="preserve"> 2015 –Completed interpreting training seminars “ Tris ” in KIEV.</w:t>
      </w:r>
    </w:p>
    <w:p w:rsidR="00DA4A1E" w:rsidRDefault="00DA4A1E" w:rsidP="00DA4A1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Membership: </w:t>
      </w:r>
    </w:p>
    <w:p w:rsidR="00DA4A1E" w:rsidRDefault="00DA4A1E" w:rsidP="00DA4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Legal translation,</w:t>
      </w:r>
      <w:r w:rsidRPr="004453C8">
        <w:t xml:space="preserve"> </w:t>
      </w:r>
      <w:r>
        <w:rPr>
          <w:lang w:val="en-US"/>
        </w:rPr>
        <w:t xml:space="preserve"> Freelance Translation  and  Interpretation Solutions and Contracts Inc.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 Translation Company,</w:t>
      </w:r>
      <w:r w:rsidRPr="004453C8">
        <w:t xml:space="preserve"> </w:t>
      </w:r>
      <w:r>
        <w:rPr>
          <w:lang w:val="en-US"/>
        </w:rPr>
        <w:t xml:space="preserve"> Medtranslate –The International Conference  for Medical Translators,</w:t>
      </w:r>
      <w:r w:rsidRPr="004453C8">
        <w:t xml:space="preserve"> </w:t>
      </w:r>
      <w:r>
        <w:rPr>
          <w:lang w:val="en-US"/>
        </w:rPr>
        <w:t>RM Europe Interpreting and  Translation Training Institute , On Interpreting,Translation Studies Federation,Translation scholars,</w:t>
      </w:r>
      <w:r w:rsidRPr="006A7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Translations and Interpreters without borders,El arte de traducir,MA conference Interpreting.</w:t>
      </w:r>
    </w:p>
    <w:p w:rsidR="00DA4A1E" w:rsidRDefault="00DA4A1E" w:rsidP="00DA4A1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A4A1E" w:rsidRDefault="00DA4A1E" w:rsidP="00DA4A1E">
      <w:pPr>
        <w:rPr>
          <w:lang w:val="en-US"/>
        </w:rPr>
      </w:pPr>
      <w:r>
        <w:rPr>
          <w:lang w:val="en-US"/>
        </w:rPr>
        <w:t xml:space="preserve">Voluntee experience:  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Translator : Visiting Nurse Association .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Ttanslated presentations for volunteers.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English teacher: Luteran church.</w:t>
      </w:r>
    </w:p>
    <w:p w:rsidR="00DA4A1E" w:rsidRDefault="00DA4A1E" w:rsidP="00DA4A1E">
      <w:pPr>
        <w:rPr>
          <w:lang w:val="en-US"/>
        </w:rPr>
      </w:pPr>
      <w:r>
        <w:rPr>
          <w:lang w:val="en-US"/>
        </w:rPr>
        <w:t>Participated in an ongoing  project  to help  people of Spanish speakers stay  connected with their culture.</w:t>
      </w:r>
    </w:p>
    <w:sectPr w:rsidR="00DA4A1E" w:rsidSect="000C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D09"/>
    <w:rsid w:val="00066060"/>
    <w:rsid w:val="001033D2"/>
    <w:rsid w:val="00120DF2"/>
    <w:rsid w:val="002B4D09"/>
    <w:rsid w:val="003E1D11"/>
    <w:rsid w:val="008D6AF8"/>
    <w:rsid w:val="00AB12FD"/>
    <w:rsid w:val="00DA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2832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4</cp:revision>
  <dcterms:created xsi:type="dcterms:W3CDTF">2015-11-01T10:47:00Z</dcterms:created>
  <dcterms:modified xsi:type="dcterms:W3CDTF">2015-11-01T11:04:00Z</dcterms:modified>
</cp:coreProperties>
</file>