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C6" w:rsidRDefault="00E746C6" w:rsidP="00E746C6">
      <w:pPr>
        <w:pStyle w:val="msonormalmailrucssattributepostfix"/>
        <w:shd w:val="clear" w:color="auto" w:fill="FFFFFF"/>
        <w:ind w:left="284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Здравствуйте, уважаемые коллеги!</w:t>
      </w:r>
    </w:p>
    <w:p w:rsidR="00E746C6" w:rsidRDefault="00E746C6" w:rsidP="00E746C6">
      <w:pPr>
        <w:pStyle w:val="msonormalmailrucssattributepostfix"/>
        <w:shd w:val="clear" w:color="auto" w:fill="FFFFFF"/>
        <w:spacing w:before="0" w:beforeAutospacing="0" w:after="240" w:afterAutospacing="0"/>
        <w:ind w:left="284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Я работаю удаленным профессиональным переводчиком более 20 лет.</w:t>
      </w:r>
    </w:p>
    <w:p w:rsidR="00E746C6" w:rsidRDefault="00E746C6" w:rsidP="00E746C6">
      <w:pPr>
        <w:pStyle w:val="msonormalmailrucssattributepostfix"/>
        <w:shd w:val="clear" w:color="auto" w:fill="FFFFFF"/>
        <w:spacing w:before="0" w:beforeAutospacing="0" w:after="240" w:afterAutospacing="0"/>
        <w:ind w:left="284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Рабочие языки: боснийский, сербский, хорватский и черногорский. Носитель языка.</w:t>
      </w:r>
    </w:p>
    <w:p w:rsidR="00E746C6" w:rsidRDefault="00E746C6" w:rsidP="00E746C6">
      <w:pPr>
        <w:pStyle w:val="msonormalmailrucssattributepostfix"/>
        <w:shd w:val="clear" w:color="auto" w:fill="FFFFFF"/>
        <w:spacing w:before="0" w:beforeAutospacing="0" w:after="240" w:afterAutospacing="0"/>
        <w:ind w:left="284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Тематика: технический, юридический, перевод документов, перевод сайтов, литературный перевод и др.</w:t>
      </w:r>
    </w:p>
    <w:p w:rsidR="00E746C6" w:rsidRDefault="00E746C6" w:rsidP="00E746C6">
      <w:pPr>
        <w:pStyle w:val="msonormalmailrucssattributepostfix"/>
        <w:shd w:val="clear" w:color="auto" w:fill="FFFFFF"/>
        <w:spacing w:before="0" w:beforeAutospacing="0" w:after="240" w:afterAutospacing="0"/>
        <w:ind w:left="284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Проживаю в г. Сараево, Босния и Герцеговина.</w:t>
      </w:r>
      <w:bookmarkStart w:id="0" w:name="_GoBack"/>
      <w:bookmarkEnd w:id="0"/>
    </w:p>
    <w:p w:rsidR="00E746C6" w:rsidRDefault="00E746C6" w:rsidP="00E746C6">
      <w:pPr>
        <w:pStyle w:val="msonormalmailrucssattributepostfix"/>
        <w:shd w:val="clear" w:color="auto" w:fill="FFFFFF"/>
        <w:spacing w:before="0" w:beforeAutospacing="0" w:after="240" w:afterAutospacing="0"/>
        <w:ind w:left="284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Работаю в </w:t>
      </w:r>
      <w:r>
        <w:rPr>
          <w:color w:val="000000"/>
          <w:sz w:val="28"/>
          <w:szCs w:val="28"/>
          <w:lang w:val="bs-Latn-BA"/>
        </w:rPr>
        <w:t>SmartCAT,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Trados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Studio</w:t>
      </w:r>
      <w:proofErr w:type="spellEnd"/>
      <w:r>
        <w:rPr>
          <w:color w:val="000000"/>
          <w:sz w:val="28"/>
          <w:szCs w:val="28"/>
        </w:rPr>
        <w:t xml:space="preserve"> 2015 и др. Накоплена </w:t>
      </w:r>
      <w:proofErr w:type="spellStart"/>
      <w:r>
        <w:rPr>
          <w:color w:val="000000"/>
          <w:sz w:val="28"/>
          <w:szCs w:val="28"/>
        </w:rPr>
        <w:t>обширнаяТМ</w:t>
      </w:r>
      <w:proofErr w:type="spellEnd"/>
      <w:r>
        <w:rPr>
          <w:color w:val="000000"/>
          <w:sz w:val="28"/>
          <w:szCs w:val="28"/>
        </w:rPr>
        <w:t>.</w:t>
      </w:r>
    </w:p>
    <w:p w:rsidR="00E746C6" w:rsidRDefault="00E746C6" w:rsidP="00E746C6">
      <w:pPr>
        <w:pStyle w:val="msonormalmailrucssattributepostfix"/>
        <w:shd w:val="clear" w:color="auto" w:fill="FFFFFF"/>
        <w:spacing w:before="0" w:beforeAutospacing="0" w:after="240" w:afterAutospacing="0"/>
        <w:ind w:left="284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Постоянно </w:t>
      </w:r>
      <w:proofErr w:type="gramStart"/>
      <w:r>
        <w:rPr>
          <w:color w:val="000000"/>
          <w:sz w:val="28"/>
          <w:szCs w:val="28"/>
        </w:rPr>
        <w:t>готова</w:t>
      </w:r>
      <w:proofErr w:type="gramEnd"/>
      <w:r>
        <w:rPr>
          <w:color w:val="000000"/>
          <w:sz w:val="28"/>
          <w:szCs w:val="28"/>
        </w:rPr>
        <w:t xml:space="preserve"> принять заказ в работу, выполняю срочные заказы, работаю в выходные, праздничные дни, внеурочное время.</w:t>
      </w:r>
    </w:p>
    <w:p w:rsidR="00E746C6" w:rsidRDefault="00E746C6" w:rsidP="00E746C6">
      <w:pPr>
        <w:pStyle w:val="msonormalmailrucssattributepostfix"/>
        <w:shd w:val="clear" w:color="auto" w:fill="FFFFFF"/>
        <w:spacing w:before="0" w:beforeAutospacing="0" w:after="240" w:afterAutospacing="0"/>
        <w:ind w:left="284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Производительность: минимально 8-10 страниц </w:t>
      </w:r>
      <w:r>
        <w:rPr>
          <w:color w:val="000000"/>
          <w:sz w:val="28"/>
          <w:szCs w:val="28"/>
          <w:lang w:val="bs-Latn-BA"/>
        </w:rPr>
        <w:t>/</w:t>
      </w:r>
      <w:r>
        <w:rPr>
          <w:color w:val="000000"/>
          <w:sz w:val="28"/>
          <w:szCs w:val="28"/>
        </w:rPr>
        <w:t>1800 знаков в день.  </w:t>
      </w:r>
    </w:p>
    <w:p w:rsidR="00E746C6" w:rsidRDefault="00E746C6" w:rsidP="00E746C6">
      <w:pPr>
        <w:pStyle w:val="msonormalmailrucssattributepostfix"/>
        <w:shd w:val="clear" w:color="auto" w:fill="FFFFFF"/>
        <w:spacing w:before="0" w:beforeAutospacing="0" w:after="240" w:afterAutospacing="0"/>
        <w:ind w:left="284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Тариф: </w:t>
      </w:r>
      <w:r>
        <w:rPr>
          <w:color w:val="000000"/>
          <w:sz w:val="28"/>
          <w:szCs w:val="28"/>
          <w:lang w:val="bs-Latn-BA"/>
        </w:rPr>
        <w:t>250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bs-Latn-BA"/>
        </w:rPr>
        <w:t>1800 </w:t>
      </w:r>
      <w:proofErr w:type="spellStart"/>
      <w:r>
        <w:rPr>
          <w:color w:val="000000"/>
          <w:sz w:val="28"/>
          <w:szCs w:val="28"/>
        </w:rPr>
        <w:t>зн</w:t>
      </w:r>
      <w:proofErr w:type="spellEnd"/>
      <w:r>
        <w:rPr>
          <w:color w:val="000000"/>
          <w:sz w:val="28"/>
          <w:szCs w:val="28"/>
        </w:rPr>
        <w:t xml:space="preserve"> (зависит от срочности и сложности заказа, направления перевода) или 1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>/слово.</w:t>
      </w:r>
    </w:p>
    <w:p w:rsidR="00E746C6" w:rsidRDefault="00E746C6" w:rsidP="00E746C6">
      <w:pPr>
        <w:pStyle w:val="msonormalmailrucssattributepostfix"/>
        <w:shd w:val="clear" w:color="auto" w:fill="FFFFFF"/>
        <w:spacing w:before="0" w:beforeAutospacing="0" w:after="240" w:afterAutospacing="0"/>
        <w:ind w:left="284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Расчеты через систему денежных переводов КОНТАКТ, на карту или электронными деньгами (Яндекс).</w:t>
      </w:r>
    </w:p>
    <w:p w:rsidR="00E746C6" w:rsidRDefault="00E746C6" w:rsidP="00E746C6">
      <w:pPr>
        <w:pStyle w:val="msonormalmailrucssattributepostfix"/>
        <w:shd w:val="clear" w:color="auto" w:fill="FFFFFF"/>
        <w:spacing w:before="0" w:beforeAutospacing="0" w:after="240" w:afterAutospacing="0"/>
        <w:ind w:left="284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Готова</w:t>
      </w:r>
      <w:proofErr w:type="gramEnd"/>
      <w:r>
        <w:rPr>
          <w:color w:val="000000"/>
          <w:sz w:val="28"/>
          <w:szCs w:val="28"/>
        </w:rPr>
        <w:t xml:space="preserve"> выполнить тестовое задание или продемонстрировать свои работы.</w:t>
      </w:r>
    </w:p>
    <w:p w:rsidR="00E746C6" w:rsidRDefault="00E746C6" w:rsidP="00E746C6">
      <w:pPr>
        <w:pStyle w:val="msonormalmailrucssattributepostfix"/>
        <w:shd w:val="clear" w:color="auto" w:fill="FFFFFF"/>
        <w:spacing w:before="0" w:beforeAutospacing="0" w:after="240" w:afterAutospacing="0"/>
        <w:ind w:left="284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Надеюсь на долговременное взаимовыгодное сотрудничество.</w:t>
      </w:r>
    </w:p>
    <w:p w:rsidR="00D204A3" w:rsidRPr="00F05BF9" w:rsidRDefault="00D204A3" w:rsidP="00D204A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lang w:val="ru-RU" w:eastAsia="ru-RU"/>
        </w:rPr>
      </w:pPr>
    </w:p>
    <w:p w:rsidR="003132CB" w:rsidRPr="003132CB" w:rsidRDefault="003132CB" w:rsidP="00761CE2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2CB">
        <w:rPr>
          <w:rFonts w:ascii="Times New Roman" w:eastAsia="Times New Roman" w:hAnsi="Times New Roman" w:cs="Times New Roman"/>
          <w:b/>
          <w:sz w:val="28"/>
          <w:szCs w:val="28"/>
          <w:lang w:val="ru-RU" w:eastAsia="hr-HR"/>
        </w:rPr>
        <w:t>Резюме</w:t>
      </w:r>
      <w:r w:rsidR="00C25D8C">
        <w:rPr>
          <w:rFonts w:ascii="Times New Roman" w:eastAsia="Times New Roman" w:hAnsi="Times New Roman" w:cs="Times New Roman"/>
          <w:b/>
          <w:sz w:val="28"/>
          <w:szCs w:val="28"/>
          <w:lang w:val="ru-RU" w:eastAsia="hr-HR"/>
        </w:rPr>
        <w:t>.</w:t>
      </w:r>
      <w:r w:rsidRPr="003132C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127"/>
        <w:gridCol w:w="7566"/>
      </w:tblGrid>
      <w:tr w:rsidR="003132CB" w:rsidRPr="003132CB" w:rsidTr="006D0C6F">
        <w:trPr>
          <w:trHeight w:val="287"/>
          <w:tblCellSpacing w:w="20" w:type="dxa"/>
        </w:trPr>
        <w:tc>
          <w:tcPr>
            <w:tcW w:w="30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hideMark/>
          </w:tcPr>
          <w:p w:rsidR="003132CB" w:rsidRPr="003132CB" w:rsidRDefault="003132CB" w:rsidP="006D0C6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Позиция</w:t>
            </w:r>
            <w:r w:rsidR="009C05C4">
              <w:rPr>
                <w:rFonts w:ascii="Times New Roman" w:eastAsia="Times New Roman" w:hAnsi="Times New Roman" w:cs="Times New Roman"/>
                <w:sz w:val="28"/>
                <w:szCs w:val="28"/>
                <w:lang w:val="bs-Latn-BA" w:eastAsia="hr-HR"/>
              </w:rPr>
              <w:t>,</w:t>
            </w: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 xml:space="preserve"> на которую претендую</w:t>
            </w: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: </w:t>
            </w:r>
          </w:p>
        </w:tc>
        <w:tc>
          <w:tcPr>
            <w:tcW w:w="75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132CB" w:rsidRPr="00F05BF9" w:rsidRDefault="003132CB" w:rsidP="006D0C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</w:pPr>
            <w:r w:rsidRPr="00F05B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  <w:t>Переводчик</w:t>
            </w:r>
            <w:r w:rsidR="00A5661A" w:rsidRPr="00F05B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  <w:t xml:space="preserve"> </w:t>
            </w:r>
            <w:r w:rsidRPr="00F05B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  <w:t xml:space="preserve"> </w:t>
            </w:r>
            <w:r w:rsidR="00111740" w:rsidRPr="00F05B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  <w:t>боснийского,</w:t>
            </w:r>
            <w:r w:rsidR="00A5661A" w:rsidRPr="00F05B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  <w:t xml:space="preserve"> </w:t>
            </w:r>
            <w:r w:rsidR="00111740" w:rsidRPr="00F05B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  <w:t>хорватского</w:t>
            </w:r>
            <w:r w:rsidR="00D204A3" w:rsidRPr="00F05B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  <w:t>,</w:t>
            </w:r>
            <w:r w:rsidR="00111740" w:rsidRPr="00F05B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  <w:t xml:space="preserve"> </w:t>
            </w:r>
            <w:r w:rsidR="00D204A3" w:rsidRPr="00F05B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  <w:t xml:space="preserve">сербского </w:t>
            </w:r>
            <w:r w:rsidRPr="00F05B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  <w:t xml:space="preserve">и </w:t>
            </w:r>
            <w:r w:rsidR="00D204A3" w:rsidRPr="00F05B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  <w:t xml:space="preserve">черногорского </w:t>
            </w:r>
            <w:r w:rsidRPr="00F05B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  <w:t>языка</w:t>
            </w:r>
            <w:r w:rsidR="00C25D8C" w:rsidRPr="00F05B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  <w:t>.</w:t>
            </w:r>
            <w:r w:rsidR="00B4354D" w:rsidRPr="00F05B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  <w:t xml:space="preserve"> Носитель языка.</w:t>
            </w:r>
          </w:p>
        </w:tc>
      </w:tr>
      <w:tr w:rsidR="00C25D8C" w:rsidRPr="003132CB" w:rsidTr="00C25D8C">
        <w:trPr>
          <w:trHeight w:val="287"/>
          <w:tblCellSpacing w:w="20" w:type="dxa"/>
        </w:trPr>
        <w:tc>
          <w:tcPr>
            <w:tcW w:w="30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hideMark/>
          </w:tcPr>
          <w:p w:rsidR="00C25D8C" w:rsidRPr="00C25D8C" w:rsidRDefault="00C25D8C" w:rsidP="00C25D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C25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ФИО</w:t>
            </w:r>
          </w:p>
        </w:tc>
        <w:tc>
          <w:tcPr>
            <w:tcW w:w="75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25D8C" w:rsidRPr="00F05BF9" w:rsidRDefault="00C25D8C" w:rsidP="00C25D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</w:pPr>
            <w:r w:rsidRPr="00F05B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  <w:t xml:space="preserve">Исламович Галина </w:t>
            </w:r>
            <w:r w:rsidR="006D0C6F" w:rsidRPr="00F05B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  <w:t>Анатольевна</w:t>
            </w:r>
            <w:r w:rsidRPr="00F05B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  <w:t xml:space="preserve">  </w:t>
            </w:r>
          </w:p>
        </w:tc>
      </w:tr>
      <w:tr w:rsidR="00C25D8C" w:rsidRPr="003132CB" w:rsidTr="00C25D8C">
        <w:trPr>
          <w:trHeight w:val="287"/>
          <w:tblCellSpacing w:w="20" w:type="dxa"/>
        </w:trPr>
        <w:tc>
          <w:tcPr>
            <w:tcW w:w="30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hideMark/>
          </w:tcPr>
          <w:p w:rsidR="00C25D8C" w:rsidRPr="00C25D8C" w:rsidRDefault="00C25D8C" w:rsidP="00C25D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C25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Дата и место рождения</w:t>
            </w:r>
          </w:p>
        </w:tc>
        <w:tc>
          <w:tcPr>
            <w:tcW w:w="75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25D8C" w:rsidRPr="00F05BF9" w:rsidRDefault="00C25D8C" w:rsidP="00C25D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</w:pPr>
            <w:r w:rsidRPr="00F05B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  <w:t>15.02.1966</w:t>
            </w:r>
            <w:r w:rsidR="00B4354D" w:rsidRPr="00F05B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  <w:t>,</w:t>
            </w:r>
            <w:r w:rsidRPr="00F05B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  <w:t xml:space="preserve"> Москва</w:t>
            </w:r>
          </w:p>
        </w:tc>
      </w:tr>
      <w:tr w:rsidR="00C25D8C" w:rsidRPr="003132CB" w:rsidTr="00C25D8C">
        <w:trPr>
          <w:trHeight w:val="287"/>
          <w:tblCellSpacing w:w="20" w:type="dxa"/>
        </w:trPr>
        <w:tc>
          <w:tcPr>
            <w:tcW w:w="30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hideMark/>
          </w:tcPr>
          <w:p w:rsidR="00C25D8C" w:rsidRPr="00C25D8C" w:rsidRDefault="00C25D8C" w:rsidP="00C25D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Гражданство</w:t>
            </w:r>
            <w:r w:rsidRPr="00C25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:</w:t>
            </w:r>
          </w:p>
        </w:tc>
        <w:tc>
          <w:tcPr>
            <w:tcW w:w="75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25D8C" w:rsidRPr="00F05BF9" w:rsidRDefault="00C25D8C" w:rsidP="00D204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</w:pPr>
            <w:r w:rsidRPr="00F05B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  <w:t>Росси</w:t>
            </w:r>
            <w:r w:rsidR="00D204A3" w:rsidRPr="00F05B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  <w:t>йская Федерация</w:t>
            </w:r>
          </w:p>
        </w:tc>
      </w:tr>
      <w:tr w:rsidR="00C25D8C" w:rsidRPr="003132CB" w:rsidTr="00C25D8C">
        <w:trPr>
          <w:trHeight w:val="287"/>
          <w:tblCellSpacing w:w="20" w:type="dxa"/>
        </w:trPr>
        <w:tc>
          <w:tcPr>
            <w:tcW w:w="30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hideMark/>
          </w:tcPr>
          <w:p w:rsidR="00C25D8C" w:rsidRPr="00C25D8C" w:rsidRDefault="00C25D8C" w:rsidP="00C25D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Образование</w:t>
            </w:r>
            <w:r w:rsidRPr="00C25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:</w:t>
            </w:r>
          </w:p>
        </w:tc>
        <w:tc>
          <w:tcPr>
            <w:tcW w:w="75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204A3" w:rsidRPr="00F05BF9" w:rsidRDefault="00D204A3" w:rsidP="00D204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</w:pPr>
            <w:r w:rsidRPr="00F05B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  <w:t>Университет Сараево, Босния и Герцеговина, 2001 год, дипл. филолог, лингвист-переводчик.</w:t>
            </w:r>
          </w:p>
          <w:p w:rsidR="00C25D8C" w:rsidRPr="00F05BF9" w:rsidRDefault="00C25D8C" w:rsidP="00D204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</w:pPr>
            <w:r w:rsidRPr="00F05B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  <w:t>Московский автомеханический институт М</w:t>
            </w:r>
            <w:r w:rsidR="00D204A3" w:rsidRPr="00F05B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  <w:t>АМИ, 1989 год, инженер-механик.</w:t>
            </w:r>
          </w:p>
        </w:tc>
      </w:tr>
      <w:tr w:rsidR="00C25D8C" w:rsidRPr="003132CB" w:rsidTr="00C25D8C">
        <w:trPr>
          <w:trHeight w:val="287"/>
          <w:tblCellSpacing w:w="20" w:type="dxa"/>
        </w:trPr>
        <w:tc>
          <w:tcPr>
            <w:tcW w:w="30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hideMark/>
          </w:tcPr>
          <w:p w:rsidR="00C25D8C" w:rsidRPr="00C25D8C" w:rsidRDefault="00B4354D" w:rsidP="00C25D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Телефон</w:t>
            </w:r>
            <w:r w:rsidR="00C25D8C" w:rsidRPr="00C25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:</w:t>
            </w:r>
          </w:p>
        </w:tc>
        <w:tc>
          <w:tcPr>
            <w:tcW w:w="75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25D8C" w:rsidRPr="00F05BF9" w:rsidRDefault="00C25D8C" w:rsidP="00C25D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</w:pPr>
            <w:r w:rsidRPr="00F05B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  <w:t>+387 62 230 198 (Сараево, Босния и Герцеговина).</w:t>
            </w:r>
          </w:p>
        </w:tc>
      </w:tr>
      <w:tr w:rsidR="00C25D8C" w:rsidRPr="003132CB" w:rsidTr="00C25D8C">
        <w:trPr>
          <w:trHeight w:val="287"/>
          <w:tblCellSpacing w:w="20" w:type="dxa"/>
        </w:trPr>
        <w:tc>
          <w:tcPr>
            <w:tcW w:w="30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hideMark/>
          </w:tcPr>
          <w:p w:rsidR="00C25D8C" w:rsidRPr="00C25D8C" w:rsidRDefault="00C25D8C" w:rsidP="00C25D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C25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Skype:</w:t>
            </w:r>
          </w:p>
        </w:tc>
        <w:tc>
          <w:tcPr>
            <w:tcW w:w="75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25D8C" w:rsidRPr="00F05BF9" w:rsidRDefault="00C25D8C" w:rsidP="00C25D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</w:pPr>
            <w:r w:rsidRPr="00F05B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  <w:t>galjina.islamovich</w:t>
            </w:r>
          </w:p>
        </w:tc>
      </w:tr>
      <w:tr w:rsidR="00C25D8C" w:rsidRPr="003132CB" w:rsidTr="00C25D8C">
        <w:trPr>
          <w:trHeight w:val="287"/>
          <w:tblCellSpacing w:w="20" w:type="dxa"/>
        </w:trPr>
        <w:tc>
          <w:tcPr>
            <w:tcW w:w="30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hideMark/>
          </w:tcPr>
          <w:p w:rsidR="00C25D8C" w:rsidRPr="00C25D8C" w:rsidRDefault="00C25D8C" w:rsidP="00C25D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C25D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E-mail:</w:t>
            </w:r>
          </w:p>
        </w:tc>
        <w:tc>
          <w:tcPr>
            <w:tcW w:w="75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25D8C" w:rsidRPr="00F05BF9" w:rsidRDefault="00C25D8C" w:rsidP="00C25D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</w:pPr>
            <w:r w:rsidRPr="00F05B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hr-HR"/>
              </w:rPr>
              <w:t xml:space="preserve"> galjina@mail.ru</w:t>
            </w:r>
          </w:p>
        </w:tc>
      </w:tr>
    </w:tbl>
    <w:p w:rsidR="006D0C6F" w:rsidRPr="00FB1914" w:rsidRDefault="00FB1914" w:rsidP="00313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3132CB">
        <w:rPr>
          <w:rFonts w:ascii="Times New Roman" w:eastAsia="Times New Roman" w:hAnsi="Times New Roman" w:cs="Times New Roman"/>
          <w:b/>
          <w:sz w:val="28"/>
          <w:szCs w:val="28"/>
          <w:lang w:val="ru-RU" w:eastAsia="hr-HR"/>
        </w:rPr>
        <w:lastRenderedPageBreak/>
        <w:t>Опыт работы</w:t>
      </w:r>
    </w:p>
    <w:tbl>
      <w:tblPr>
        <w:tblW w:w="1069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2053"/>
        <w:gridCol w:w="8640"/>
      </w:tblGrid>
      <w:tr w:rsidR="00FB1914" w:rsidRPr="003132CB" w:rsidTr="00743729">
        <w:trPr>
          <w:trHeight w:val="432"/>
          <w:tblCellSpacing w:w="20" w:type="dxa"/>
        </w:trPr>
        <w:tc>
          <w:tcPr>
            <w:tcW w:w="19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hideMark/>
          </w:tcPr>
          <w:p w:rsidR="00FB1914" w:rsidRPr="00D31794" w:rsidRDefault="00FB1914" w:rsidP="007437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Организация</w:t>
            </w:r>
            <w:r w:rsidRPr="00D317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:</w:t>
            </w:r>
          </w:p>
        </w:tc>
        <w:tc>
          <w:tcPr>
            <w:tcW w:w="8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B1914" w:rsidRPr="00D31794" w:rsidRDefault="00FB1914" w:rsidP="007437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proofErr w:type="spellStart"/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Freelance</w:t>
            </w:r>
            <w:proofErr w:type="spellEnd"/>
          </w:p>
        </w:tc>
      </w:tr>
      <w:tr w:rsidR="00FB1914" w:rsidRPr="003132CB" w:rsidTr="00743729">
        <w:trPr>
          <w:trHeight w:val="432"/>
          <w:tblCellSpacing w:w="20" w:type="dxa"/>
        </w:trPr>
        <w:tc>
          <w:tcPr>
            <w:tcW w:w="19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hideMark/>
          </w:tcPr>
          <w:p w:rsidR="00FB1914" w:rsidRDefault="00FB1914" w:rsidP="007437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Должность</w:t>
            </w:r>
            <w:r w:rsidRPr="00D317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:</w:t>
            </w:r>
          </w:p>
        </w:tc>
        <w:tc>
          <w:tcPr>
            <w:tcW w:w="8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B1914" w:rsidRPr="00D31794" w:rsidRDefault="00D204A3" w:rsidP="00D204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D204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 xml:space="preserve">Переводчик  боснийского, хорватского, сербского и черногорского языка. </w:t>
            </w:r>
          </w:p>
        </w:tc>
      </w:tr>
      <w:tr w:rsidR="00FB1914" w:rsidRPr="003132CB" w:rsidTr="00743729">
        <w:trPr>
          <w:trHeight w:val="432"/>
          <w:tblCellSpacing w:w="20" w:type="dxa"/>
        </w:trPr>
        <w:tc>
          <w:tcPr>
            <w:tcW w:w="19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hideMark/>
          </w:tcPr>
          <w:p w:rsidR="00FB1914" w:rsidRDefault="00FB1914" w:rsidP="007437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Период:</w:t>
            </w:r>
          </w:p>
        </w:tc>
        <w:tc>
          <w:tcPr>
            <w:tcW w:w="8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B1914" w:rsidRPr="00D31794" w:rsidRDefault="00FB1914" w:rsidP="007437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 xml:space="preserve">С </w:t>
            </w:r>
            <w:r w:rsidRPr="00D317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05.09.</w:t>
            </w: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1995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 xml:space="preserve"> по настоящее время</w:t>
            </w:r>
          </w:p>
        </w:tc>
      </w:tr>
      <w:tr w:rsidR="00FB1914" w:rsidRPr="003132CB" w:rsidTr="00743729">
        <w:trPr>
          <w:trHeight w:val="432"/>
          <w:tblCellSpacing w:w="20" w:type="dxa"/>
        </w:trPr>
        <w:tc>
          <w:tcPr>
            <w:tcW w:w="19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hideMark/>
          </w:tcPr>
          <w:p w:rsidR="00FB1914" w:rsidRPr="00D31794" w:rsidRDefault="00FB1914" w:rsidP="007437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Организация</w:t>
            </w:r>
            <w:r w:rsidRPr="00D317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:</w:t>
            </w:r>
          </w:p>
        </w:tc>
        <w:tc>
          <w:tcPr>
            <w:tcW w:w="8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B1914" w:rsidRPr="00D31794" w:rsidRDefault="00FB1914" w:rsidP="007437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D317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ООО «</w:t>
            </w:r>
            <w:proofErr w:type="spellStart"/>
            <w:r w:rsidRPr="00D317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Переведём</w:t>
            </w:r>
            <w:proofErr w:type="gramStart"/>
            <w:r w:rsidRPr="00D317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.р</w:t>
            </w:r>
            <w:proofErr w:type="gramEnd"/>
            <w:r w:rsidRPr="00D317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у</w:t>
            </w:r>
            <w:proofErr w:type="spellEnd"/>
            <w:r w:rsidRPr="00D317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»</w:t>
            </w:r>
          </w:p>
        </w:tc>
      </w:tr>
      <w:tr w:rsidR="00FB1914" w:rsidRPr="003132CB" w:rsidTr="00743729">
        <w:trPr>
          <w:trHeight w:val="432"/>
          <w:tblCellSpacing w:w="20" w:type="dxa"/>
        </w:trPr>
        <w:tc>
          <w:tcPr>
            <w:tcW w:w="19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hideMark/>
          </w:tcPr>
          <w:p w:rsidR="00FB1914" w:rsidRDefault="00FB1914" w:rsidP="007437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Должность</w:t>
            </w:r>
            <w:r w:rsidRPr="00D317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:</w:t>
            </w:r>
          </w:p>
        </w:tc>
        <w:tc>
          <w:tcPr>
            <w:tcW w:w="8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B1914" w:rsidRPr="00F54D28" w:rsidRDefault="00FB1914" w:rsidP="00F05B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s-Latn-BA" w:eastAsia="hr-HR"/>
              </w:rPr>
            </w:pPr>
            <w:r w:rsidRPr="00F54D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Оператор электронных аукционов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s-Latn-BA" w:eastAsia="hr-HR"/>
              </w:rPr>
              <w:t xml:space="preserve"> </w:t>
            </w:r>
            <w:r w:rsidR="007C66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на площадке «Сбербанк</w:t>
            </w:r>
            <w:r w:rsidR="00F05B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-</w:t>
            </w:r>
            <w:r w:rsidR="007C66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 xml:space="preserve">АСТ»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s-Latn-BA" w:eastAsia="hr-HR"/>
              </w:rPr>
              <w:t xml:space="preserve">- </w:t>
            </w:r>
            <w:r w:rsidRPr="00F54D28">
              <w:rPr>
                <w:rFonts w:ascii="Times New Roman" w:eastAsia="Times New Roman" w:hAnsi="Times New Roman" w:cs="Times New Roman"/>
                <w:sz w:val="28"/>
                <w:szCs w:val="28"/>
                <w:lang w:val="bs-Latn-BA" w:eastAsia="hr-HR"/>
              </w:rPr>
              <w:t>Multilingual menadžer</w:t>
            </w:r>
          </w:p>
        </w:tc>
      </w:tr>
      <w:tr w:rsidR="00FB1914" w:rsidRPr="003132CB" w:rsidTr="00743729">
        <w:trPr>
          <w:trHeight w:val="432"/>
          <w:tblCellSpacing w:w="20" w:type="dxa"/>
        </w:trPr>
        <w:tc>
          <w:tcPr>
            <w:tcW w:w="19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hideMark/>
          </w:tcPr>
          <w:p w:rsidR="00FB1914" w:rsidRDefault="00FB1914" w:rsidP="007437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Период:</w:t>
            </w:r>
          </w:p>
        </w:tc>
        <w:tc>
          <w:tcPr>
            <w:tcW w:w="8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B1914" w:rsidRPr="00D31794" w:rsidRDefault="00FB1914" w:rsidP="007437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 xml:space="preserve">С </w:t>
            </w:r>
            <w:r w:rsidRPr="00D317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.06.</w:t>
            </w:r>
            <w:r w:rsidRPr="00D317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 xml:space="preserve"> </w:t>
            </w:r>
            <w:r w:rsidR="007437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 xml:space="preserve">по </w:t>
            </w:r>
            <w:r w:rsidR="007C66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настоящее время</w:t>
            </w:r>
          </w:p>
        </w:tc>
      </w:tr>
      <w:tr w:rsidR="00FB1914" w:rsidRPr="003132CB" w:rsidTr="00743729">
        <w:trPr>
          <w:trHeight w:val="432"/>
          <w:tblCellSpacing w:w="20" w:type="dxa"/>
        </w:trPr>
        <w:tc>
          <w:tcPr>
            <w:tcW w:w="19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</w:tcPr>
          <w:p w:rsidR="00FB1914" w:rsidRDefault="00FB1914" w:rsidP="00D0370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D317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Обязанности:</w:t>
            </w:r>
          </w:p>
        </w:tc>
        <w:tc>
          <w:tcPr>
            <w:tcW w:w="8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B1914" w:rsidRPr="00FB1914" w:rsidRDefault="00FB1914" w:rsidP="00D0370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hr-HR"/>
              </w:rPr>
            </w:pPr>
            <w:r w:rsidRPr="00FB191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hr-HR"/>
              </w:rPr>
              <w:t>Консультационная помощь по работе с европейской торговой площадкой Сбербанк-АСТ, по размещению закупок и участию в них по телефону и по электронной почте на сербском, хорватском, боснийском языках.</w:t>
            </w:r>
          </w:p>
        </w:tc>
      </w:tr>
      <w:tr w:rsidR="00FB1914" w:rsidRPr="003132CB" w:rsidTr="00743729">
        <w:trPr>
          <w:trHeight w:val="432"/>
          <w:tblCellSpacing w:w="20" w:type="dxa"/>
        </w:trPr>
        <w:tc>
          <w:tcPr>
            <w:tcW w:w="19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hideMark/>
          </w:tcPr>
          <w:p w:rsidR="00FB1914" w:rsidRPr="00D31794" w:rsidRDefault="00FB1914" w:rsidP="007437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Организация</w:t>
            </w:r>
            <w:r w:rsidRPr="00D317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:</w:t>
            </w:r>
          </w:p>
        </w:tc>
        <w:tc>
          <w:tcPr>
            <w:tcW w:w="8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B1914" w:rsidRPr="00D31794" w:rsidRDefault="00FB1914" w:rsidP="007437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D317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„</w:t>
            </w:r>
            <w:proofErr w:type="spellStart"/>
            <w:r w:rsidRPr="00D317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Globus</w:t>
            </w:r>
            <w:proofErr w:type="spellEnd"/>
            <w:r w:rsidRPr="00D317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 xml:space="preserve"> </w:t>
            </w:r>
            <w:proofErr w:type="spellStart"/>
            <w:r w:rsidRPr="00D317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tur</w:t>
            </w:r>
            <w:proofErr w:type="spellEnd"/>
            <w:r w:rsidRPr="00D317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,</w:t>
            </w:r>
            <w:r w:rsidRPr="00D317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 xml:space="preserve"> </w:t>
            </w: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Сараево, Босния и Герцеговина</w:t>
            </w:r>
          </w:p>
        </w:tc>
      </w:tr>
      <w:tr w:rsidR="00FB1914" w:rsidRPr="003132CB" w:rsidTr="00743729">
        <w:trPr>
          <w:trHeight w:val="432"/>
          <w:tblCellSpacing w:w="20" w:type="dxa"/>
        </w:trPr>
        <w:tc>
          <w:tcPr>
            <w:tcW w:w="19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hideMark/>
          </w:tcPr>
          <w:p w:rsidR="00FB1914" w:rsidRPr="00D31794" w:rsidRDefault="00FB1914" w:rsidP="007437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Период</w:t>
            </w:r>
            <w:r w:rsidRPr="00D317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:</w:t>
            </w:r>
          </w:p>
        </w:tc>
        <w:tc>
          <w:tcPr>
            <w:tcW w:w="8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B1914" w:rsidRPr="00D31794" w:rsidRDefault="00FB1914" w:rsidP="007437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D317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01.12.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0</w:t>
            </w: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1</w:t>
            </w:r>
            <w:r w:rsidRPr="00D317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по настоящее время</w:t>
            </w:r>
          </w:p>
        </w:tc>
      </w:tr>
      <w:tr w:rsidR="00FB1914" w:rsidRPr="003132CB" w:rsidTr="00743729">
        <w:trPr>
          <w:trHeight w:val="432"/>
          <w:tblCellSpacing w:w="20" w:type="dxa"/>
        </w:trPr>
        <w:tc>
          <w:tcPr>
            <w:tcW w:w="19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hideMark/>
          </w:tcPr>
          <w:p w:rsidR="00FB1914" w:rsidRPr="00D31794" w:rsidRDefault="00FB1914" w:rsidP="007437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Должность</w:t>
            </w:r>
            <w:r w:rsidRPr="00D317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:</w:t>
            </w:r>
          </w:p>
        </w:tc>
        <w:tc>
          <w:tcPr>
            <w:tcW w:w="8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B1914" w:rsidRPr="001605E0" w:rsidRDefault="00FB1914" w:rsidP="007437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Менеджер по туризму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, гид - переводчик.</w:t>
            </w:r>
          </w:p>
        </w:tc>
      </w:tr>
      <w:tr w:rsidR="00FB1914" w:rsidRPr="003132CB" w:rsidTr="00743729">
        <w:trPr>
          <w:trHeight w:val="432"/>
          <w:tblCellSpacing w:w="20" w:type="dxa"/>
        </w:trPr>
        <w:tc>
          <w:tcPr>
            <w:tcW w:w="19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hideMark/>
          </w:tcPr>
          <w:p w:rsidR="00FB1914" w:rsidRPr="00D31794" w:rsidRDefault="00FB1914" w:rsidP="00D0370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Обязанности:</w:t>
            </w:r>
            <w:r w:rsidRPr="00D317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 xml:space="preserve"> </w:t>
            </w:r>
          </w:p>
        </w:tc>
        <w:tc>
          <w:tcPr>
            <w:tcW w:w="8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43729" w:rsidRDefault="00FB1914" w:rsidP="0074372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hr-HR"/>
              </w:rPr>
            </w:pPr>
            <w:r w:rsidRPr="00FB191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hr-HR"/>
              </w:rPr>
              <w:t>Прием и сопровождение русскоговорящих клиентов;</w:t>
            </w:r>
          </w:p>
          <w:p w:rsidR="00FB1914" w:rsidRPr="00743729" w:rsidRDefault="00FB1914" w:rsidP="0074372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hr-HR"/>
              </w:rPr>
            </w:pPr>
            <w:r w:rsidRPr="0074372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hr-HR"/>
              </w:rPr>
              <w:t>Коммуникации с принимающей стороной, оперативное решение проблемных ситуаций.</w:t>
            </w:r>
          </w:p>
        </w:tc>
      </w:tr>
      <w:tr w:rsidR="00FB1914" w:rsidRPr="003132CB" w:rsidTr="00743729">
        <w:trPr>
          <w:trHeight w:val="432"/>
          <w:tblCellSpacing w:w="20" w:type="dxa"/>
        </w:trPr>
        <w:tc>
          <w:tcPr>
            <w:tcW w:w="19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hideMark/>
          </w:tcPr>
          <w:p w:rsidR="00FB1914" w:rsidRPr="003132CB" w:rsidRDefault="00FB1914" w:rsidP="007437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Организация</w:t>
            </w: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:</w:t>
            </w:r>
          </w:p>
        </w:tc>
        <w:tc>
          <w:tcPr>
            <w:tcW w:w="8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B1914" w:rsidRPr="003132CB" w:rsidRDefault="00FB1914" w:rsidP="007437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Представительство</w:t>
            </w: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 xml:space="preserve"> фирмы в Москве: «</w:t>
            </w:r>
            <w:proofErr w:type="spellStart"/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Шипад</w:t>
            </w:r>
            <w:proofErr w:type="spellEnd"/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 xml:space="preserve"> экспорт-импорт»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, Босния и Герцеговина</w:t>
            </w:r>
          </w:p>
        </w:tc>
      </w:tr>
      <w:tr w:rsidR="00FB1914" w:rsidRPr="003132CB" w:rsidTr="00743729">
        <w:trPr>
          <w:trHeight w:val="431"/>
          <w:tblCellSpacing w:w="20" w:type="dxa"/>
        </w:trPr>
        <w:tc>
          <w:tcPr>
            <w:tcW w:w="19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hideMark/>
          </w:tcPr>
          <w:p w:rsidR="00FB1914" w:rsidRPr="003132CB" w:rsidRDefault="00FB1914" w:rsidP="007437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Период</w:t>
            </w: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:</w:t>
            </w:r>
          </w:p>
        </w:tc>
        <w:tc>
          <w:tcPr>
            <w:tcW w:w="8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B1914" w:rsidRPr="003132CB" w:rsidRDefault="00FB1914" w:rsidP="007437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05.09.</w:t>
            </w: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1995</w:t>
            </w: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– 14.01.2</w:t>
            </w: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001</w:t>
            </w:r>
          </w:p>
        </w:tc>
      </w:tr>
      <w:tr w:rsidR="00FB1914" w:rsidRPr="003132CB" w:rsidTr="00743729">
        <w:trPr>
          <w:trHeight w:val="431"/>
          <w:tblCellSpacing w:w="20" w:type="dxa"/>
        </w:trPr>
        <w:tc>
          <w:tcPr>
            <w:tcW w:w="19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hideMark/>
          </w:tcPr>
          <w:p w:rsidR="00FB1914" w:rsidRPr="003132CB" w:rsidRDefault="00FB1914" w:rsidP="007437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Должность</w:t>
            </w: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:</w:t>
            </w:r>
          </w:p>
        </w:tc>
        <w:tc>
          <w:tcPr>
            <w:tcW w:w="8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B1914" w:rsidRPr="003132CB" w:rsidRDefault="00FB1914" w:rsidP="007437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Секретарь-референт, помощник директора</w:t>
            </w:r>
          </w:p>
        </w:tc>
      </w:tr>
      <w:tr w:rsidR="00FB1914" w:rsidRPr="003132CB" w:rsidTr="00743729">
        <w:trPr>
          <w:trHeight w:val="431"/>
          <w:tblCellSpacing w:w="20" w:type="dxa"/>
        </w:trPr>
        <w:tc>
          <w:tcPr>
            <w:tcW w:w="19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hideMark/>
          </w:tcPr>
          <w:p w:rsidR="00FB1914" w:rsidRPr="003132CB" w:rsidRDefault="00FB1914" w:rsidP="00D0370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Обязанности:</w:t>
            </w: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8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B1914" w:rsidRPr="00743729" w:rsidRDefault="00FB1914" w:rsidP="00D03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4372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hr-HR"/>
              </w:rPr>
              <w:t>Организация, планирование и контроль рабочего графика</w:t>
            </w:r>
            <w:r w:rsidRPr="00743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hr-HR"/>
              </w:rPr>
              <w:t xml:space="preserve"> </w:t>
            </w:r>
            <w:r w:rsidRPr="0074372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hr-HR"/>
              </w:rPr>
              <w:t>работы представительства, контроль важных событий</w:t>
            </w:r>
          </w:p>
          <w:p w:rsidR="00FB1914" w:rsidRPr="00743729" w:rsidRDefault="00FB1914" w:rsidP="00D03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4372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hr-HR"/>
              </w:rPr>
              <w:t>Участие в переговорах в качестве переводчика</w:t>
            </w:r>
          </w:p>
          <w:p w:rsidR="00FB1914" w:rsidRPr="00743729" w:rsidRDefault="00FB1914" w:rsidP="00D03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4372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hr-HR"/>
              </w:rPr>
              <w:t xml:space="preserve">Подготовка </w:t>
            </w:r>
            <w:r w:rsidRPr="007437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74372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hr-HR"/>
              </w:rPr>
              <w:t>и перевод необходимых документов и материалов для обеспечения деятельности представительства</w:t>
            </w:r>
          </w:p>
          <w:p w:rsidR="00FB1914" w:rsidRPr="00743729" w:rsidRDefault="00FB1914" w:rsidP="00D03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4372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hr-HR"/>
              </w:rPr>
              <w:t>Подготовка и оформление деловой корреспонденции и внутренней документации</w:t>
            </w:r>
          </w:p>
          <w:p w:rsidR="00FB1914" w:rsidRPr="00743729" w:rsidRDefault="00FB1914" w:rsidP="007437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437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Ведение деловой переписки</w:t>
            </w:r>
          </w:p>
          <w:p w:rsidR="00FB1914" w:rsidRPr="00743729" w:rsidRDefault="00FB1914" w:rsidP="00D03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4372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hr-HR"/>
              </w:rPr>
              <w:t>Подготовка заседаний и совещаний, ведение и оформление протоколов заседаний и совещаний, промежуточный контроль над исполнением</w:t>
            </w:r>
          </w:p>
          <w:p w:rsidR="00FB1914" w:rsidRPr="00743729" w:rsidRDefault="00FB1914" w:rsidP="00D03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4372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hr-HR"/>
              </w:rPr>
              <w:t>Обеспечение конференц-сервиса на деловых переговорах и совещаниях</w:t>
            </w:r>
          </w:p>
          <w:p w:rsidR="00FB1914" w:rsidRPr="00743729" w:rsidRDefault="00FB1914" w:rsidP="00D03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4372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hr-HR"/>
              </w:rPr>
              <w:t>Решение всех административных вопросов, связанных с обеспечением жизнедеятельности офиса руководителя</w:t>
            </w:r>
          </w:p>
          <w:p w:rsidR="00FB1914" w:rsidRPr="00743729" w:rsidRDefault="00FB1914" w:rsidP="00D03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4372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hr-HR"/>
              </w:rPr>
              <w:t>Организация командировок, в том числе визовая поддержка</w:t>
            </w:r>
          </w:p>
          <w:p w:rsidR="00FB1914" w:rsidRPr="00125B39" w:rsidRDefault="00FB1914" w:rsidP="007437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372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Встреча гостей организации (аэропорт)</w:t>
            </w:r>
            <w:r w:rsidRPr="00125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hr-HR"/>
              </w:rPr>
              <w:t xml:space="preserve"> </w:t>
            </w:r>
          </w:p>
        </w:tc>
      </w:tr>
      <w:tr w:rsidR="00FB1914" w:rsidRPr="003132CB" w:rsidTr="00743729">
        <w:tblPrEx>
          <w:tblLook w:val="01E0" w:firstRow="1" w:lastRow="1" w:firstColumn="1" w:lastColumn="1" w:noHBand="0" w:noVBand="0"/>
        </w:tblPrEx>
        <w:trPr>
          <w:tblCellSpacing w:w="20" w:type="dxa"/>
        </w:trPr>
        <w:tc>
          <w:tcPr>
            <w:tcW w:w="19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hideMark/>
          </w:tcPr>
          <w:p w:rsidR="00FB1914" w:rsidRPr="003132CB" w:rsidRDefault="00FB1914" w:rsidP="00D0370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Компьютер</w:t>
            </w: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:</w:t>
            </w:r>
          </w:p>
        </w:tc>
        <w:tc>
          <w:tcPr>
            <w:tcW w:w="8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43729" w:rsidRDefault="00FB1914" w:rsidP="0074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</w:pP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Уверенный пользователь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 xml:space="preserve"> всех офисных программ. </w:t>
            </w:r>
          </w:p>
          <w:p w:rsidR="00FB1914" w:rsidRPr="003132CB" w:rsidRDefault="00FB1914" w:rsidP="0074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Владею навыками обработки графики и верстки.</w:t>
            </w:r>
          </w:p>
        </w:tc>
      </w:tr>
      <w:tr w:rsidR="00FB1914" w:rsidRPr="003132CB" w:rsidTr="00743729">
        <w:tblPrEx>
          <w:tblLook w:val="01E0" w:firstRow="1" w:lastRow="1" w:firstColumn="1" w:lastColumn="1" w:noHBand="0" w:noVBand="0"/>
        </w:tblPrEx>
        <w:trPr>
          <w:tblCellSpacing w:w="20" w:type="dxa"/>
        </w:trPr>
        <w:tc>
          <w:tcPr>
            <w:tcW w:w="19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hideMark/>
          </w:tcPr>
          <w:p w:rsidR="00FB1914" w:rsidRPr="003132CB" w:rsidRDefault="00FB1914" w:rsidP="00D037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Языки</w:t>
            </w: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pl-PL" w:eastAsia="hr-HR"/>
              </w:rPr>
              <w:t>:</w:t>
            </w:r>
          </w:p>
        </w:tc>
        <w:tc>
          <w:tcPr>
            <w:tcW w:w="8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43729" w:rsidRDefault="00FB1914" w:rsidP="00743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hr-HR"/>
              </w:rPr>
              <w:t xml:space="preserve">Боснийский, </w:t>
            </w:r>
            <w:r w:rsidRPr="00313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hr-HR"/>
              </w:rPr>
              <w:t>сербск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hr-HR"/>
              </w:rPr>
              <w:t xml:space="preserve">ий и </w:t>
            </w:r>
            <w:r w:rsidRPr="00313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hr-HR"/>
              </w:rPr>
              <w:t>хорватский свободно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hr-HR"/>
              </w:rPr>
              <w:t>.</w:t>
            </w:r>
            <w:r w:rsidRPr="00313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hr-HR"/>
              </w:rPr>
              <w:t xml:space="preserve"> </w:t>
            </w:r>
          </w:p>
          <w:p w:rsidR="00FB1914" w:rsidRPr="003132CB" w:rsidRDefault="00FB1914" w:rsidP="00743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3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hr-HR"/>
              </w:rPr>
              <w:t>Английский технический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hr-HR"/>
              </w:rPr>
              <w:t>.</w:t>
            </w:r>
          </w:p>
        </w:tc>
      </w:tr>
      <w:tr w:rsidR="00FB1914" w:rsidRPr="003132CB" w:rsidTr="00743729">
        <w:tblPrEx>
          <w:tblLook w:val="01E0" w:firstRow="1" w:lastRow="1" w:firstColumn="1" w:lastColumn="1" w:noHBand="0" w:noVBand="0"/>
        </w:tblPrEx>
        <w:trPr>
          <w:tblCellSpacing w:w="20" w:type="dxa"/>
        </w:trPr>
        <w:tc>
          <w:tcPr>
            <w:tcW w:w="19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hideMark/>
          </w:tcPr>
          <w:p w:rsidR="00FB1914" w:rsidRPr="003132CB" w:rsidRDefault="00FB1914" w:rsidP="00D0370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32C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hr-HR"/>
              </w:rPr>
              <w:t>Личностные качества</w:t>
            </w:r>
            <w:r w:rsidRPr="003132C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pl-PL" w:eastAsia="hr-HR"/>
              </w:rPr>
              <w:t>:</w:t>
            </w:r>
          </w:p>
        </w:tc>
        <w:tc>
          <w:tcPr>
            <w:tcW w:w="8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B1914" w:rsidRPr="003132CB" w:rsidRDefault="00FB1914" w:rsidP="00743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умение общаться, вежливость, коммуникабельность, порядочность, пунктуальность,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ветственность, исполнительность</w:t>
            </w:r>
            <w:r w:rsidRPr="003132C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hr-HR"/>
              </w:rPr>
              <w:t>, инициативность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D0C6F" w:rsidTr="006D0C6F">
        <w:tc>
          <w:tcPr>
            <w:tcW w:w="10682" w:type="dxa"/>
          </w:tcPr>
          <w:p w:rsidR="006D0C6F" w:rsidRPr="006D0C6F" w:rsidRDefault="00D204A3" w:rsidP="006D0C6F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ОРИГИНАЛ: </w:t>
            </w:r>
            <w:r w:rsidR="006D0C6F" w:rsidRPr="006D0C6F">
              <w:rPr>
                <w:color w:val="FF0000"/>
                <w:lang w:val="ru-RU"/>
              </w:rPr>
              <w:t>Не стойте и не прыгайте, не пойте, не пляшите там, где идет строительство или подвешен груз.</w:t>
            </w:r>
          </w:p>
          <w:p w:rsidR="006D0C6F" w:rsidRPr="006D0C6F" w:rsidRDefault="00D204A3" w:rsidP="00C25D8C">
            <w:pPr>
              <w:rPr>
                <w:color w:val="00B050"/>
                <w:lang w:val="ru-RU"/>
              </w:rPr>
            </w:pPr>
            <w:r>
              <w:rPr>
                <w:color w:val="00B050"/>
                <w:lang w:val="ru-RU"/>
              </w:rPr>
              <w:t xml:space="preserve">ПЕРЕВОД: </w:t>
            </w:r>
            <w:r w:rsidR="006D0C6F" w:rsidRPr="006D0C6F">
              <w:rPr>
                <w:color w:val="00B050"/>
                <w:lang w:val="ru-RU"/>
              </w:rPr>
              <w:t>Там, где идет строительство или подвешен груз, ЗАПРЕЩАЕТСЯ: стоять, прыгать, петь и плясать!</w:t>
            </w:r>
          </w:p>
        </w:tc>
      </w:tr>
    </w:tbl>
    <w:p w:rsidR="006D0C6F" w:rsidRPr="006D0C6F" w:rsidRDefault="006D0C6F" w:rsidP="00743729">
      <w:pPr>
        <w:rPr>
          <w:color w:val="00B050"/>
          <w:lang w:val="ru-RU"/>
        </w:rPr>
      </w:pPr>
    </w:p>
    <w:sectPr w:rsidR="006D0C6F" w:rsidRPr="006D0C6F" w:rsidSect="00761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7947"/>
    <w:multiLevelType w:val="multilevel"/>
    <w:tmpl w:val="C73E2A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2EA647DF"/>
    <w:multiLevelType w:val="multilevel"/>
    <w:tmpl w:val="ED70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72225"/>
    <w:multiLevelType w:val="multilevel"/>
    <w:tmpl w:val="285A6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51FB623D"/>
    <w:multiLevelType w:val="multilevel"/>
    <w:tmpl w:val="EFE0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567827"/>
    <w:multiLevelType w:val="multilevel"/>
    <w:tmpl w:val="7768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84D1E"/>
    <w:multiLevelType w:val="multilevel"/>
    <w:tmpl w:val="6AF4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2CB"/>
    <w:rsid w:val="00022077"/>
    <w:rsid w:val="000419FE"/>
    <w:rsid w:val="00111740"/>
    <w:rsid w:val="00125B39"/>
    <w:rsid w:val="001605E0"/>
    <w:rsid w:val="001610C4"/>
    <w:rsid w:val="00287DE9"/>
    <w:rsid w:val="002B0307"/>
    <w:rsid w:val="003132CB"/>
    <w:rsid w:val="003A061A"/>
    <w:rsid w:val="003B251C"/>
    <w:rsid w:val="003B2C1C"/>
    <w:rsid w:val="003F5AA1"/>
    <w:rsid w:val="00504A92"/>
    <w:rsid w:val="00533AE8"/>
    <w:rsid w:val="00606CE3"/>
    <w:rsid w:val="00624B89"/>
    <w:rsid w:val="006D0C6F"/>
    <w:rsid w:val="006D1042"/>
    <w:rsid w:val="00711B70"/>
    <w:rsid w:val="00743729"/>
    <w:rsid w:val="007472E4"/>
    <w:rsid w:val="00761CE2"/>
    <w:rsid w:val="00770971"/>
    <w:rsid w:val="007C66A3"/>
    <w:rsid w:val="007D6CFF"/>
    <w:rsid w:val="00802F77"/>
    <w:rsid w:val="0083461D"/>
    <w:rsid w:val="00884920"/>
    <w:rsid w:val="00887CBB"/>
    <w:rsid w:val="009175B2"/>
    <w:rsid w:val="009A37EE"/>
    <w:rsid w:val="009C05C4"/>
    <w:rsid w:val="00A37B20"/>
    <w:rsid w:val="00A37FEA"/>
    <w:rsid w:val="00A5661A"/>
    <w:rsid w:val="00A65A26"/>
    <w:rsid w:val="00AD31C6"/>
    <w:rsid w:val="00B36DAF"/>
    <w:rsid w:val="00B4354D"/>
    <w:rsid w:val="00BF2E5D"/>
    <w:rsid w:val="00BF55C4"/>
    <w:rsid w:val="00C15A61"/>
    <w:rsid w:val="00C25D8C"/>
    <w:rsid w:val="00CC6CD4"/>
    <w:rsid w:val="00CE6BD7"/>
    <w:rsid w:val="00D204A3"/>
    <w:rsid w:val="00D5135D"/>
    <w:rsid w:val="00D77404"/>
    <w:rsid w:val="00DA0F2D"/>
    <w:rsid w:val="00E746C6"/>
    <w:rsid w:val="00F05BF9"/>
    <w:rsid w:val="00F825F4"/>
    <w:rsid w:val="00FA7549"/>
    <w:rsid w:val="00F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js-phone-number">
    <w:name w:val="js-phone-number"/>
    <w:basedOn w:val="a0"/>
    <w:rsid w:val="003132CB"/>
  </w:style>
  <w:style w:type="character" w:styleId="a4">
    <w:name w:val="Strong"/>
    <w:basedOn w:val="a0"/>
    <w:uiPriority w:val="22"/>
    <w:qFormat/>
    <w:rsid w:val="001610C4"/>
    <w:rPr>
      <w:b/>
      <w:bCs/>
    </w:rPr>
  </w:style>
  <w:style w:type="table" w:styleId="a5">
    <w:name w:val="Table Grid"/>
    <w:basedOn w:val="a1"/>
    <w:uiPriority w:val="59"/>
    <w:rsid w:val="006D0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E7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Galina Islamovich</cp:lastModifiedBy>
  <cp:revision>33</cp:revision>
  <dcterms:created xsi:type="dcterms:W3CDTF">2015-02-06T11:00:00Z</dcterms:created>
  <dcterms:modified xsi:type="dcterms:W3CDTF">2017-09-11T09:54:00Z</dcterms:modified>
</cp:coreProperties>
</file>