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182D" w:themeColor="background2" w:themeShade="19"/>
  <w:body>
    <w:p w14:paraId="2C081E1E" w14:textId="68FBAC43" w:rsidR="00DD1706" w:rsidRPr="001D1015" w:rsidRDefault="00EE2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 xml:space="preserve">Джамалдинов Исмаил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Сулиманович</w:t>
      </w:r>
      <w:proofErr w:type="spellEnd"/>
      <w:r w:rsidRPr="001D1015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Переводчик </w:t>
      </w:r>
    </w:p>
    <w:p w14:paraId="4E7830CD" w14:textId="77777777" w:rsidR="00DD1706" w:rsidRDefault="00EE274C" w:rsidP="003E2222">
      <w:pPr>
        <w:spacing w:after="0" w:line="360" w:lineRule="auto"/>
        <w:ind w:firstLine="6"/>
        <w:outlineLvl w:val="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Дата рождения: 21.12.1997</w:t>
      </w:r>
    </w:p>
    <w:p w14:paraId="73F50262" w14:textId="77777777" w:rsidR="00DD1706" w:rsidRDefault="00EE274C" w:rsidP="003E2222">
      <w:pPr>
        <w:spacing w:after="0" w:line="360" w:lineRule="auto"/>
        <w:ind w:firstLine="6"/>
        <w:outlineLvl w:val="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Город: Грозный</w:t>
      </w:r>
    </w:p>
    <w:p w14:paraId="1969689C" w14:textId="77777777" w:rsidR="00DD1706" w:rsidRDefault="00EE274C" w:rsidP="003E2222">
      <w:pPr>
        <w:spacing w:after="0" w:line="360" w:lineRule="auto"/>
        <w:ind w:firstLine="6"/>
        <w:outlineLvl w:val="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Моб. телефон: +7 (963)590-04-28</w:t>
      </w:r>
    </w:p>
    <w:p w14:paraId="7BDED7A6" w14:textId="77777777" w:rsidR="00DD1706" w:rsidRPr="00C6018E" w:rsidRDefault="00EE274C" w:rsidP="003E2222">
      <w:pPr>
        <w:spacing w:after="0" w:line="360" w:lineRule="auto"/>
        <w:ind w:firstLine="6"/>
        <w:outlineLvl w:val="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E</w:t>
      </w:r>
      <w:r w:rsidRPr="00C6018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mail</w:t>
      </w:r>
      <w:r w:rsidRPr="00C6018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C601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jamaldimov</w:t>
        </w:r>
        <w:r w:rsidRPr="00C601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C601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2F03F73D" w14:textId="77777777" w:rsidR="00DD1706" w:rsidRPr="00C6018E" w:rsidRDefault="00DD170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4630A36B" w14:textId="0768B635" w:rsidR="00DD1706" w:rsidRDefault="00EE274C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00"/>
          <w:sz w:val="28"/>
          <w:szCs w:val="28"/>
        </w:rPr>
        <w:t>Знание языков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русский</w:t>
      </w:r>
      <w:r w:rsidR="007638C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</w:t>
      </w:r>
      <w:r w:rsidR="007638CA" w:rsidRPr="007638CA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польский</w:t>
      </w:r>
      <w:r w:rsidR="007638C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</w:t>
      </w:r>
      <w:r w:rsidR="007638CA" w:rsidRPr="007638CA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чеш</w:t>
      </w:r>
      <w:r w:rsidR="007638CA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с</w:t>
      </w:r>
      <w:r w:rsidR="007638CA" w:rsidRPr="007638CA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кий</w:t>
      </w:r>
      <w:r w:rsidR="007638CA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, </w:t>
      </w:r>
      <w:r w:rsidR="00C6018E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румынский, </w:t>
      </w:r>
      <w:r w:rsidR="007638CA">
        <w:rPr>
          <w:rFonts w:ascii="Times New Roman" w:hAnsi="Times New Roman" w:cs="Times New Roman"/>
          <w:color w:val="FFFFFF" w:themeColor="background1"/>
          <w:sz w:val="28"/>
          <w:szCs w:val="28"/>
        </w:rPr>
        <w:t>чеченский</w:t>
      </w:r>
    </w:p>
    <w:p w14:paraId="52FA2BEB" w14:textId="77777777" w:rsidR="00DD1706" w:rsidRDefault="00DD17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</w:pPr>
      <w:bookmarkStart w:id="0" w:name="opyt"/>
      <w:bookmarkEnd w:id="0"/>
    </w:p>
    <w:p w14:paraId="6273AD5C" w14:textId="77777777" w:rsidR="00DD1706" w:rsidRPr="001D1015" w:rsidRDefault="00EE27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>Опыт работы:</w:t>
      </w:r>
      <w:r w:rsidRPr="001D1015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 xml:space="preserve"> </w:t>
      </w:r>
      <w:r w:rsidRPr="001D1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лет</w:t>
      </w:r>
    </w:p>
    <w:p w14:paraId="0ACE9E35" w14:textId="77777777" w:rsidR="00DD1706" w:rsidRDefault="00DD170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33980D6E" w14:textId="77777777" w:rsidR="00DD1706" w:rsidRDefault="00EE274C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>Образование:</w:t>
      </w:r>
    </w:p>
    <w:p w14:paraId="6B47F4F3" w14:textId="77777777" w:rsidR="00DD1706" w:rsidRDefault="00DD1706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</w:pPr>
    </w:p>
    <w:p w14:paraId="428CECC3" w14:textId="28E03054" w:rsidR="00DD1706" w:rsidRDefault="00EE27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Чеченский Государственный Университет</w:t>
      </w:r>
      <w:r w:rsidRPr="001D101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14:paraId="3BAAC29C" w14:textId="77777777" w:rsidR="00E47C84" w:rsidRDefault="00E47C8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78910540" w14:textId="55EBDCD1" w:rsidR="00E47C84" w:rsidRPr="001D1015" w:rsidRDefault="00E47C84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Российский Исламский Университет</w:t>
      </w:r>
    </w:p>
    <w:p w14:paraId="3363D0A1" w14:textId="77777777" w:rsidR="00DD1706" w:rsidRDefault="00EE27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</w:pPr>
      <w:bookmarkStart w:id="1" w:name="prof"/>
      <w:bookmarkEnd w:id="1"/>
      <w:r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>Профессиональные навыки:</w:t>
      </w:r>
    </w:p>
    <w:p w14:paraId="17477786" w14:textId="77777777" w:rsidR="00DD1706" w:rsidRDefault="00EE274C" w:rsidP="003E2222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Чеченский язык – письменный и разговорный – продвинутый уровень, отличное знание специфики переводов, опыт общения с носителями языка, работа переводчиком по различным делам.  Объем письменного перевода до </w:t>
      </w:r>
      <w:r w:rsidRPr="001D101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печатных листов в день.</w:t>
      </w:r>
    </w:p>
    <w:p w14:paraId="2BC10AA6" w14:textId="77777777" w:rsidR="00DD1706" w:rsidRDefault="00EE274C" w:rsidP="003E2222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Продвинутый пользователь ПК, основной пакет MS Office, быстрая печать.</w:t>
      </w:r>
    </w:p>
    <w:p w14:paraId="27C25A46" w14:textId="77777777" w:rsidR="00DD1706" w:rsidRDefault="00EE274C" w:rsidP="003E222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>О себе:</w:t>
      </w:r>
    </w:p>
    <w:p w14:paraId="660DEC58" w14:textId="77777777" w:rsidR="00DD1706" w:rsidRDefault="00EE274C" w:rsidP="003E222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Коммуникабельный, хорошо работаю как в команде, так и самостоятельно. Грамотная, красивая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речь.Целеустремлённый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 исполнительный, заинтересован в познании языков и культур различных народов.</w:t>
      </w:r>
    </w:p>
    <w:p w14:paraId="3F30DFA9" w14:textId="77777777" w:rsidR="00DD1706" w:rsidRPr="003E2222" w:rsidRDefault="00EE274C" w:rsidP="003E222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</w:t>
      </w:r>
      <w:r w:rsidRPr="001D101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мной сотрудничают многие российские и зарубежные компании, такие как переводческое агентство </w:t>
      </w:r>
      <w:r w:rsidRPr="003E22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E2222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</w:rPr>
        <w:t>Hero</w:t>
      </w:r>
      <w:proofErr w:type="spellEnd"/>
      <w:r w:rsidRPr="003E2222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E2222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</w:rPr>
        <w:t>translating</w:t>
      </w:r>
      <w:proofErr w:type="spellEnd"/>
      <w:r w:rsidRPr="003E2222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</w:rPr>
        <w:t>», «Единый Центр Переводов», «Драгоман» и т.д.</w:t>
      </w:r>
    </w:p>
    <w:p w14:paraId="327F63AE" w14:textId="32C5DDC9" w:rsidR="00DD1706" w:rsidRDefault="00DD17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517AB46B" w14:textId="6B684A28" w:rsidR="00AF2238" w:rsidRDefault="00AF2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1AF1BFD8" w14:textId="6BDA3DBC" w:rsidR="00AF2238" w:rsidRDefault="003E2222" w:rsidP="00E47C84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19556C4B" wp14:editId="7A9072A9">
            <wp:extent cx="6263640" cy="846026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73" cy="85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F4DB5" w14:textId="493BBBE7" w:rsidR="003E2222" w:rsidRDefault="003E2222" w:rsidP="00E47C84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13A46E07" wp14:editId="711DC973">
            <wp:extent cx="6179035" cy="3870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7" b="21991"/>
                    <a:stretch/>
                  </pic:blipFill>
                  <pic:spPr bwMode="auto">
                    <a:xfrm>
                      <a:off x="0" y="0"/>
                      <a:ext cx="6234950" cy="390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2222">
      <w:pgSz w:w="11906" w:h="16838"/>
      <w:pgMar w:top="1134" w:right="850" w:bottom="1134" w:left="1701" w:header="708" w:footer="708" w:gutter="0"/>
      <w:pgBorders w:offsetFrom="page">
        <w:top w:val="dashed" w:sz="18" w:space="24" w:color="FFFF00"/>
        <w:left w:val="dashed" w:sz="18" w:space="24" w:color="FFFF00"/>
        <w:bottom w:val="dashed" w:sz="18" w:space="24" w:color="FFFF00"/>
        <w:right w:val="dashed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8D3A" w14:textId="77777777" w:rsidR="00F57E16" w:rsidRDefault="00F57E16">
      <w:pPr>
        <w:spacing w:line="240" w:lineRule="auto"/>
      </w:pPr>
      <w:r>
        <w:separator/>
      </w:r>
    </w:p>
  </w:endnote>
  <w:endnote w:type="continuationSeparator" w:id="0">
    <w:p w14:paraId="752E3F74" w14:textId="77777777" w:rsidR="00F57E16" w:rsidRDefault="00F57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华文楷体">
    <w:altName w:val="SimSun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89D4" w14:textId="77777777" w:rsidR="00F57E16" w:rsidRDefault="00F57E16">
      <w:pPr>
        <w:spacing w:after="0" w:line="240" w:lineRule="auto"/>
      </w:pPr>
      <w:r>
        <w:separator/>
      </w:r>
    </w:p>
  </w:footnote>
  <w:footnote w:type="continuationSeparator" w:id="0">
    <w:p w14:paraId="1D715F56" w14:textId="77777777" w:rsidR="00F57E16" w:rsidRDefault="00F57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06"/>
    <w:rsid w:val="0008298D"/>
    <w:rsid w:val="000B5D4B"/>
    <w:rsid w:val="000B69EF"/>
    <w:rsid w:val="00113ADA"/>
    <w:rsid w:val="00121C78"/>
    <w:rsid w:val="00132241"/>
    <w:rsid w:val="00173071"/>
    <w:rsid w:val="00176D71"/>
    <w:rsid w:val="001B4E85"/>
    <w:rsid w:val="001D1015"/>
    <w:rsid w:val="002228BA"/>
    <w:rsid w:val="0025165D"/>
    <w:rsid w:val="002753F5"/>
    <w:rsid w:val="0028543C"/>
    <w:rsid w:val="00294007"/>
    <w:rsid w:val="002A7DB2"/>
    <w:rsid w:val="002B2997"/>
    <w:rsid w:val="002B7FBC"/>
    <w:rsid w:val="002C1CAE"/>
    <w:rsid w:val="002E2F7C"/>
    <w:rsid w:val="0031387C"/>
    <w:rsid w:val="0034423B"/>
    <w:rsid w:val="00371912"/>
    <w:rsid w:val="0037519B"/>
    <w:rsid w:val="003E2222"/>
    <w:rsid w:val="004452CD"/>
    <w:rsid w:val="00446F94"/>
    <w:rsid w:val="004D7BA6"/>
    <w:rsid w:val="004E7049"/>
    <w:rsid w:val="00500248"/>
    <w:rsid w:val="0050490F"/>
    <w:rsid w:val="005746B6"/>
    <w:rsid w:val="005D125D"/>
    <w:rsid w:val="0061081D"/>
    <w:rsid w:val="00632DA3"/>
    <w:rsid w:val="00634426"/>
    <w:rsid w:val="00635458"/>
    <w:rsid w:val="0064637E"/>
    <w:rsid w:val="00655BBC"/>
    <w:rsid w:val="00677F5C"/>
    <w:rsid w:val="00694D7C"/>
    <w:rsid w:val="006D335C"/>
    <w:rsid w:val="006F7FE3"/>
    <w:rsid w:val="00750221"/>
    <w:rsid w:val="00755B7E"/>
    <w:rsid w:val="007638CA"/>
    <w:rsid w:val="00772667"/>
    <w:rsid w:val="00775F48"/>
    <w:rsid w:val="00786119"/>
    <w:rsid w:val="0082338F"/>
    <w:rsid w:val="008A1E18"/>
    <w:rsid w:val="008B21B5"/>
    <w:rsid w:val="008C0FAA"/>
    <w:rsid w:val="008F6A1F"/>
    <w:rsid w:val="00906705"/>
    <w:rsid w:val="00907F3B"/>
    <w:rsid w:val="00926916"/>
    <w:rsid w:val="009F6AEB"/>
    <w:rsid w:val="00A0385D"/>
    <w:rsid w:val="00A13812"/>
    <w:rsid w:val="00A309F1"/>
    <w:rsid w:val="00A41E62"/>
    <w:rsid w:val="00A5662F"/>
    <w:rsid w:val="00A7021C"/>
    <w:rsid w:val="00A87E86"/>
    <w:rsid w:val="00AF2238"/>
    <w:rsid w:val="00B6251F"/>
    <w:rsid w:val="00B9610E"/>
    <w:rsid w:val="00BD1BFB"/>
    <w:rsid w:val="00C10626"/>
    <w:rsid w:val="00C334D1"/>
    <w:rsid w:val="00C471E3"/>
    <w:rsid w:val="00C54F31"/>
    <w:rsid w:val="00C6018E"/>
    <w:rsid w:val="00C84B99"/>
    <w:rsid w:val="00CA7F90"/>
    <w:rsid w:val="00D10C4F"/>
    <w:rsid w:val="00D32DE3"/>
    <w:rsid w:val="00D72164"/>
    <w:rsid w:val="00D8639E"/>
    <w:rsid w:val="00DB17C4"/>
    <w:rsid w:val="00DD1706"/>
    <w:rsid w:val="00E43149"/>
    <w:rsid w:val="00E47C84"/>
    <w:rsid w:val="00EC39DD"/>
    <w:rsid w:val="00EE274C"/>
    <w:rsid w:val="00EE42A1"/>
    <w:rsid w:val="00F35269"/>
    <w:rsid w:val="00F57E16"/>
    <w:rsid w:val="00F7598F"/>
    <w:rsid w:val="00FB4506"/>
    <w:rsid w:val="00FB7F65"/>
    <w:rsid w:val="00FD6F8C"/>
    <w:rsid w:val="2C2B30CA"/>
    <w:rsid w:val="3CE7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E9D6"/>
  <w15:docId w15:val="{D1435F45-D551-4017-A0F4-A245674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A22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5EA226" w:themeColor="accent1" w:themeShade="BF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rg">
    <w:name w:val="org"/>
    <w:basedOn w:val="a0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-jamaldim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Исмаил</cp:lastModifiedBy>
  <cp:revision>6</cp:revision>
  <dcterms:created xsi:type="dcterms:W3CDTF">2021-06-30T11:18:00Z</dcterms:created>
  <dcterms:modified xsi:type="dcterms:W3CDTF">2021-08-10T14:04:00Z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1049-11.2.0.9926</vt:lpwstr>
  </property>
</Properties>
</file>