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5BDC5" w14:textId="68B6227E" w:rsidR="00E24379" w:rsidRPr="00E24379" w:rsidRDefault="0093791E" w:rsidP="00ED455F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3E60EFAB" wp14:editId="2F22F986">
            <wp:simplePos x="0" y="0"/>
            <wp:positionH relativeFrom="column">
              <wp:posOffset>4590415</wp:posOffset>
            </wp:positionH>
            <wp:positionV relativeFrom="paragraph">
              <wp:posOffset>74290</wp:posOffset>
            </wp:positionV>
            <wp:extent cx="984149" cy="1160780"/>
            <wp:effectExtent l="0" t="0" r="698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149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55F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Павел Никишов</w:t>
      </w:r>
    </w:p>
    <w:p w14:paraId="4105BDCA" w14:textId="77777777" w:rsidR="00E24379" w:rsidRPr="00E24379" w:rsidRDefault="00E24379" w:rsidP="00E24379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n-US" w:eastAsia="ru-RU"/>
        </w:rPr>
      </w:pPr>
      <w:r w:rsidRPr="00E2437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n-US" w:eastAsia="ru-RU"/>
        </w:rPr>
        <w:t>Skype</w:t>
      </w:r>
    </w:p>
    <w:p w14:paraId="4105BDCB" w14:textId="77777777" w:rsidR="00E24379" w:rsidRPr="00E24379" w:rsidRDefault="00E24379" w:rsidP="00E2437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E24379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nikishov.pavel </w:t>
      </w:r>
    </w:p>
    <w:p w14:paraId="4105BDCC" w14:textId="4A7ACCE3" w:rsidR="00E24379" w:rsidRPr="00ED455F" w:rsidRDefault="00ED455F" w:rsidP="00E24379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Телефон</w:t>
      </w:r>
    </w:p>
    <w:p w14:paraId="4105BDCD" w14:textId="77777777" w:rsidR="00E24379" w:rsidRPr="0093791E" w:rsidRDefault="00E24379" w:rsidP="00E2437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+7-910-532-4271</w:t>
      </w:r>
      <w:r w:rsidRPr="00ED455F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</w:p>
    <w:p w14:paraId="4105BDCE" w14:textId="77777777" w:rsidR="00E24379" w:rsidRPr="0093791E" w:rsidRDefault="00E24379" w:rsidP="00E24379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n-US" w:eastAsia="ru-RU"/>
        </w:rPr>
        <w:t>E</w:t>
      </w:r>
      <w:r w:rsidRPr="0093791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-</w:t>
      </w:r>
      <w:r w:rsidRPr="00E24379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n-US" w:eastAsia="ru-RU"/>
        </w:rPr>
        <w:t>mail</w:t>
      </w:r>
    </w:p>
    <w:p w14:paraId="4105BDCF" w14:textId="2DF0F839" w:rsidR="00E24379" w:rsidRPr="004B4D00" w:rsidRDefault="00A33AB0" w:rsidP="00E2437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hyperlink r:id="rId5" w:history="1">
        <w:r w:rsidR="002C28C9" w:rsidRPr="009B2D41">
          <w:rPr>
            <w:rStyle w:val="a3"/>
            <w:rFonts w:ascii="Verdana" w:eastAsia="Times New Roman" w:hAnsi="Verdana" w:cs="Times New Roman"/>
            <w:sz w:val="23"/>
            <w:szCs w:val="23"/>
            <w:lang w:val="en-US" w:eastAsia="ru-RU"/>
          </w:rPr>
          <w:t>pavel</w:t>
        </w:r>
        <w:r w:rsidR="002C28C9" w:rsidRPr="009B2D41">
          <w:rPr>
            <w:rStyle w:val="a3"/>
            <w:rFonts w:ascii="Verdana" w:eastAsia="Times New Roman" w:hAnsi="Verdana" w:cs="Times New Roman"/>
            <w:sz w:val="23"/>
            <w:szCs w:val="23"/>
            <w:lang w:eastAsia="ru-RU"/>
          </w:rPr>
          <w:t>.</w:t>
        </w:r>
        <w:r w:rsidR="002C28C9" w:rsidRPr="009B2D41">
          <w:rPr>
            <w:rStyle w:val="a3"/>
            <w:rFonts w:ascii="Verdana" w:eastAsia="Times New Roman" w:hAnsi="Verdana" w:cs="Times New Roman"/>
            <w:sz w:val="23"/>
            <w:szCs w:val="23"/>
            <w:lang w:val="en-US" w:eastAsia="ru-RU"/>
          </w:rPr>
          <w:t>yu</w:t>
        </w:r>
        <w:r w:rsidR="002C28C9" w:rsidRPr="009B2D41">
          <w:rPr>
            <w:rStyle w:val="a3"/>
            <w:rFonts w:ascii="Verdana" w:eastAsia="Times New Roman" w:hAnsi="Verdana" w:cs="Times New Roman"/>
            <w:sz w:val="23"/>
            <w:szCs w:val="23"/>
            <w:lang w:eastAsia="ru-RU"/>
          </w:rPr>
          <w:t>.</w:t>
        </w:r>
        <w:r w:rsidR="002C28C9" w:rsidRPr="009B2D41">
          <w:rPr>
            <w:rStyle w:val="a3"/>
            <w:rFonts w:ascii="Verdana" w:eastAsia="Times New Roman" w:hAnsi="Verdana" w:cs="Times New Roman"/>
            <w:sz w:val="23"/>
            <w:szCs w:val="23"/>
            <w:lang w:val="en-US" w:eastAsia="ru-RU"/>
          </w:rPr>
          <w:t>nikishov</w:t>
        </w:r>
        <w:r w:rsidR="002C28C9" w:rsidRPr="009B2D41">
          <w:rPr>
            <w:rStyle w:val="a3"/>
            <w:rFonts w:ascii="Verdana" w:eastAsia="Times New Roman" w:hAnsi="Verdana" w:cs="Times New Roman"/>
            <w:sz w:val="23"/>
            <w:szCs w:val="23"/>
            <w:lang w:eastAsia="ru-RU"/>
          </w:rPr>
          <w:t>@</w:t>
        </w:r>
        <w:r w:rsidR="002C28C9" w:rsidRPr="009B2D41">
          <w:rPr>
            <w:rStyle w:val="a3"/>
            <w:rFonts w:ascii="Verdana" w:eastAsia="Times New Roman" w:hAnsi="Verdana" w:cs="Times New Roman"/>
            <w:sz w:val="23"/>
            <w:szCs w:val="23"/>
            <w:lang w:val="en-US" w:eastAsia="ru-RU"/>
          </w:rPr>
          <w:t>mail</w:t>
        </w:r>
        <w:r w:rsidR="002C28C9" w:rsidRPr="009B2D41">
          <w:rPr>
            <w:rStyle w:val="a3"/>
            <w:rFonts w:ascii="Verdana" w:eastAsia="Times New Roman" w:hAnsi="Verdana" w:cs="Times New Roman"/>
            <w:sz w:val="23"/>
            <w:szCs w:val="23"/>
            <w:lang w:eastAsia="ru-RU"/>
          </w:rPr>
          <w:t>.</w:t>
        </w:r>
        <w:r w:rsidR="002C28C9" w:rsidRPr="009B2D41">
          <w:rPr>
            <w:rStyle w:val="a3"/>
            <w:rFonts w:ascii="Verdana" w:eastAsia="Times New Roman" w:hAnsi="Verdana" w:cs="Times New Roman"/>
            <w:sz w:val="23"/>
            <w:szCs w:val="23"/>
            <w:lang w:val="en-US" w:eastAsia="ru-RU"/>
          </w:rPr>
          <w:t>ru</w:t>
        </w:r>
      </w:hyperlink>
      <w:r w:rsidR="00E24379" w:rsidRPr="00E24379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</w:p>
    <w:p w14:paraId="713928D8" w14:textId="77777777" w:rsidR="004B4D00" w:rsidRPr="004B4D00" w:rsidRDefault="004B4D00" w:rsidP="004B4D00">
      <w:pPr>
        <w:shd w:val="clear" w:color="auto" w:fill="FFFFFF"/>
        <w:spacing w:before="120" w:after="0" w:line="240" w:lineRule="auto"/>
        <w:rPr>
          <w:rFonts w:ascii="Verdana" w:eastAsia="Times New Roman" w:hAnsi="Verdana"/>
          <w:b/>
          <w:bCs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3"/>
          <w:szCs w:val="23"/>
          <w:lang w:val="en-US" w:eastAsia="ru-RU"/>
        </w:rPr>
        <w:t>LinkedIn</w:t>
      </w:r>
    </w:p>
    <w:p w14:paraId="54B0C679" w14:textId="45F67084" w:rsidR="004B4D00" w:rsidRPr="004B4D00" w:rsidRDefault="00A33AB0" w:rsidP="004B4D00">
      <w:pPr>
        <w:shd w:val="clear" w:color="auto" w:fill="FFFFFF"/>
        <w:spacing w:before="120" w:after="0" w:line="240" w:lineRule="auto"/>
        <w:ind w:firstLine="708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hyperlink r:id="rId6" w:history="1">
        <w:r w:rsidR="00A20C15" w:rsidRPr="00040FC5">
          <w:rPr>
            <w:rStyle w:val="a3"/>
            <w:rFonts w:ascii="Verdana" w:eastAsia="Times New Roman" w:hAnsi="Verdana"/>
            <w:sz w:val="23"/>
            <w:szCs w:val="23"/>
            <w:lang w:val="en-US" w:eastAsia="ru-RU"/>
          </w:rPr>
          <w:t>https</w:t>
        </w:r>
        <w:r w:rsidR="00A20C15" w:rsidRPr="00040FC5">
          <w:rPr>
            <w:rStyle w:val="a3"/>
            <w:rFonts w:ascii="Verdana" w:eastAsia="Times New Roman" w:hAnsi="Verdana"/>
            <w:sz w:val="23"/>
            <w:szCs w:val="23"/>
            <w:lang w:eastAsia="ru-RU"/>
          </w:rPr>
          <w:t>://</w:t>
        </w:r>
        <w:r w:rsidR="00A20C15" w:rsidRPr="00040FC5">
          <w:rPr>
            <w:rStyle w:val="a3"/>
            <w:rFonts w:ascii="Verdana" w:eastAsia="Times New Roman" w:hAnsi="Verdana"/>
            <w:sz w:val="23"/>
            <w:szCs w:val="23"/>
            <w:lang w:val="en-US" w:eastAsia="ru-RU"/>
          </w:rPr>
          <w:t>ru</w:t>
        </w:r>
        <w:r w:rsidR="00A20C15" w:rsidRPr="00040FC5">
          <w:rPr>
            <w:rStyle w:val="a3"/>
            <w:rFonts w:ascii="Verdana" w:eastAsia="Times New Roman" w:hAnsi="Verdana"/>
            <w:sz w:val="23"/>
            <w:szCs w:val="23"/>
            <w:lang w:eastAsia="ru-RU"/>
          </w:rPr>
          <w:t>.</w:t>
        </w:r>
        <w:r w:rsidR="00A20C15" w:rsidRPr="00040FC5">
          <w:rPr>
            <w:rStyle w:val="a3"/>
            <w:rFonts w:ascii="Verdana" w:eastAsia="Times New Roman" w:hAnsi="Verdana"/>
            <w:sz w:val="23"/>
            <w:szCs w:val="23"/>
            <w:lang w:val="en-US" w:eastAsia="ru-RU"/>
          </w:rPr>
          <w:t>linkedin</w:t>
        </w:r>
        <w:r w:rsidR="00A20C15" w:rsidRPr="00040FC5">
          <w:rPr>
            <w:rStyle w:val="a3"/>
            <w:rFonts w:ascii="Verdana" w:eastAsia="Times New Roman" w:hAnsi="Verdana"/>
            <w:sz w:val="23"/>
            <w:szCs w:val="23"/>
            <w:lang w:eastAsia="ru-RU"/>
          </w:rPr>
          <w:t>.</w:t>
        </w:r>
        <w:r w:rsidR="00A20C15" w:rsidRPr="00040FC5">
          <w:rPr>
            <w:rStyle w:val="a3"/>
            <w:rFonts w:ascii="Verdana" w:eastAsia="Times New Roman" w:hAnsi="Verdana"/>
            <w:sz w:val="23"/>
            <w:szCs w:val="23"/>
            <w:lang w:val="en-US" w:eastAsia="ru-RU"/>
          </w:rPr>
          <w:t>com</w:t>
        </w:r>
        <w:r w:rsidR="00A20C15" w:rsidRPr="00040FC5">
          <w:rPr>
            <w:rStyle w:val="a3"/>
            <w:rFonts w:ascii="Verdana" w:eastAsia="Times New Roman" w:hAnsi="Verdana"/>
            <w:sz w:val="23"/>
            <w:szCs w:val="23"/>
            <w:lang w:eastAsia="ru-RU"/>
          </w:rPr>
          <w:t>/</w:t>
        </w:r>
        <w:r w:rsidR="00A20C15" w:rsidRPr="00040FC5">
          <w:rPr>
            <w:rStyle w:val="a3"/>
            <w:rFonts w:ascii="Verdana" w:eastAsia="Times New Roman" w:hAnsi="Verdana"/>
            <w:sz w:val="23"/>
            <w:szCs w:val="23"/>
            <w:lang w:val="en-US" w:eastAsia="ru-RU"/>
          </w:rPr>
          <w:t>pub</w:t>
        </w:r>
        <w:r w:rsidR="00A20C15" w:rsidRPr="00040FC5">
          <w:rPr>
            <w:rStyle w:val="a3"/>
            <w:rFonts w:ascii="Verdana" w:eastAsia="Times New Roman" w:hAnsi="Verdana"/>
            <w:sz w:val="23"/>
            <w:szCs w:val="23"/>
            <w:lang w:eastAsia="ru-RU"/>
          </w:rPr>
          <w:t>/</w:t>
        </w:r>
        <w:r w:rsidR="00A20C15" w:rsidRPr="00040FC5">
          <w:rPr>
            <w:rStyle w:val="a3"/>
            <w:rFonts w:ascii="Verdana" w:eastAsia="Times New Roman" w:hAnsi="Verdana"/>
            <w:sz w:val="23"/>
            <w:szCs w:val="23"/>
            <w:lang w:val="en-US" w:eastAsia="ru-RU"/>
          </w:rPr>
          <w:t>pavel</w:t>
        </w:r>
        <w:r w:rsidR="00A20C15" w:rsidRPr="00040FC5">
          <w:rPr>
            <w:rStyle w:val="a3"/>
            <w:rFonts w:ascii="Verdana" w:eastAsia="Times New Roman" w:hAnsi="Verdana"/>
            <w:sz w:val="23"/>
            <w:szCs w:val="23"/>
            <w:lang w:eastAsia="ru-RU"/>
          </w:rPr>
          <w:t>-</w:t>
        </w:r>
        <w:r w:rsidR="00A20C15" w:rsidRPr="00040FC5">
          <w:rPr>
            <w:rStyle w:val="a3"/>
            <w:rFonts w:ascii="Verdana" w:eastAsia="Times New Roman" w:hAnsi="Verdana"/>
            <w:sz w:val="23"/>
            <w:szCs w:val="23"/>
            <w:lang w:val="en-US" w:eastAsia="ru-RU"/>
          </w:rPr>
          <w:t>nikishov</w:t>
        </w:r>
        <w:r w:rsidR="00A20C15" w:rsidRPr="00040FC5">
          <w:rPr>
            <w:rStyle w:val="a3"/>
            <w:rFonts w:ascii="Verdana" w:eastAsia="Times New Roman" w:hAnsi="Verdana"/>
            <w:sz w:val="23"/>
            <w:szCs w:val="23"/>
            <w:lang w:eastAsia="ru-RU"/>
          </w:rPr>
          <w:t>/63/95/79</w:t>
        </w:r>
        <w:r w:rsidR="00A20C15" w:rsidRPr="00040FC5">
          <w:rPr>
            <w:rStyle w:val="a3"/>
            <w:rFonts w:ascii="Verdana" w:eastAsia="Times New Roman" w:hAnsi="Verdana"/>
            <w:sz w:val="23"/>
            <w:szCs w:val="23"/>
            <w:lang w:val="en-US" w:eastAsia="ru-RU"/>
          </w:rPr>
          <w:t>b</w:t>
        </w:r>
      </w:hyperlink>
      <w:r w:rsidR="00A20C15" w:rsidRPr="00A20C15"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 </w:t>
      </w:r>
    </w:p>
    <w:p w14:paraId="1AA75B7C" w14:textId="40E1C357" w:rsidR="002C28C9" w:rsidRPr="002C28C9" w:rsidRDefault="002C28C9" w:rsidP="002C28C9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Город</w:t>
      </w:r>
    </w:p>
    <w:p w14:paraId="216D6251" w14:textId="2FDA29F5" w:rsidR="002C28C9" w:rsidRPr="0093791E" w:rsidRDefault="002C28C9" w:rsidP="002C28C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Тверь</w:t>
      </w:r>
      <w:r w:rsidRPr="00ED455F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</w:p>
    <w:p w14:paraId="4105BDD0" w14:textId="0B62F630" w:rsidR="00E24379" w:rsidRPr="00735147" w:rsidRDefault="00ED455F" w:rsidP="00E24379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Используемые средства</w:t>
      </w:r>
      <w:r w:rsidR="00E24379" w:rsidRPr="00735147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14:paraId="4105BDD1" w14:textId="2089CC43" w:rsidR="00E24379" w:rsidRPr="00A33AB0" w:rsidRDefault="00E24379" w:rsidP="00E2437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</w:pPr>
      <w:r w:rsidRPr="00ED455F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SDL</w:t>
      </w:r>
      <w:r w:rsidRPr="00A33AB0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 xml:space="preserve"> </w:t>
      </w:r>
      <w:r w:rsidRPr="00ED455F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Trados</w:t>
      </w:r>
      <w:r w:rsidR="002C28C9" w:rsidRPr="00A33AB0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 xml:space="preserve"> 2014</w:t>
      </w:r>
      <w:r w:rsidR="00112E94" w:rsidRPr="00A33AB0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 xml:space="preserve">, </w:t>
      </w:r>
      <w:r w:rsidR="00112E94" w:rsidRPr="00112E94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SDLX</w:t>
      </w:r>
      <w:r w:rsidR="00112E94" w:rsidRPr="00A33AB0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 xml:space="preserve">, </w:t>
      </w:r>
      <w:r w:rsidR="00112E94" w:rsidRPr="00112E94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Idiom</w:t>
      </w:r>
      <w:r w:rsidR="00A33AB0">
        <w:rPr>
          <w:rFonts w:ascii="Verdana" w:eastAsia="Times New Roman" w:hAnsi="Verdana"/>
          <w:color w:val="000000"/>
          <w:sz w:val="23"/>
          <w:szCs w:val="23"/>
          <w:lang w:val="en-US" w:eastAsia="ru-RU"/>
        </w:rPr>
        <w:t>, MemSource</w:t>
      </w:r>
      <w:bookmarkStart w:id="0" w:name="_GoBack"/>
      <w:bookmarkEnd w:id="0"/>
    </w:p>
    <w:p w14:paraId="4105BDD2" w14:textId="0884F700" w:rsidR="00E24379" w:rsidRPr="0093791E" w:rsidRDefault="00ED455F" w:rsidP="00E243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Языки</w:t>
      </w:r>
      <w:r w:rsidRPr="0093791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перевода</w:t>
      </w:r>
    </w:p>
    <w:p w14:paraId="4105BDD3" w14:textId="2767E559" w:rsidR="00E24379" w:rsidRPr="00A4447F" w:rsidRDefault="00E24379" w:rsidP="00E243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3791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ab/>
      </w:r>
      <w:r w:rsidR="00ED455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Английский</w:t>
      </w:r>
      <w:r w:rsidR="004B4B66" w:rsidRPr="00A33AB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&lt;</w:t>
      </w:r>
      <w:r w:rsidR="00ED455F"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-</w:t>
      </w:r>
      <w:r w:rsidR="004B4B66" w:rsidRPr="00A33AB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&gt; </w:t>
      </w:r>
      <w:r w:rsidR="00ED455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русский</w:t>
      </w:r>
      <w:r w:rsidR="00ED455F"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  <w:r w:rsidRPr="00E24379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</w:p>
    <w:p w14:paraId="09EEFFAF" w14:textId="38BA6BBB" w:rsidR="00A4447F" w:rsidRPr="00A4447F" w:rsidRDefault="00A4447F" w:rsidP="00A444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Образование</w:t>
      </w:r>
    </w:p>
    <w:p w14:paraId="30D381AA" w14:textId="6974A98F" w:rsidR="00A4447F" w:rsidRPr="00A4447F" w:rsidRDefault="00A4447F" w:rsidP="00A4447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93791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К.ф.-м.н</w:t>
      </w:r>
      <w:r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Тверской госуниверситет.</w:t>
      </w:r>
      <w:r w:rsidRPr="00E24379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</w:p>
    <w:p w14:paraId="4105BDD4" w14:textId="5539C3BD" w:rsidR="00E24379" w:rsidRPr="0093791E" w:rsidRDefault="00ED455F" w:rsidP="00E24379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Переводы</w:t>
      </w:r>
      <w:r w:rsidR="00892EAA" w:rsidRPr="00892EA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892EA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и редактирование</w:t>
      </w:r>
      <w:r w:rsidRPr="0093791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в</w:t>
      </w:r>
      <w:r w:rsidRPr="0093791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областях</w:t>
      </w:r>
      <w:r w:rsidRPr="0093791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:</w:t>
      </w:r>
    </w:p>
    <w:p w14:paraId="4105BDD5" w14:textId="05ECE808" w:rsidR="00E24379" w:rsidRPr="0093791E" w:rsidRDefault="00ED455F" w:rsidP="00E2437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Информационные</w:t>
      </w:r>
      <w:r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технологии</w:t>
      </w:r>
      <w:r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Интернет</w:t>
      </w:r>
      <w:r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базы</w:t>
      </w:r>
      <w:r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данных</w:t>
      </w:r>
      <w:r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компьютерное</w:t>
      </w:r>
      <w:r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оборудование</w:t>
      </w:r>
      <w:r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физика</w:t>
      </w:r>
      <w:r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математика</w:t>
      </w:r>
      <w:r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техника</w:t>
      </w:r>
    </w:p>
    <w:p w14:paraId="4105BDD8" w14:textId="0FEC811D" w:rsidR="00E24379" w:rsidRPr="0093791E" w:rsidRDefault="00ED455F" w:rsidP="00E24379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Желаем</w:t>
      </w:r>
      <w:r w:rsidR="00892EA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ые</w:t>
      </w:r>
      <w:r w:rsidRPr="0093791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ставк</w:t>
      </w:r>
      <w:r w:rsidR="00892EAA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и</w:t>
      </w:r>
      <w:r w:rsidRPr="0093791E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:</w:t>
      </w:r>
    </w:p>
    <w:p w14:paraId="1C5D82F6" w14:textId="1D417404" w:rsidR="00892EAA" w:rsidRPr="00892EAA" w:rsidRDefault="00892EAA" w:rsidP="00FE240A">
      <w:pPr>
        <w:shd w:val="clear" w:color="auto" w:fill="FFFFFF"/>
        <w:spacing w:before="120" w:after="0" w:line="240" w:lineRule="auto"/>
        <w:ind w:firstLine="708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Перевод: </w:t>
      </w:r>
      <w:r w:rsidR="002C28C9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0,05</w:t>
      </w:r>
      <w:r w:rsidR="00ED455F"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r w:rsidR="00ED455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евро</w:t>
      </w:r>
      <w:r w:rsidR="00ED455F"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r w:rsidR="00ED455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за</w:t>
      </w:r>
      <w:r w:rsidR="00ED455F"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r w:rsidR="00ED455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слово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исходного текста</w:t>
      </w:r>
      <w:r w:rsidR="00ED455F"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  <w:r w:rsidR="00E24379" w:rsidRPr="00E24379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</w:p>
    <w:p w14:paraId="1B9BB026" w14:textId="3848698A" w:rsidR="008D27F0" w:rsidRPr="004C3815" w:rsidRDefault="00892EAA" w:rsidP="00FE240A">
      <w:pPr>
        <w:shd w:val="clear" w:color="auto" w:fill="FFFFFF"/>
        <w:spacing w:before="120" w:after="0" w:line="240" w:lineRule="auto"/>
        <w:ind w:firstLine="708"/>
        <w:rPr>
          <w:rFonts w:ascii="Verdana" w:eastAsia="Times New Roman" w:hAnsi="Verdana"/>
          <w:b/>
          <w:bCs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Редактирование: 0,02 евро за слово исходного текста</w:t>
      </w:r>
      <w:r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</w:t>
      </w:r>
      <w:r w:rsidR="00E24379"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</w:p>
    <w:p w14:paraId="1917F532" w14:textId="48565ED9" w:rsidR="008D27F0" w:rsidRPr="008D27F0" w:rsidRDefault="008D27F0" w:rsidP="008D27F0">
      <w:pPr>
        <w:shd w:val="clear" w:color="auto" w:fill="FFFFFF"/>
        <w:spacing w:before="120" w:after="0" w:line="240" w:lineRule="auto"/>
        <w:rPr>
          <w:rFonts w:ascii="Verdana" w:eastAsia="Times New Roman" w:hAnsi="Verdana"/>
          <w:b/>
          <w:bCs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23"/>
          <w:szCs w:val="23"/>
          <w:lang w:eastAsia="ru-RU"/>
        </w:rPr>
        <w:t>Рекомендации</w:t>
      </w:r>
    </w:p>
    <w:p w14:paraId="47263ACF" w14:textId="7714E5DA" w:rsidR="008D27F0" w:rsidRPr="004C3815" w:rsidRDefault="004C3815" w:rsidP="008D27F0">
      <w:pPr>
        <w:shd w:val="clear" w:color="auto" w:fill="FFFFFF"/>
        <w:spacing w:after="0" w:line="240" w:lineRule="auto"/>
        <w:ind w:left="720"/>
        <w:rPr>
          <w:rFonts w:ascii="Verdana" w:eastAsia="Times New Roman" w:hAnsi="Verdana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Екатерина Попова</w:t>
      </w:r>
      <w:r w:rsidR="008D27F0" w:rsidRPr="004C3815"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, </w:t>
      </w:r>
      <w:r>
        <w:rPr>
          <w:rFonts w:ascii="Verdana" w:eastAsia="Times New Roman" w:hAnsi="Verdana"/>
          <w:color w:val="000000"/>
          <w:sz w:val="23"/>
          <w:szCs w:val="23"/>
          <w:lang w:eastAsia="ru-RU"/>
        </w:rPr>
        <w:t>АП</w:t>
      </w:r>
      <w:r w:rsidR="008D27F0" w:rsidRPr="004C3815"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 </w:t>
      </w:r>
      <w:r w:rsidR="008D27F0">
        <w:rPr>
          <w:rFonts w:ascii="Verdana" w:eastAsia="Times New Roman" w:hAnsi="Verdana"/>
          <w:color w:val="000000"/>
          <w:sz w:val="23"/>
          <w:szCs w:val="23"/>
          <w:lang w:val="en-US" w:eastAsia="ru-RU"/>
        </w:rPr>
        <w:t>VOX</w:t>
      </w:r>
      <w:r w:rsidR="008D27F0" w:rsidRPr="004C3815">
        <w:rPr>
          <w:rFonts w:ascii="Verdana" w:eastAsia="Times New Roman" w:hAnsi="Verdana"/>
          <w:color w:val="000000"/>
          <w:sz w:val="23"/>
          <w:szCs w:val="23"/>
          <w:lang w:eastAsia="ru-RU"/>
        </w:rPr>
        <w:t xml:space="preserve">, </w:t>
      </w:r>
      <w:hyperlink r:id="rId7" w:history="1">
        <w:r w:rsidR="008D27F0">
          <w:rPr>
            <w:rStyle w:val="a3"/>
            <w:rFonts w:ascii="Verdana" w:eastAsia="Times New Roman" w:hAnsi="Verdana"/>
            <w:sz w:val="23"/>
            <w:szCs w:val="23"/>
            <w:lang w:val="en-US" w:eastAsia="ru-RU"/>
          </w:rPr>
          <w:t>info</w:t>
        </w:r>
        <w:r w:rsidR="008D27F0" w:rsidRPr="004C3815">
          <w:rPr>
            <w:rStyle w:val="a3"/>
            <w:rFonts w:ascii="Verdana" w:eastAsia="Times New Roman" w:hAnsi="Verdana"/>
            <w:sz w:val="23"/>
            <w:szCs w:val="23"/>
            <w:lang w:eastAsia="ru-RU"/>
          </w:rPr>
          <w:t>@</w:t>
        </w:r>
        <w:r w:rsidR="008D27F0">
          <w:rPr>
            <w:rStyle w:val="a3"/>
            <w:rFonts w:ascii="Verdana" w:eastAsia="Times New Roman" w:hAnsi="Verdana"/>
            <w:sz w:val="23"/>
            <w:szCs w:val="23"/>
            <w:lang w:val="en-US" w:eastAsia="ru-RU"/>
          </w:rPr>
          <w:t>vox</w:t>
        </w:r>
        <w:r w:rsidR="008D27F0" w:rsidRPr="004C3815">
          <w:rPr>
            <w:rStyle w:val="a3"/>
            <w:rFonts w:ascii="Verdana" w:eastAsia="Times New Roman" w:hAnsi="Verdana"/>
            <w:sz w:val="23"/>
            <w:szCs w:val="23"/>
            <w:lang w:eastAsia="ru-RU"/>
          </w:rPr>
          <w:t>-</w:t>
        </w:r>
        <w:r w:rsidR="008D27F0">
          <w:rPr>
            <w:rStyle w:val="a3"/>
            <w:rFonts w:ascii="Verdana" w:eastAsia="Times New Roman" w:hAnsi="Verdana"/>
            <w:sz w:val="23"/>
            <w:szCs w:val="23"/>
            <w:lang w:val="en-US" w:eastAsia="ru-RU"/>
          </w:rPr>
          <w:t>translation</w:t>
        </w:r>
        <w:r w:rsidR="008D27F0" w:rsidRPr="004C3815">
          <w:rPr>
            <w:rStyle w:val="a3"/>
            <w:rFonts w:ascii="Verdana" w:eastAsia="Times New Roman" w:hAnsi="Verdana"/>
            <w:sz w:val="23"/>
            <w:szCs w:val="23"/>
            <w:lang w:eastAsia="ru-RU"/>
          </w:rPr>
          <w:t>.</w:t>
        </w:r>
        <w:r w:rsidR="008D27F0">
          <w:rPr>
            <w:rStyle w:val="a3"/>
            <w:rFonts w:ascii="Verdana" w:eastAsia="Times New Roman" w:hAnsi="Verdana"/>
            <w:sz w:val="23"/>
            <w:szCs w:val="23"/>
            <w:lang w:val="en-US" w:eastAsia="ru-RU"/>
          </w:rPr>
          <w:t>com</w:t>
        </w:r>
      </w:hyperlink>
      <w:r w:rsidR="008D27F0" w:rsidRPr="004C3815">
        <w:rPr>
          <w:rFonts w:ascii="Verdana" w:eastAsia="Times New Roman" w:hAnsi="Verdana"/>
          <w:color w:val="000000"/>
          <w:sz w:val="23"/>
          <w:szCs w:val="23"/>
          <w:lang w:eastAsia="ru-RU"/>
        </w:rPr>
        <w:t>, +7 985 799-48-55.</w:t>
      </w:r>
    </w:p>
    <w:p w14:paraId="73762871" w14:textId="40DD211E" w:rsidR="00ED455F" w:rsidRPr="004B4B66" w:rsidRDefault="00E24379" w:rsidP="002C28C9">
      <w:pPr>
        <w:shd w:val="clear" w:color="auto" w:fill="FFFFFF"/>
        <w:spacing w:before="120" w:after="0" w:line="240" w:lineRule="auto"/>
        <w:ind w:firstLine="708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4C381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="00352C81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Опыт</w:t>
      </w:r>
      <w:r w:rsidR="00352C81" w:rsidRPr="004B4B6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352C81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переводов</w:t>
      </w:r>
      <w:r w:rsidR="00D04C35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 xml:space="preserve"> и редактирования</w:t>
      </w:r>
      <w:r w:rsidR="00ED455F" w:rsidRPr="004B4B66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:</w:t>
      </w:r>
    </w:p>
    <w:p w14:paraId="2166DC6D" w14:textId="77777777" w:rsidR="00735147" w:rsidRPr="0093791E" w:rsidRDefault="00E24379" w:rsidP="00E2437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4B4B66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="00ED455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Технические</w:t>
      </w:r>
      <w:r w:rsidR="00ED455F" w:rsidRPr="0073514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r w:rsidR="00ED455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переводы</w:t>
      </w:r>
      <w:r w:rsidR="00ED455F" w:rsidRPr="0073514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r w:rsidR="00ED455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для</w:t>
      </w:r>
      <w:r w:rsidR="00ED455F" w:rsidRPr="0073514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r w:rsidR="00ED455F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Microsoft</w:t>
      </w:r>
      <w:r w:rsidR="00ED455F" w:rsidRPr="0073514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, </w:t>
      </w:r>
      <w:r w:rsidR="00ED455F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HP</w:t>
      </w:r>
      <w:r w:rsidR="00ED455F" w:rsidRPr="0073514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, </w:t>
      </w:r>
      <w:r w:rsidR="00ED455F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Epson</w:t>
      </w:r>
      <w:r w:rsidRPr="0073514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: 2000 — 2006</w:t>
      </w:r>
      <w:r w:rsidRPr="00E24379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="0073514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гг.</w:t>
      </w:r>
      <w:r w:rsidRPr="0073514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Pr="0073514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="00ED455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Переводы</w:t>
      </w:r>
      <w:r w:rsidR="00ED455F"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r w:rsidR="00ED455F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книг</w:t>
      </w:r>
      <w:r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:</w:t>
      </w:r>
      <w:r w:rsidRPr="00E24379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="00735147" w:rsidRPr="00A20C1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Кейтель В. Мемуары фельдмаршала</w:t>
      </w:r>
      <w:r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; </w:t>
      </w:r>
      <w:r w:rsidRPr="00E24379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ISBN</w:t>
      </w:r>
      <w:r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5-9524-1420-6; 2004</w:t>
      </w:r>
      <w:r w:rsidRPr="00E24379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  <w:r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="00735147"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Эд Макбейн</w:t>
      </w:r>
      <w:r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. </w:t>
      </w:r>
      <w:r w:rsidR="00735147"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Когда умерла Сэйди</w:t>
      </w:r>
      <w:r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; </w:t>
      </w:r>
      <w:r w:rsidRPr="00E24379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ISBN</w:t>
      </w:r>
      <w:r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5-952</w:t>
      </w:r>
      <w:r w:rsidR="00735147" w:rsidRPr="0093791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4-0982-2, 5-9524-0736-6; 2004</w:t>
      </w:r>
      <w:r w:rsidR="00735147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 </w:t>
      </w:r>
    </w:p>
    <w:p w14:paraId="1420548F" w14:textId="77777777" w:rsidR="00735147" w:rsidRPr="0093791E" w:rsidRDefault="00735147" w:rsidP="00E2437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14:paraId="05234573" w14:textId="77777777" w:rsidR="00585940" w:rsidRDefault="00735147" w:rsidP="00E2437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Работа в крупной международной компании (переписка, подготовка документации и переговоры на английском языке): 2007 – 2014.</w:t>
      </w:r>
    </w:p>
    <w:p w14:paraId="7465EB88" w14:textId="77777777" w:rsidR="00585940" w:rsidRDefault="00585940" w:rsidP="00E2437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</w:p>
    <w:p w14:paraId="4105BDD9" w14:textId="4907C6F2" w:rsidR="00E24379" w:rsidRPr="00735147" w:rsidRDefault="00585940" w:rsidP="00E24379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C</w:t>
      </w:r>
      <w:r w:rsidRPr="0058594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2014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удаленные переводы</w:t>
      </w:r>
      <w:r w:rsidR="00D04C3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 редактирование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для </w:t>
      </w: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ABBYY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SDL</w:t>
      </w:r>
      <w:r w:rsidR="00D04C35" w:rsidRPr="00D04C3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, </w:t>
      </w:r>
      <w:r w:rsidR="00D04C35">
        <w:rPr>
          <w:rFonts w:ascii="Verdana" w:eastAsia="Times New Roman" w:hAnsi="Verdana" w:cs="Times New Roman"/>
          <w:color w:val="000000"/>
          <w:sz w:val="23"/>
          <w:szCs w:val="23"/>
          <w:lang w:val="en-US" w:eastAsia="ru-RU"/>
        </w:rPr>
        <w:t>VOX</w:t>
      </w:r>
      <w:r w:rsidR="00D04C35" w:rsidRPr="00D04C3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, </w:t>
      </w:r>
      <w:r w:rsidR="00D04C35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АУМ</w:t>
      </w:r>
      <w:r w:rsidRPr="00585940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 др.</w:t>
      </w:r>
      <w:r w:rsidR="009200A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 статусе ИП.</w:t>
      </w:r>
      <w:r w:rsidR="00735147" w:rsidRPr="0073514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="00E24379" w:rsidRPr="0073514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  <w:r w:rsidR="00E24379" w:rsidRPr="00735147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</w:r>
    </w:p>
    <w:p w14:paraId="4105BDDA" w14:textId="77777777" w:rsidR="00467EFD" w:rsidRPr="00735147" w:rsidRDefault="00467EFD"/>
    <w:sectPr w:rsidR="00467EFD" w:rsidRPr="0073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79"/>
    <w:rsid w:val="00112E94"/>
    <w:rsid w:val="002C28C9"/>
    <w:rsid w:val="00352C81"/>
    <w:rsid w:val="00467EFD"/>
    <w:rsid w:val="004B4B66"/>
    <w:rsid w:val="004B4D00"/>
    <w:rsid w:val="004C3815"/>
    <w:rsid w:val="00585940"/>
    <w:rsid w:val="00735147"/>
    <w:rsid w:val="00892EAA"/>
    <w:rsid w:val="008D27F0"/>
    <w:rsid w:val="009200AE"/>
    <w:rsid w:val="0093791E"/>
    <w:rsid w:val="00A20C15"/>
    <w:rsid w:val="00A33AB0"/>
    <w:rsid w:val="00A4447F"/>
    <w:rsid w:val="00D04C35"/>
    <w:rsid w:val="00E24379"/>
    <w:rsid w:val="00E73A4D"/>
    <w:rsid w:val="00ED455F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BDC4"/>
  <w15:docId w15:val="{58FA7365-A9EA-413B-9716-4403FFBC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4379"/>
  </w:style>
  <w:style w:type="character" w:styleId="a3">
    <w:name w:val="Hyperlink"/>
    <w:basedOn w:val="a0"/>
    <w:uiPriority w:val="99"/>
    <w:unhideWhenUsed/>
    <w:rsid w:val="002C2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vox-transl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linkedin.com/pub/pavel-nikishov/63/95/79b" TargetMode="External"/><Relationship Id="rId5" Type="http://schemas.openxmlformats.org/officeDocument/2006/relationships/hyperlink" Target="mailto:pavel.yu.nikishov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Nikishov, Pavel</dc:creator>
  <cp:lastModifiedBy>Павел Никишов</cp:lastModifiedBy>
  <cp:revision>21</cp:revision>
  <dcterms:created xsi:type="dcterms:W3CDTF">2013-11-06T05:34:00Z</dcterms:created>
  <dcterms:modified xsi:type="dcterms:W3CDTF">2015-08-04T07:55:00Z</dcterms:modified>
</cp:coreProperties>
</file>