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2D52" w:rsidTr="00162D52">
        <w:tc>
          <w:tcPr>
            <w:tcW w:w="4672" w:type="dxa"/>
          </w:tcPr>
          <w:p w:rsidR="00162D52" w:rsidRDefault="00162D52" w:rsidP="00162D5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Вставить две купюры по 100 рублей –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один жетон.</w:t>
            </w:r>
          </w:p>
        </w:tc>
        <w:tc>
          <w:tcPr>
            <w:tcW w:w="4673" w:type="dxa"/>
          </w:tcPr>
          <w:p w:rsidR="00162D52" w:rsidRPr="00AE5EB9" w:rsidRDefault="00162D52" w:rsidP="00162D52">
            <w:pP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</w:pP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请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插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入两张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100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卢布的</w:t>
            </w:r>
            <w:bookmarkStart w:id="0" w:name="OLE_LINK38"/>
            <w:bookmarkStart w:id="1" w:name="OLE_LINK39"/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钞票</w:t>
            </w:r>
            <w:bookmarkEnd w:id="0"/>
            <w:bookmarkEnd w:id="1"/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 xml:space="preserve">- 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一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枚</w:t>
            </w:r>
            <w:bookmarkStart w:id="2" w:name="OLE_LINK34"/>
            <w:bookmarkStart w:id="3" w:name="OLE_LINK35"/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纪念章</w:t>
            </w:r>
            <w:bookmarkEnd w:id="2"/>
            <w:bookmarkEnd w:id="3"/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</w:p>
        </w:tc>
      </w:tr>
      <w:tr w:rsidR="00162D52" w:rsidTr="00162D52">
        <w:tc>
          <w:tcPr>
            <w:tcW w:w="4672" w:type="dxa"/>
          </w:tcPr>
          <w:p w:rsidR="00162D52" w:rsidRDefault="00162D52" w:rsidP="00162D5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Вставить одну купюру 100 рублей и две купюры по 50 рублей –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один жетон.</w:t>
            </w:r>
          </w:p>
        </w:tc>
        <w:tc>
          <w:tcPr>
            <w:tcW w:w="4673" w:type="dxa"/>
          </w:tcPr>
          <w:p w:rsidR="00162D52" w:rsidRPr="00AE5EB9" w:rsidRDefault="00162D52" w:rsidP="00162D52">
            <w:pP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</w:pP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请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插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入一张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100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卢布的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钞票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和两张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50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卢布的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 xml:space="preserve">- 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一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枚纪念章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</w:p>
        </w:tc>
      </w:tr>
      <w:tr w:rsidR="00162D52" w:rsidTr="00162D52">
        <w:tc>
          <w:tcPr>
            <w:tcW w:w="4672" w:type="dxa"/>
          </w:tcPr>
          <w:p w:rsidR="00162D52" w:rsidRDefault="00162D52" w:rsidP="00162D5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Вставить 4 купюры по 50 рублей –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один жетон.</w:t>
            </w:r>
          </w:p>
        </w:tc>
        <w:tc>
          <w:tcPr>
            <w:tcW w:w="4673" w:type="dxa"/>
          </w:tcPr>
          <w:p w:rsidR="00162D52" w:rsidRPr="00AE5EB9" w:rsidRDefault="00162D52" w:rsidP="00162D52">
            <w:pP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</w:pP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请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插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入四张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50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卢布的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钞票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 xml:space="preserve">- 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一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枚纪念章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</w:p>
        </w:tc>
      </w:tr>
      <w:tr w:rsidR="00162D52" w:rsidTr="00162D52">
        <w:tc>
          <w:tcPr>
            <w:tcW w:w="4672" w:type="dxa"/>
          </w:tcPr>
          <w:p w:rsidR="00162D52" w:rsidRDefault="00162D52" w:rsidP="00162D5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Аппарат принимает юани.</w:t>
            </w:r>
          </w:p>
          <w:p w:rsidR="00162D52" w:rsidRDefault="00162D52" w:rsidP="00162D5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Для оплаты необходимо внести 30 юаней</w:t>
            </w:r>
          </w:p>
        </w:tc>
        <w:tc>
          <w:tcPr>
            <w:tcW w:w="4673" w:type="dxa"/>
          </w:tcPr>
          <w:p w:rsidR="00162D52" w:rsidRPr="00AE5EB9" w:rsidRDefault="00162D52" w:rsidP="00162D52">
            <w:pP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</w:pP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自动售货机接受元。请支付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30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元。</w:t>
            </w:r>
          </w:p>
        </w:tc>
      </w:tr>
      <w:tr w:rsidR="00162D52" w:rsidTr="00162D52">
        <w:tc>
          <w:tcPr>
            <w:tcW w:w="4672" w:type="dxa"/>
          </w:tcPr>
          <w:p w:rsidR="00162D52" w:rsidRDefault="00162D52" w:rsidP="00162D5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Вставить две купюры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рублей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и 100 рублей –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три жетона</w:t>
            </w:r>
          </w:p>
        </w:tc>
        <w:tc>
          <w:tcPr>
            <w:tcW w:w="4673" w:type="dxa"/>
          </w:tcPr>
          <w:p w:rsidR="00162D52" w:rsidRPr="00AE5EB9" w:rsidRDefault="00162D52" w:rsidP="00162D52">
            <w:pP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</w:pPr>
            <w:bookmarkStart w:id="4" w:name="OLE_LINK19"/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请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插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入两张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钞票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: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500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卢布和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100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卢布的</w:t>
            </w:r>
            <w:bookmarkEnd w:id="4"/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 xml:space="preserve">- 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三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枚</w:t>
            </w:r>
            <w:bookmarkStart w:id="5" w:name="OLE_LINK24"/>
            <w:bookmarkStart w:id="6" w:name="OLE_LINK25"/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纪念章</w:t>
            </w:r>
            <w:bookmarkEnd w:id="5"/>
            <w:bookmarkEnd w:id="6"/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</w:p>
        </w:tc>
      </w:tr>
      <w:tr w:rsidR="00162D52" w:rsidTr="00162D52">
        <w:tc>
          <w:tcPr>
            <w:tcW w:w="4672" w:type="dxa"/>
          </w:tcPr>
          <w:p w:rsidR="00162D52" w:rsidRDefault="00162D52" w:rsidP="00162D5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Возьмите сувенирн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ый жетон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в приемнике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162D52" w:rsidRPr="00AE5EB9" w:rsidRDefault="00162D52" w:rsidP="00162D52">
            <w:pP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</w:pP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请把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纪念章拿好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在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接收装置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</w:p>
        </w:tc>
      </w:tr>
      <w:tr w:rsidR="00162D52" w:rsidTr="00162D52">
        <w:tc>
          <w:tcPr>
            <w:tcW w:w="4672" w:type="dxa"/>
          </w:tcPr>
          <w:p w:rsidR="00162D52" w:rsidRDefault="00162D52" w:rsidP="00162D5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Стоимость одной сувенирн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ого жетона -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200 рублей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162D52" w:rsidRPr="00AE5EB9" w:rsidRDefault="00162D52" w:rsidP="00162D52">
            <w:pP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</w:pPr>
            <w:bookmarkStart w:id="7" w:name="OLE_LINK14"/>
            <w:bookmarkStart w:id="8" w:name="OLE_LINK15"/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一个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纪念章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的价格是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200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卢布</w:t>
            </w:r>
            <w:bookmarkEnd w:id="7"/>
            <w:bookmarkEnd w:id="8"/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</w:p>
        </w:tc>
      </w:tr>
      <w:tr w:rsidR="00162D52" w:rsidTr="00162D52">
        <w:tc>
          <w:tcPr>
            <w:tcW w:w="4672" w:type="dxa"/>
          </w:tcPr>
          <w:p w:rsidR="00162D52" w:rsidRDefault="00162D52" w:rsidP="00162D5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Аппарат сдачи не дает.</w:t>
            </w:r>
          </w:p>
        </w:tc>
        <w:tc>
          <w:tcPr>
            <w:tcW w:w="4673" w:type="dxa"/>
          </w:tcPr>
          <w:p w:rsidR="00162D52" w:rsidRPr="00AE5EB9" w:rsidRDefault="00162D52" w:rsidP="00162D52">
            <w:pP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</w:pP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自动售货机不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找钱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</w:p>
        </w:tc>
      </w:tr>
      <w:tr w:rsidR="00162D52" w:rsidTr="00162D52">
        <w:tc>
          <w:tcPr>
            <w:tcW w:w="4672" w:type="dxa"/>
          </w:tcPr>
          <w:p w:rsidR="00162D52" w:rsidRDefault="00162D52" w:rsidP="00162D5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Инструкция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162D52" w:rsidRPr="00AE5EB9" w:rsidRDefault="00162D52" w:rsidP="00162D52">
            <w:pP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</w:pP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说明书。</w:t>
            </w:r>
          </w:p>
        </w:tc>
      </w:tr>
      <w:tr w:rsidR="00162D52" w:rsidTr="00162D52">
        <w:tc>
          <w:tcPr>
            <w:tcW w:w="4672" w:type="dxa"/>
          </w:tcPr>
          <w:p w:rsidR="00162D52" w:rsidRDefault="00162D52" w:rsidP="00162D52">
            <w:pPr>
              <w:spacing w:line="276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История, которую должен знать китайский турист.</w:t>
            </w:r>
          </w:p>
        </w:tc>
        <w:tc>
          <w:tcPr>
            <w:tcW w:w="4673" w:type="dxa"/>
          </w:tcPr>
          <w:p w:rsidR="00162D52" w:rsidRPr="00AE5EB9" w:rsidRDefault="00162D52" w:rsidP="00162D52">
            <w:pPr>
              <w:spacing w:line="276" w:lineRule="auto"/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</w:pP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这是中国游客应该知道的故事。</w:t>
            </w:r>
          </w:p>
        </w:tc>
      </w:tr>
      <w:tr w:rsidR="00162D52" w:rsidTr="00162D52">
        <w:tc>
          <w:tcPr>
            <w:tcW w:w="4672" w:type="dxa"/>
          </w:tcPr>
          <w:p w:rsidR="00162D52" w:rsidRDefault="00162D52" w:rsidP="00162D52">
            <w:pPr>
              <w:ind w:firstLine="7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Монета–жетон 8 рублей была изготовлена по приказу правительства СССР по случаю 40-й годовщины Великой Октябрьской революции, в 1957 году, на котором присутствовал и выступал во главе Китайской делегации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Ма́о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Цзэду́н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162D52" w:rsidRDefault="00162D52" w:rsidP="00162D52">
            <w:pPr>
              <w:ind w:firstLine="720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162D52" w:rsidRDefault="00162D52" w:rsidP="00162D52">
            <w:pPr>
              <w:ind w:firstLine="7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18 ноября 1957 года в Москве проходила встреча 64-х коммунистических и рабочих партий, где и выступал лидер Китая Мао Цзэдун. Монета была выпущена в ограниченном </w:t>
            </w: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 xml:space="preserve">тиражом, и была передана не только Китайской делегации, но и </w:t>
            </w:r>
            <w:bookmarkStart w:id="9" w:name="OLE_LINK43"/>
            <w:r>
              <w:rPr>
                <w:rFonts w:ascii="Verdana" w:eastAsia="Verdana" w:hAnsi="Verdana" w:cs="Verdana"/>
                <w:sz w:val="24"/>
                <w:szCs w:val="24"/>
              </w:rPr>
              <w:t xml:space="preserve">всем участникам собрания. </w:t>
            </w:r>
            <w:bookmarkStart w:id="10" w:name="OLE_LINK44"/>
            <w:bookmarkStart w:id="11" w:name="OLE_LINK45"/>
            <w:bookmarkEnd w:id="9"/>
            <w:r>
              <w:rPr>
                <w:rFonts w:ascii="Verdana" w:eastAsia="Verdana" w:hAnsi="Verdana" w:cs="Verdana"/>
                <w:sz w:val="24"/>
                <w:szCs w:val="24"/>
              </w:rPr>
              <w:t xml:space="preserve">Мао Цзэдун, выступил со </w:t>
            </w: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 xml:space="preserve">словами  </w:t>
            </w:r>
            <w:bookmarkStart w:id="12" w:name="OLE_LINK46"/>
            <w:bookmarkStart w:id="13" w:name="OLE_LINK47"/>
            <w:r>
              <w:rPr>
                <w:rFonts w:ascii="Verdana" w:eastAsia="Verdana" w:hAnsi="Verdana" w:cs="Verdana"/>
                <w:sz w:val="24"/>
                <w:szCs w:val="24"/>
              </w:rPr>
              <w:t>сильной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дружбы и величия двух стран СССР и Китая</w:t>
            </w:r>
            <w:bookmarkEnd w:id="12"/>
            <w:bookmarkEnd w:id="13"/>
            <w:r>
              <w:rPr>
                <w:rFonts w:ascii="Verdana" w:eastAsia="Verdana" w:hAnsi="Verdana" w:cs="Verdana"/>
                <w:sz w:val="24"/>
                <w:szCs w:val="24"/>
              </w:rPr>
              <w:t xml:space="preserve">. </w:t>
            </w:r>
            <w:bookmarkEnd w:id="10"/>
            <w:bookmarkEnd w:id="11"/>
          </w:p>
          <w:p w:rsidR="00162D52" w:rsidRDefault="00162D52" w:rsidP="00162D52">
            <w:pPr>
              <w:ind w:firstLine="7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«</w:t>
            </w:r>
            <w:bookmarkStart w:id="14" w:name="OLE_LINK48"/>
            <w:bookmarkStart w:id="15" w:name="OLE_LINK49"/>
            <w:r>
              <w:rPr>
                <w:rFonts w:ascii="Verdana" w:eastAsia="Verdana" w:hAnsi="Verdana" w:cs="Verdana"/>
                <w:sz w:val="24"/>
                <w:szCs w:val="24"/>
              </w:rPr>
              <w:t xml:space="preserve">Я считаю, что сейчас наступил новый переломный момент в международной обстановке. </w:t>
            </w:r>
            <w:bookmarkStart w:id="16" w:name="OLE_LINK50"/>
            <w:bookmarkStart w:id="17" w:name="OLE_LINK51"/>
            <w:bookmarkEnd w:id="14"/>
            <w:bookmarkEnd w:id="15"/>
            <w:r>
              <w:rPr>
                <w:rFonts w:ascii="Verdana" w:eastAsia="Verdana" w:hAnsi="Verdana" w:cs="Verdana"/>
                <w:sz w:val="24"/>
                <w:szCs w:val="24"/>
              </w:rPr>
              <w:t>В мире сейчас дуют два ветра: ветер с Востока и ветер с Запада.</w:t>
            </w:r>
            <w:bookmarkEnd w:id="16"/>
            <w:bookmarkEnd w:id="17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bookmarkStart w:id="18" w:name="OLE_LINK52"/>
            <w:bookmarkStart w:id="19" w:name="OLE_LINK53"/>
            <w:r>
              <w:rPr>
                <w:rFonts w:ascii="Verdana" w:eastAsia="Verdana" w:hAnsi="Verdana" w:cs="Verdana"/>
                <w:sz w:val="24"/>
                <w:szCs w:val="24"/>
              </w:rPr>
              <w:t xml:space="preserve">В Китае имеется такое выражение: „Либо ветер с востока довлеет над ветром с запада, либо ветер с запада довлеет над ветром с </w:t>
            </w: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востока“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. </w:t>
            </w:r>
            <w:bookmarkEnd w:id="18"/>
            <w:bookmarkEnd w:id="19"/>
            <w:r>
              <w:rPr>
                <w:rFonts w:ascii="Verdana" w:eastAsia="Verdana" w:hAnsi="Verdana" w:cs="Verdana"/>
                <w:sz w:val="24"/>
                <w:szCs w:val="24"/>
              </w:rPr>
              <w:t>Я считаю, что нынешняя обстановка характеризуется тем, что ветер с Востока довлеет над ветром с Запада!»</w:t>
            </w:r>
          </w:p>
          <w:p w:rsidR="00162D52" w:rsidRDefault="00162D52" w:rsidP="00162D52">
            <w:bookmarkStart w:id="20" w:name="OLE_LINK54"/>
            <w:bookmarkStart w:id="21" w:name="OLE_LINK55"/>
            <w:r>
              <w:rPr>
                <w:rFonts w:ascii="Verdana" w:eastAsia="Verdana" w:hAnsi="Verdana" w:cs="Verdana"/>
                <w:sz w:val="24"/>
                <w:szCs w:val="24"/>
              </w:rPr>
              <w:t xml:space="preserve">Жетон стал символом дружбы народов, а также символом удачи и исключительности. </w:t>
            </w:r>
            <w:bookmarkEnd w:id="20"/>
            <w:bookmarkEnd w:id="21"/>
            <w:r>
              <w:rPr>
                <w:rFonts w:ascii="Verdana" w:eastAsia="Verdana" w:hAnsi="Verdana" w:cs="Verdana"/>
                <w:sz w:val="24"/>
                <w:szCs w:val="24"/>
              </w:rPr>
              <w:t xml:space="preserve">Обладателю монеты сопутствует удача и жизненных успех, </w:t>
            </w:r>
            <w:bookmarkStart w:id="22" w:name="OLE_LINK56"/>
            <w:bookmarkStart w:id="23" w:name="OLE_LINK57"/>
            <w:r>
              <w:rPr>
                <w:rFonts w:ascii="Verdana" w:eastAsia="Verdana" w:hAnsi="Verdana" w:cs="Verdana"/>
                <w:sz w:val="24"/>
                <w:szCs w:val="24"/>
              </w:rPr>
              <w:t>также было принято дарить монету друзьям и родным.</w:t>
            </w:r>
            <w:bookmarkEnd w:id="22"/>
            <w:bookmarkEnd w:id="23"/>
          </w:p>
        </w:tc>
        <w:tc>
          <w:tcPr>
            <w:tcW w:w="4673" w:type="dxa"/>
          </w:tcPr>
          <w:p w:rsidR="00162D52" w:rsidRDefault="00162D52" w:rsidP="00162D52">
            <w:pP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</w:pPr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lastRenderedPageBreak/>
              <w:t>8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卢布的</w:t>
            </w:r>
            <w:bookmarkStart w:id="24" w:name="OLE_LINK30"/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硬币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枚</w:t>
            </w:r>
            <w:bookmarkStart w:id="25" w:name="OLE_LINK22"/>
            <w:bookmarkStart w:id="26" w:name="OLE_LINK23"/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纪念章</w:t>
            </w:r>
            <w:bookmarkEnd w:id="24"/>
            <w:bookmarkEnd w:id="25"/>
            <w:bookmarkEnd w:id="26"/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是</w:t>
            </w:r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1957</w:t>
            </w:r>
            <w:bookmarkStart w:id="27" w:name="OLE_LINK10"/>
            <w:bookmarkStart w:id="28" w:name="OLE_LINK11"/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年</w:t>
            </w:r>
            <w:bookmarkEnd w:id="27"/>
            <w:bookmarkEnd w:id="28"/>
            <w:r w:rsidRPr="003A09C8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按照苏联政府的命令，</w:t>
            </w:r>
            <w:r w:rsidRPr="003A09C8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为了伟大十月社会主义革命</w:t>
            </w:r>
            <w:r w:rsidRPr="003A09C8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40</w:t>
            </w:r>
            <w:r w:rsidRPr="003A09C8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周年</w:t>
            </w:r>
            <w:r w:rsidRPr="00BD1A2A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制作</w:t>
            </w:r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了</w:t>
            </w:r>
            <w:bookmarkStart w:id="29" w:name="OLE_LINK8"/>
            <w:bookmarkStart w:id="30" w:name="OLE_LINK9"/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  <w:bookmarkEnd w:id="29"/>
            <w:bookmarkEnd w:id="30"/>
            <w:r w:rsidRPr="003A09C8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中华人民共和国主席毛泽东</w:t>
            </w:r>
            <w:r w:rsidRPr="003A09C8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与代表团出席</w:t>
            </w:r>
            <w:r w:rsidRPr="003A09C8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了</w:t>
            </w:r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这个</w:t>
            </w:r>
            <w:r w:rsidRPr="003A09C8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庆祝活动</w:t>
            </w:r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</w:p>
          <w:p w:rsidR="00162D52" w:rsidRDefault="00162D52" w:rsidP="00162D52">
            <w:pP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</w:pPr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lastRenderedPageBreak/>
              <w:t>1957</w:t>
            </w:r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年</w:t>
            </w:r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11</w:t>
            </w:r>
            <w:r w:rsidRPr="003A09C8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月</w:t>
            </w:r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 xml:space="preserve"> 18</w:t>
            </w:r>
            <w:r w:rsidRPr="005508F4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日在莫斯科举行了</w:t>
            </w:r>
            <w:r w:rsidRPr="005508F4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64</w:t>
            </w:r>
            <w:r w:rsidRPr="005508F4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个共产党和工人党的会议</w:t>
            </w:r>
            <w:r w:rsidRPr="005508F4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 xml:space="preserve">, </w:t>
            </w:r>
            <w:r w:rsidRPr="005508F4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在那儿</w:t>
            </w:r>
            <w:r w:rsidRPr="003A09C8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毛泽东</w:t>
            </w:r>
            <w:bookmarkStart w:id="31" w:name="OLE_LINK16"/>
            <w:bookmarkStart w:id="32" w:name="OLE_LINK17"/>
            <w:r w:rsidRPr="005508F4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演说了</w:t>
            </w:r>
            <w:bookmarkEnd w:id="31"/>
            <w:bookmarkEnd w:id="32"/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硬币</w:t>
            </w:r>
            <w: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枚纪念章的生产数量有限</w:t>
            </w:r>
            <w: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 xml:space="preserve">, </w:t>
            </w:r>
            <w:r w:rsidRPr="005508F4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不但</w:t>
            </w:r>
            <w:r w:rsidRPr="005508F4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送给中国代表团了</w:t>
            </w:r>
            <w:r w:rsidRPr="005508F4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 xml:space="preserve">, </w:t>
            </w:r>
            <w:r w:rsidRPr="005508F4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而且</w:t>
            </w:r>
            <w:r w:rsidRPr="005508F4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送给</w:t>
            </w:r>
            <w:r w:rsidRPr="005508F4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所有与会者</w:t>
            </w:r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  <w:r w:rsidRPr="006C0ED2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毛泽东</w:t>
            </w:r>
            <w:r w:rsidRPr="005508F4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演说了</w:t>
            </w:r>
            <w:r w:rsidRPr="006C0ED2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到两伟大国的</w:t>
            </w:r>
            <w:r w:rsidRPr="006C0ED2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深厚的友谊</w:t>
            </w:r>
            <w:bookmarkStart w:id="33" w:name="OLE_LINK18"/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  <w:bookmarkEnd w:id="33"/>
          </w:p>
          <w:p w:rsidR="00162D52" w:rsidRDefault="00162D52" w:rsidP="00162D52">
            <w:pP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</w:pPr>
            <w:proofErr w:type="gramStart"/>
            <w: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»</w:t>
            </w:r>
            <w:r w:rsidRPr="009E70A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我认为现在是</w:t>
            </w:r>
            <w:bookmarkStart w:id="34" w:name="OLE_LINK20"/>
            <w:bookmarkStart w:id="35" w:name="OLE_LINK21"/>
            <w:r w:rsidRPr="009E70A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国际局势</w:t>
            </w:r>
            <w:bookmarkEnd w:id="34"/>
            <w:bookmarkEnd w:id="35"/>
            <w:r w:rsidRPr="009E70A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一个新的转折点</w:t>
            </w:r>
            <w:proofErr w:type="gramEnd"/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  <w:r w:rsidRPr="009E70A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在世界上两个吹拂的风</w:t>
            </w:r>
            <w:r w:rsidRPr="009E70A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 xml:space="preserve">: </w:t>
            </w:r>
            <w:r w:rsidRPr="009E70A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东和西的</w:t>
            </w:r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  <w:r w:rsidRPr="009E70A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在中国有句俗话</w:t>
            </w:r>
            <w:r w:rsidRPr="009E70A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 xml:space="preserve">: </w:t>
            </w:r>
            <w:r w:rsidRPr="009E70A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非东风</w:t>
            </w:r>
            <w:r w:rsidRPr="009E70A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压倒西</w:t>
            </w:r>
            <w:r w:rsidRPr="009E70A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风</w:t>
            </w:r>
            <w:r w:rsidRPr="009E70A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即西</w:t>
            </w:r>
            <w:r w:rsidRPr="009E70A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风</w:t>
            </w:r>
            <w:r w:rsidRPr="009E70A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压倒</w:t>
            </w:r>
            <w:r w:rsidRPr="009E70A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东风</w:t>
            </w:r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  <w:r w:rsidRPr="009E70A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在当前国际局势下，我认为</w:t>
            </w:r>
            <w:r w:rsidRPr="009E70A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东风</w:t>
            </w:r>
            <w:r w:rsidRPr="009E70A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压倒西</w:t>
            </w:r>
            <w:r w:rsidRPr="009E70A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风</w:t>
            </w:r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!</w:t>
            </w:r>
            <w: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»</w:t>
            </w:r>
          </w:p>
          <w:p w:rsidR="00162D52" w:rsidRPr="00AE5EB9" w:rsidRDefault="00162D52" w:rsidP="00162D52">
            <w:pP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</w:pP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纪念章</w:t>
            </w:r>
            <w:r w:rsidRPr="005E4D34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成为人民友谊</w:t>
            </w:r>
            <w:bookmarkStart w:id="36" w:name="OLE_LINK26"/>
            <w:bookmarkStart w:id="37" w:name="OLE_LINK27"/>
            <w:r w:rsidRPr="005E4D34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的象征</w:t>
            </w:r>
            <w:bookmarkEnd w:id="36"/>
            <w:bookmarkEnd w:id="37"/>
            <w:r w:rsidRPr="005E4D34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 xml:space="preserve">, </w:t>
            </w:r>
            <w:r w:rsidRPr="005E4D34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并</w:t>
            </w:r>
            <w:r w:rsidRPr="005E4D34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成功</w:t>
            </w:r>
            <w:bookmarkStart w:id="38" w:name="OLE_LINK28"/>
            <w:bookmarkStart w:id="39" w:name="OLE_LINK29"/>
            <w:r w:rsidRPr="005E4D34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和</w:t>
            </w:r>
            <w:bookmarkEnd w:id="38"/>
            <w:bookmarkEnd w:id="39"/>
            <w:r w:rsidRPr="005E4D34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特殊性的象征</w:t>
            </w:r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纪念章</w:t>
            </w:r>
            <w:r w:rsidRPr="00D55FFE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给</w:t>
            </w:r>
            <w:r w:rsidRPr="00D55FFE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所有者</w:t>
            </w:r>
            <w:r w:rsidRPr="00D55FFE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带来好运</w:t>
            </w:r>
            <w:r w:rsidRPr="005E4D34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和</w:t>
            </w:r>
            <w:r w:rsidRPr="005E4D34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人生成功</w:t>
            </w:r>
            <w:bookmarkStart w:id="40" w:name="OLE_LINK31"/>
            <w:bookmarkStart w:id="41" w:name="OLE_LINK32"/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  <w:bookmarkEnd w:id="40"/>
            <w:bookmarkEnd w:id="41"/>
            <w:r w:rsidRPr="005E4D34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也把硬币枚纪念章送给朋友和亲人</w:t>
            </w:r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</w:p>
        </w:tc>
      </w:tr>
      <w:tr w:rsidR="00162D52" w:rsidTr="00162D52">
        <w:tc>
          <w:tcPr>
            <w:tcW w:w="4672" w:type="dxa"/>
          </w:tcPr>
          <w:p w:rsidR="00162D52" w:rsidRDefault="00162D52" w:rsidP="00162D5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lastRenderedPageBreak/>
              <w:t>Монета – жетон выпускалась в ограниченном количестве.</w:t>
            </w:r>
          </w:p>
        </w:tc>
        <w:tc>
          <w:tcPr>
            <w:tcW w:w="4673" w:type="dxa"/>
          </w:tcPr>
          <w:p w:rsidR="00162D52" w:rsidRPr="00AE5EB9" w:rsidRDefault="00162D52" w:rsidP="00162D52">
            <w:pP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</w:pPr>
            <w:bookmarkStart w:id="42" w:name="OLE_LINK12"/>
            <w:bookmarkStart w:id="43" w:name="OLE_LINK13"/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硬币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枚</w:t>
            </w:r>
            <w:bookmarkStart w:id="44" w:name="OLE_LINK3"/>
            <w:bookmarkStart w:id="45" w:name="OLE_LINK4"/>
            <w:bookmarkStart w:id="46" w:name="OLE_LINK5"/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纪念章</w:t>
            </w:r>
            <w:bookmarkEnd w:id="44"/>
            <w:bookmarkEnd w:id="45"/>
            <w:bookmarkEnd w:id="46"/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的生产数量有限。</w:t>
            </w:r>
            <w:bookmarkEnd w:id="42"/>
            <w:bookmarkEnd w:id="43"/>
          </w:p>
        </w:tc>
      </w:tr>
      <w:tr w:rsidR="00162D52" w:rsidTr="00162D52">
        <w:tc>
          <w:tcPr>
            <w:tcW w:w="4672" w:type="dxa"/>
          </w:tcPr>
          <w:p w:rsidR="00162D52" w:rsidRDefault="00162D52" w:rsidP="00162D5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Считалось, </w:t>
            </w: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что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обладая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данн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ым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жетоном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человеку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способствовала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удача, богатство и сила.</w:t>
            </w:r>
          </w:p>
          <w:p w:rsidR="00162D52" w:rsidRDefault="00162D52" w:rsidP="00162D5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На данный момент владельцами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жетона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являются самые влиятельные люди России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162D52" w:rsidRPr="00D55FFE" w:rsidRDefault="00162D52" w:rsidP="00162D52">
            <w:pPr>
              <w:rPr>
                <w:rStyle w:val="shorttext"/>
                <w:rFonts w:cs="Microsoft YaHei"/>
                <w:sz w:val="36"/>
                <w:szCs w:val="36"/>
              </w:rPr>
            </w:pPr>
            <w:r w:rsidRPr="00D55FFE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那被认为是</w:t>
            </w:r>
            <w:r w:rsidRPr="00D55FFE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这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枚纪念章</w:t>
            </w:r>
            <w:r w:rsidRPr="00D55FFE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给</w:t>
            </w:r>
            <w:r w:rsidRPr="00D55FFE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所有者</w:t>
            </w:r>
            <w:r w:rsidRPr="00D55FFE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带来</w:t>
            </w:r>
            <w:bookmarkStart w:id="47" w:name="OLE_LINK1"/>
            <w:bookmarkStart w:id="48" w:name="OLE_LINK2"/>
            <w:r w:rsidRPr="00D55FFE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好运</w:t>
            </w:r>
            <w:bookmarkEnd w:id="47"/>
            <w:bookmarkEnd w:id="48"/>
            <w:r w:rsidRPr="00D55FFE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 xml:space="preserve">, </w:t>
            </w:r>
            <w:r w:rsidRPr="00D55FFE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财富</w:t>
            </w:r>
            <w:r w:rsidRPr="00D55FFE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和</w:t>
            </w:r>
            <w:r w:rsidRPr="00D55FFE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力量</w:t>
            </w:r>
            <w:r w:rsidRPr="00D55FFE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。目前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纪念章</w:t>
            </w:r>
            <w:r w:rsidRPr="00D55FFE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的所有者是最</w:t>
            </w:r>
            <w:r w:rsidRPr="00D55FFE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有势力</w:t>
            </w:r>
            <w:r w:rsidRPr="00D55FFE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的人物。</w:t>
            </w:r>
          </w:p>
        </w:tc>
      </w:tr>
      <w:tr w:rsidR="00162D52" w:rsidTr="00162D52">
        <w:tc>
          <w:tcPr>
            <w:tcW w:w="4672" w:type="dxa"/>
          </w:tcPr>
          <w:p w:rsidR="00162D52" w:rsidRDefault="00162D52" w:rsidP="00162D5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Это уникальный случай, когда для почетного гостя СССР был создан специальный жетон.</w:t>
            </w:r>
          </w:p>
        </w:tc>
        <w:tc>
          <w:tcPr>
            <w:tcW w:w="4673" w:type="dxa"/>
          </w:tcPr>
          <w:p w:rsidR="00162D52" w:rsidRPr="0080288E" w:rsidRDefault="00162D52" w:rsidP="00162D52">
            <w:pP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</w:pPr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这是</w:t>
            </w:r>
            <w:r w:rsidRPr="00BD1A2A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独特案例</w:t>
            </w:r>
            <w:r w:rsidRPr="00BD1A2A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，</w:t>
            </w:r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为</w:t>
            </w:r>
            <w:r w:rsidRPr="00BD1A2A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客人</w:t>
            </w:r>
            <w:r w:rsidRPr="00BD1A2A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在</w:t>
            </w:r>
            <w:r w:rsidRPr="00BD1A2A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苏联</w:t>
            </w:r>
            <w:bookmarkStart w:id="49" w:name="OLE_LINK6"/>
            <w:bookmarkStart w:id="50" w:name="OLE_LINK7"/>
            <w:r w:rsidRPr="00BD1A2A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制作</w:t>
            </w:r>
            <w:bookmarkEnd w:id="49"/>
            <w:bookmarkEnd w:id="50"/>
            <w:r w:rsidRPr="00BD1A2A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了</w:t>
            </w:r>
            <w:r w:rsidRPr="00BD1A2A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特殊</w:t>
            </w:r>
            <w:r w:rsidRPr="00BD1A2A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的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纪念章</w:t>
            </w:r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</w:p>
        </w:tc>
      </w:tr>
      <w:tr w:rsidR="00162D52" w:rsidTr="00162D52">
        <w:tc>
          <w:tcPr>
            <w:tcW w:w="4672" w:type="dxa"/>
          </w:tcPr>
          <w:p w:rsidR="00162D52" w:rsidRDefault="00162D52" w:rsidP="00162D52">
            <w:pPr>
              <w:rPr>
                <w:rFonts w:ascii="Verdana" w:eastAsia="Verdana" w:hAnsi="Verdana" w:cs="Verdana"/>
                <w:sz w:val="24"/>
                <w:szCs w:val="24"/>
              </w:rPr>
            </w:pPr>
            <w:bookmarkStart w:id="51" w:name="OLE_LINK36"/>
            <w:bookmarkStart w:id="52" w:name="OLE_LINK37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Вставить сюда купюры </w:t>
            </w:r>
            <w:bookmarkEnd w:id="51"/>
            <w:bookmarkEnd w:id="52"/>
          </w:p>
        </w:tc>
        <w:tc>
          <w:tcPr>
            <w:tcW w:w="4673" w:type="dxa"/>
          </w:tcPr>
          <w:p w:rsidR="00162D52" w:rsidRPr="00AE5EB9" w:rsidRDefault="00162D52" w:rsidP="00162D52">
            <w:pP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</w:pP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请在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这里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插入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钞票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</w:p>
        </w:tc>
      </w:tr>
      <w:tr w:rsidR="00162D52" w:rsidTr="00162D52">
        <w:tc>
          <w:tcPr>
            <w:tcW w:w="4672" w:type="dxa"/>
          </w:tcPr>
          <w:p w:rsidR="00162D52" w:rsidRDefault="00162D52" w:rsidP="00162D52">
            <w:pPr>
              <w:rPr>
                <w:rFonts w:ascii="Verdana" w:eastAsia="Verdana" w:hAnsi="Verdana" w:cs="Verdana"/>
                <w:sz w:val="24"/>
                <w:szCs w:val="24"/>
              </w:rPr>
            </w:pPr>
            <w:bookmarkStart w:id="53" w:name="OLE_LINK33"/>
            <w:bookmarkStart w:id="54" w:name="_GoBack"/>
            <w:bookmarkEnd w:id="54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Берегите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жетон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удачи. </w:t>
            </w:r>
            <w:bookmarkEnd w:id="53"/>
          </w:p>
        </w:tc>
        <w:tc>
          <w:tcPr>
            <w:tcW w:w="4673" w:type="dxa"/>
          </w:tcPr>
          <w:p w:rsidR="00162D52" w:rsidRPr="00AE5EB9" w:rsidRDefault="00162D52" w:rsidP="00162D52">
            <w:pP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</w:pP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请</w:t>
            </w:r>
            <w: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保存</w:t>
            </w:r>
            <w:r w:rsidRPr="00BD1A2A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好运</w:t>
            </w:r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纪念章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</w:p>
        </w:tc>
      </w:tr>
      <w:tr w:rsidR="00162D52" w:rsidTr="00162D52">
        <w:tc>
          <w:tcPr>
            <w:tcW w:w="4672" w:type="dxa"/>
          </w:tcPr>
          <w:p w:rsidR="00162D52" w:rsidRDefault="00162D52" w:rsidP="00162D52">
            <w:pPr>
              <w:rPr>
                <w:rFonts w:ascii="Verdana" w:eastAsia="Verdana" w:hAnsi="Verdana" w:cs="Verdana"/>
                <w:sz w:val="24"/>
                <w:szCs w:val="24"/>
              </w:rPr>
            </w:pPr>
            <w:bookmarkStart w:id="55" w:name="OLE_LINK40"/>
            <w:r>
              <w:rPr>
                <w:rFonts w:ascii="Verdana" w:eastAsia="Verdana" w:hAnsi="Verdana" w:cs="Verdana"/>
                <w:sz w:val="24"/>
                <w:szCs w:val="24"/>
              </w:rPr>
              <w:t>Жетон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удачи самый лучший подарок удачи в вашим близким из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ссср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bookmarkEnd w:id="55"/>
          </w:p>
        </w:tc>
        <w:tc>
          <w:tcPr>
            <w:tcW w:w="4673" w:type="dxa"/>
          </w:tcPr>
          <w:p w:rsidR="00162D52" w:rsidRPr="00AE5EB9" w:rsidRDefault="00162D52" w:rsidP="00162D52">
            <w:pPr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</w:pPr>
            <w:bookmarkStart w:id="56" w:name="OLE_LINK41"/>
            <w:bookmarkStart w:id="57" w:name="OLE_LINK42"/>
            <w:r w:rsidRPr="00AE5EB9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运气纪念章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是</w:t>
            </w:r>
            <w:r w:rsidRPr="008E10E3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从苏联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最好</w:t>
            </w:r>
            <w:r w:rsidRPr="008E10E3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送给</w:t>
            </w:r>
            <w:r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您</w:t>
            </w:r>
            <w:r w:rsidRPr="008E10E3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亲人</w:t>
            </w:r>
            <w:r w:rsidRPr="00AE5EB9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的</w:t>
            </w:r>
            <w:r w:rsidRPr="008E10E3">
              <w:rPr>
                <w:rStyle w:val="shorttext"/>
                <w:rFonts w:ascii="Microsoft YaHei" w:hAnsi="Microsoft YaHei" w:cs="Microsoft YaHei"/>
                <w:sz w:val="36"/>
                <w:szCs w:val="36"/>
              </w:rPr>
              <w:t>礼物</w:t>
            </w:r>
            <w:r w:rsidRPr="008E10E3">
              <w:rPr>
                <w:rStyle w:val="shorttext"/>
                <w:rFonts w:ascii="Microsoft YaHei" w:hAnsi="Microsoft YaHei" w:cs="Microsoft YaHei" w:hint="eastAsia"/>
                <w:sz w:val="36"/>
                <w:szCs w:val="36"/>
              </w:rPr>
              <w:t>。</w:t>
            </w:r>
            <w:bookmarkEnd w:id="56"/>
            <w:bookmarkEnd w:id="57"/>
          </w:p>
        </w:tc>
      </w:tr>
    </w:tbl>
    <w:p w:rsidR="00B839DE" w:rsidRDefault="00B839DE"/>
    <w:sectPr w:rsidR="00B8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B4"/>
    <w:rsid w:val="00162D52"/>
    <w:rsid w:val="007F51B4"/>
    <w:rsid w:val="00B8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685E4-E7DD-4C21-BAA1-1162467B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16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2017-05-23T09:03:00Z</dcterms:created>
  <dcterms:modified xsi:type="dcterms:W3CDTF">2017-05-23T09:04:00Z</dcterms:modified>
</cp:coreProperties>
</file>