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3150"/>
        <w:gridCol w:w="3150"/>
        <w:gridCol w:w="1860"/>
      </w:tblGrid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Оригинал (EN)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(RU)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Задача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>[Music]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 think 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>we're in a right now in a new</w:t>
            </w:r>
          </w:p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typeofRenaissance.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[Музыка]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Я думаю, что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сейчас мы движемся 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сторону новой эпохи Возрождения.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>It's a new space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 is really open as a way of moving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out from the Industrial Era into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new era which is a bit unclear, and I think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it's up to us now to try to develop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those stories and those potential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futures that can be really serve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humanity well for long time into the </w:t>
            </w:r>
          </w:p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future.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Это — новая веха истории,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позволяющая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перейтиот индустриальной эпохи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 новой, еще неизведанной. На мой взгляд,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теперь нам нужно развивать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сценарии и потенциальные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перспективы, которые действительно могут служить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человечеству долгое время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будущем.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>I have this kind of almost Dr.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Jekyll and Mr. Hyde feeling because on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one hand, there's never been so much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reason to be as nervous as today and as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pessimistic as today, when you look at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all the scientific evidence of a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world that is continues, </w:t>
            </w: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despite the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Paris Agreement, and despite the SDGs,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to quite decisively move in the wrong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direction, but the other side of this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is that, you know, that's the paradox;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there has never been so much reason to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be worried, but there's never been so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much reason to be hopeful.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Это неоднозначная эпоха, потому что,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 одной стороны, еще никогда не было столько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причин для волнения и пессимизма, как сегодня. Это связано с тем, что мы видим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научные доказательства того, что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мир, несмотря на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Парижское соглашение и ЦУР,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продолжает достаточно уверенно двигаться в неверном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направлении. Однако с другой стороны, мы сталкиваемся с парадоксом: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несмотря на это, никогда еще не было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столько надежд.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>I mean, since I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stepped into on kind of into my 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>interdisciplinary science</w:t>
            </w:r>
          </w:p>
          <w:p w:rsidR="00110E74" w:rsidRPr="00AC55B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C55B4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career, you know, in the late 1980s, during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that whole journey there's never been so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much reason for hope, there's never been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so much evidence that we actually can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succeed, that there is, that you know, the</w:t>
            </w:r>
          </w:p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windowisopen.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Я начинала свою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научную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карьеру, затрагивающую разные дисциплины,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в конце 1980-х. 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 то время ещене было столько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надежд, ведьпрежде не было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столько доказательств того, что мы действительно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можем добиться успеха,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что все двери открыты.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When I'm feeling really,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yeah, low and uninspired and how are we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gonna ever deal with these </w:t>
            </w: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massive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issues, such as climate change and rise of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authoritarianism,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 remember, I guess some of the stories,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like I can't imagine what the future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looks like for anyone except for maybe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myself and the community that I live in,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country that I live in, but this, the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incredible innovation and ingenuity that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has created a landscape in a place like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Palmiers (?) over millennia, I'm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convinced that that human ingenuity will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continue to find and create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transformative pathways that are unique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for that given place, and they actually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just need to be given the space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power and voice to develop in their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own way, and our role as scientists or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 xml:space="preserve"> practitioners is to understand that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to create and provide that space, rather</w:t>
            </w:r>
          </w:p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thannecessarilyimposeours.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Когда я чувствую себя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подавленной и лишенной вдохновения, я думаю о том, как мы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вообще будем справляться с такими глобальными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проблемами, как изменения климата и рост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авторитаризма.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Тогда я вспоминаю и придумываю сценарии развития.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Я не могу представить чье-либо будущее, кроме, пожалуй,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собственного и будущего общества и страны, в которой я живу. Но благодаря этим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невероятным инновациям и изобретательности, с помощью которых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были созданы многие произведения искусства в таких местах, как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Пальмира (?) сквозь тысячелетия,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людинаверняка будут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дальше находить и создавать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уникальные пути преобразований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для каждого отдельного места. Этим путям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просто нужно дать простор,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власть и голос, чтобы страны развивались в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своем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направлении. Наша роль как ученых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ипрофессионалов заключается в том, чтобы понять это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создать такой простор,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вместо того, чтобы навязывать свою точку зрения.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I've just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been inspired by all of these people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facing such challenging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circumstances who still always seem to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find a way to kind of break the rules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 little bit in a positive way to try to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make change happen, who don't seem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defeated by those, regardless of what the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resource constraints or the capacity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constraints are in that system, they're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still inspired to keep going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 certainly, that in turn has inspired</w:t>
            </w:r>
          </w:p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me.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Я просто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восхищена всеми этими людьми,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сталкивающимися с настолько сложными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обстоятельствами. Похоже, что эти люди всегда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ищут способ, так сказать, нарушить правила,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хорошем смысле, пытаются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что-то изменить, онине кажутся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побежденными. Независимо от того, ограничены ли они в ресурсах или в возможностях в данной системе,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они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не теряют вдохновения, не останавливаются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это, в свою очередь,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вдохновляет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меня.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There is inequality everywhere, there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are people without access to drinking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water in in every country, there is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hunger, there is malnutrition, there is a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obesity, there is massive amounts of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ecological degradation, we would not be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paying attention to the signals in the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system if we thought we somehow had the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luxury to not engage in transformation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to think about using the ideas from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resilience and complexity to understand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complexity of the change we need to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undertake,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so that keeps me going, too.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Повсюду царит неравенство,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у людей нет доступа к питьевой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воде, онистрадают от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голода, недостатка еды,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ожирения, что сопровождается огромным количеством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экологических проблем. Мы не обращали бы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внимания на сигналы этой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системы, если бы могли позволить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себе роскошь не участвовать в преобразованиях.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Использование идей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жизнестойкости и возникающие сложности, которые помогают понять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серьезность изменений, которые мы должны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проделать,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тоже заставляют меня двигаться вперед.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Resilience is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about thinking that the world can be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fragile and this is something that could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 xml:space="preserve"> cause you to be worried about the state of the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world, but another way of thinking about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this is also shows you that in a world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 which things are fragile, it's also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world that we don't want can be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fragile, and the impact of small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events at the right time, say working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with the right people, can actually cause</w:t>
            </w:r>
          </w:p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reallyprofoundchange.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Жизнестойкость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подразумевает, что мир может быть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хрупким и поэтому люди обеспокоены его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состоянием. Однако с другой стороны,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это показывает, что в хрупком мире неблагоприятные перспективы тоже оказываются хрупкими. Вклад небольших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мероприятий, проведенных в правильное время, или, например, работа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 правильными людьми действительно могут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все сильно изменить.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And that's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actually what motivates me to keep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working, because it's so clear to me that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we're all in this together, it's not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about men against women or anything like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that, we're all on this little ball of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dirt floating through space together,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if we don't all work together for a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better future, then there's not </w:t>
            </w: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going to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be a future for any of us, so and I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really think it's worth working for, you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know, people are amazing and I'm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constantly inspired by how dynamic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incredible people can be, and it's really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clear that the more diversity, the more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interesting perspectives and space you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give to different ways of understanding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things, the more vibrant, incredible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outcomes you get, so I think that's what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really motivates me to keep working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just understanding, being a woman myself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you know working with this in this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area, how resilient and incredible women</w:t>
            </w:r>
          </w:p>
          <w:p w:rsidR="00110E74" w:rsidRP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110E74">
              <w:rPr>
                <w:rFonts w:ascii="Arial Unicode MS" w:eastAsia="Arial Unicode MS" w:hAnsi="Arial Unicode MS" w:cs="Arial Unicode MS"/>
                <w:sz w:val="22"/>
                <w:lang w:val="en-US"/>
              </w:rPr>
              <w:t>are.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И это,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самом деле, именно то, что мотивирует меня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 останавливаться, потому что для меня очевидно, что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мы едины в этой борьбе, это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 борьба мужчин и женщин и так далее,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мы все вместе находимся на этом шарике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из грязи, дрейфующем в космосе.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Если мы не будем работать вместе ради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лучшего будущего, тогда будущее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 наступит ни для кого из нас.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Я действительно считаю, что ради этого стоит работать.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Знаете, люди удивительны и я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постоянно вдохновляюсь тем, какими активными 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невероятными они могут быть. Совершенно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ясно, что чем больше разнообразия, тем больше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интересных перспектив и простора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для разных мировоззрений,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тем ярче и невероятнее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результаты. Я думаю, что именно это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действительно мотивирует меня продолжать работу. 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Меня вдохновляет и то,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какие женщины сильные 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невероятные, ведь я сама женщина и работаю в этой сфере.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I think working and focusing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identifying positive stories </w:t>
            </w: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positive things that are happening and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actually being able to bring real people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into spaces in some of the new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methodologies that we've been developing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around futures, around T-labs, etc., you can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actually start to see some of that the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sparks of connection and the beginnings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of a change process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taking place.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Я считаю, что работа, поиск 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сосредоточение внимания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на позитивных сценариях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происходящих вещах,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самом деле способны привести людей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пространства в некоторых новых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методологиях, которые мы разрабатываем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области будущего, в T-lab и так далее.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Фактически, уже сейчас можно увидеть 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некоторые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зачатки связей и изменения.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Editing</w:t>
            </w:r>
          </w:p>
        </w:tc>
      </w:tr>
      <w:tr w:rsidR="00110E74" w:rsidTr="00110E7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>So with all of the negative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stories and narratives and things that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surround us, there are positive sparks out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there and it's really up to us to find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them and to link them together and I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think that that's what really keeps us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going forward, is that even if you are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just having a small change, that change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wouldn't have happened </w:t>
            </w: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without your sort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of bringing it together, bringing those</w:t>
            </w:r>
          </w:p>
          <w:p w:rsidR="00110E74" w:rsidRPr="0080011D" w:rsidRDefault="00110E74" w:rsidP="00163ED3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80011D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those people into a space.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Итак, среди всех негативных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сценариев, рассказов и вещей,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окружающих нас, присутствуют и позитивные проблески.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От нас зависит, найдем ли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мы их и объединим ли в единое позитивное целое.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Я думаю, что нас заставляет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продвигаться то, что даже незначительное изменение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 происходит без вашего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сближения, без этих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людей,</w:t>
            </w:r>
          </w:p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оказавшихся в одном пространстве.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110E74" w:rsidRDefault="00110E74" w:rsidP="00163ED3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Editing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12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So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push being feeling this need, I mean, 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the world we live in is not fair,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wealth is not equally distributed and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it's really not sustainable, so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continuing as usual is not an option we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need big changes for people to have a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good life on this planet, and I also want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to emphasize that it has to do with our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own welfare and has to do with welfare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for all, but is it in some ways pulling me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is also that you this is so much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innovation happening right now, I feel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like we live in this period of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recognition that we actually do need to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change and we start seeing people who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are really transforming the </w:t>
            </w: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way that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they are doing business, and it's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everything from the small-scale farmer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on the field to large-scale companies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 are taking much more of a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responsibility today than what they did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just 10 years ago.</w:t>
            </w:r>
          </w:p>
        </w:tc>
        <w:tc>
          <w:tcPr>
            <w:tcW w:w="3150" w:type="dxa"/>
            <w:shd w:val="clear" w:color="auto" w:fill="FFFFFF"/>
          </w:tcPr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Таким образом,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происходит давление от необходимости изменений. Мы живем в несправедливом мире,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власть распределяется неравномерно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она неустойчива, поэтому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оставлять все как есть нельзя.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Нам нужны большие перемены, чтобы люди могли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жить хорошо на этой планете. Также я хочу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подчеркнуть, что это относится как к нашему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собственному благополучию, так и ко всеобщему.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Но что в какой-то степени движет мной,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это и то, что сейчас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появляется множество инноваций. Мне кажется, что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мы сейчас проживаем этот период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период</w:t>
            </w:r>
          </w:p>
          <w:p w:rsidR="00110E74" w:rsidRDefault="00A970CB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</w:t>
            </w:r>
            <w:r w:rsidR="00110E74">
              <w:rPr>
                <w:rFonts w:ascii="Arial Unicode MS" w:eastAsia="Arial Unicode MS" w:hAnsi="Arial Unicode MS" w:cs="Arial Unicode MS"/>
                <w:sz w:val="22"/>
              </w:rPr>
              <w:t>осознания того, что нам действительно нужны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перемены и мы встречаем людей,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меняющих  способы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ведения своего бизнеса. Это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касается каждого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</w:rPr>
              <w:t>: от одного фермера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поле до крупных компаний,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принимающих сегодня на себя гораздо большую</w:t>
            </w:r>
          </w:p>
          <w:p w:rsidR="00110E74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ответственность, чем всего</w:t>
            </w:r>
          </w:p>
          <w:p w:rsidR="00A970CB" w:rsidRDefault="00110E74" w:rsidP="00110E7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10 лет назад.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13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I think what motivates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me, it's partly that we are seeing a lot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of change in the world, and I think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really that we're seeing the power of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focusing on the positive examples, and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positive,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idea that people are actually doing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something to change their world, and that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also comes out of a love of nature or a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very strong sense of relationship and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engagement.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Думаю, что меня к тому же воодушевляет</w:t>
            </w:r>
            <w:r w:rsidR="00400B76">
              <w:rPr>
                <w:rFonts w:ascii="Arial Unicode MS" w:eastAsia="Arial Unicode MS" w:hAnsi="Arial Unicode MS" w:cs="Arial Unicode MS"/>
                <w:sz w:val="22"/>
              </w:rPr>
              <w:t xml:space="preserve"> осознание того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 как сильно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меняется мир, и я действительно считаю,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что мы уже сейчас видим способность людей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замечать только положительное,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это — то самое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осознание, что люди действительно делают</w:t>
            </w:r>
          </w:p>
          <w:p w:rsidR="00A970CB" w:rsidRDefault="00A970CB" w:rsidP="00400B76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что-то, чтобы изменить мир, </w:t>
            </w:r>
            <w:r w:rsidR="00400B76">
              <w:rPr>
                <w:rFonts w:ascii="Arial Unicode MS" w:eastAsia="Arial Unicode MS" w:hAnsi="Arial Unicode MS" w:cs="Arial Unicode MS"/>
                <w:sz w:val="22"/>
              </w:rPr>
              <w:t>это мотивировано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любовью к природе или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очень сильным чувством единства 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причастности.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14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As much as one looks "looks"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into the future and thinks how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future could be different, on the one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hand, is inspiring, on the other, 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on the other hand, it's about looking back,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it's about having a sense of where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we've come from and how different it's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been and how much has changed, and I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sometimes take heart from that, because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you know we can choose what we look at,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we can choose to look at things that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either haven't changed, or we can choose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to look at how things have changed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really, really dramatically, and I'm lucky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 live in a part of the world on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African continent that has seen dramatic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change in my lifetime and I </w:t>
            </w: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actually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find that very encouraging and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inspiring, and I know for certain it's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going to change dramatically going into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future,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I choose to be part of that change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the type of future that we're going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into.</w:t>
            </w:r>
          </w:p>
        </w:tc>
        <w:tc>
          <w:tcPr>
            <w:tcW w:w="3150" w:type="dxa"/>
            <w:shd w:val="clear" w:color="auto" w:fill="FFFFFF"/>
          </w:tcPr>
          <w:p w:rsidR="00A970CB" w:rsidRDefault="00400B76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Когда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 xml:space="preserve"> кто-то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заглядывает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 xml:space="preserve"> в будущее</w:t>
            </w:r>
          </w:p>
          <w:p w:rsidR="00A970CB" w:rsidRDefault="00A970CB" w:rsidP="00AC2714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думает,  </w:t>
            </w:r>
            <w:r w:rsidR="00AC2714">
              <w:rPr>
                <w:rFonts w:ascii="Arial Unicode MS" w:eastAsia="Arial Unicode MS" w:hAnsi="Arial Unicode MS" w:cs="Arial Unicode MS"/>
                <w:sz w:val="22"/>
              </w:rPr>
              <w:t xml:space="preserve">как в нем все изменится, вдохновляет. 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AC2714">
              <w:rPr>
                <w:rFonts w:ascii="Arial Unicode MS" w:eastAsia="Arial Unicode MS" w:hAnsi="Arial Unicode MS" w:cs="Arial Unicode MS"/>
                <w:sz w:val="22"/>
              </w:rPr>
              <w:t>С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другой стороны, нужно оглянуться назад,</w:t>
            </w:r>
          </w:p>
          <w:p w:rsidR="00A970CB" w:rsidRDefault="00A970CB" w:rsidP="00644E2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понять, </w:t>
            </w:r>
            <w:r w:rsidR="00644E2C">
              <w:rPr>
                <w:rFonts w:ascii="Arial Unicode MS" w:eastAsia="Arial Unicode MS" w:hAnsi="Arial Unicode MS" w:cs="Arial Unicode MS"/>
                <w:sz w:val="22"/>
              </w:rPr>
              <w:t>как все начиналось,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каким </w:t>
            </w:r>
            <w:r w:rsidR="00AC2714">
              <w:rPr>
                <w:rFonts w:ascii="Arial Unicode MS" w:eastAsia="Arial Unicode MS" w:hAnsi="Arial Unicode MS" w:cs="Arial Unicode MS"/>
                <w:sz w:val="22"/>
              </w:rPr>
              <w:t xml:space="preserve">другим 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все было 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как многое изменилось.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Иногда </w:t>
            </w:r>
            <w:r w:rsidR="00644E2C">
              <w:rPr>
                <w:rFonts w:ascii="Arial Unicode MS" w:eastAsia="Arial Unicode MS" w:hAnsi="Arial Unicode MS" w:cs="Arial Unicode MS"/>
                <w:sz w:val="22"/>
              </w:rPr>
              <w:t>меня это вдохновляет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 потому что,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как вы знаете, можно выбирать, на что обращать внимание: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можно обращать внимание на те вещи, которые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 изменились, или, наоборот, обратить внимание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то, как все очень, очень радикально изменилось.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Мне повезло, что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я живу именно в той части света — на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Африканском континенте, который пережил </w:t>
            </w:r>
            <w:r w:rsidR="00644E2C">
              <w:rPr>
                <w:rFonts w:ascii="Arial Unicode MS" w:eastAsia="Arial Unicode MS" w:hAnsi="Arial Unicode MS" w:cs="Arial Unicode MS"/>
                <w:sz w:val="22"/>
              </w:rPr>
              <w:t>большие трудности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у меня на глазах и я действительно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считаю, что это очень воодушевляет 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вдохновляет, я точно знаю, что все изменится еще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более радикально в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будущем.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Я решила быть частью этих </w:t>
            </w:r>
            <w:r w:rsidR="00644E2C">
              <w:rPr>
                <w:rFonts w:ascii="Arial Unicode MS" w:eastAsia="Arial Unicode MS" w:hAnsi="Arial Unicode MS" w:cs="Arial Unicode MS"/>
                <w:sz w:val="22"/>
              </w:rPr>
              <w:t>перемен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того будущего, которое нас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ожидает.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15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Yeah, I must admit that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state of the world and a lot of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trajectories and things we're seeing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happening in global environmental change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related challenges is it's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anxiety inducing, and sometimes you do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wake up and think, I'm not sure that we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can overcome the scale of these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challenges, but then again, I think that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my colleagues inspire me.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Да, я должна признать, что</w:t>
            </w:r>
          </w:p>
          <w:p w:rsidR="00A970CB" w:rsidRDefault="00644E2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состояние планеты и многие</w:t>
            </w:r>
          </w:p>
          <w:p w:rsidR="00A970CB" w:rsidRDefault="00644E2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процессы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>, которые, как мы видим,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происходят в рамках глобальных экологических изменений</w:t>
            </w:r>
            <w:r w:rsidR="00644E2C">
              <w:rPr>
                <w:rFonts w:ascii="Arial Unicode MS" w:eastAsia="Arial Unicode MS" w:hAnsi="Arial Unicode MS" w:cs="Arial Unicode MS"/>
                <w:sz w:val="22"/>
              </w:rPr>
              <w:t xml:space="preserve"> и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сопутствующие проблемы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вызывают опасения. Иногда вы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просыпаетесь и думаете: "Не знаю, сможем ли мы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преодолеть все эти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644E2C">
              <w:rPr>
                <w:rFonts w:ascii="Arial Unicode MS" w:eastAsia="Arial Unicode MS" w:hAnsi="Arial Unicode MS" w:cs="Arial Unicode MS"/>
                <w:sz w:val="22"/>
              </w:rPr>
              <w:t>трудности</w:t>
            </w:r>
            <w:r>
              <w:rPr>
                <w:rFonts w:ascii="Arial Unicode MS" w:eastAsia="Arial Unicode MS" w:hAnsi="Arial Unicode MS" w:cs="Arial Unicode MS"/>
                <w:sz w:val="22"/>
              </w:rPr>
              <w:t>", но опять же, я думаю, что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мои коллеги меня вдохновляют.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I mean, I'm in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 place where a hundred or </w:t>
            </w: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so people and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this is only a small part of a much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larger group people, are all working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really, really hard to try and constantly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rethink where we're going, how we do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things, coming up with solutions and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really not just documenting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fall of humanity, not giving up, actually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fighting really actively every single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day to create something better, and so I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think that that's what gives me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inspiration, what allows me to every day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to get energy from the people around me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who are all in it because we all believe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 we want to make the world a better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place.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Другими словами, я нахожусь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в месте, где </w:t>
            </w:r>
            <w:r w:rsidR="00644E2C">
              <w:rPr>
                <w:rFonts w:ascii="Arial Unicode MS" w:eastAsia="Arial Unicode MS" w:hAnsi="Arial Unicode MS" w:cs="Arial Unicode MS"/>
                <w:sz w:val="22"/>
              </w:rPr>
              <w:t>более сотни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4B4A84">
              <w:rPr>
                <w:rFonts w:ascii="Arial Unicode MS" w:eastAsia="Arial Unicode MS" w:hAnsi="Arial Unicode MS" w:cs="Arial Unicode MS"/>
                <w:sz w:val="22"/>
              </w:rPr>
              <w:t>человек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 а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это лишь малая часть гораздо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более крупной группы людей, очень, очень усиленно работают,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чтобы попытаться </w:t>
            </w:r>
            <w:r w:rsidR="004F677C">
              <w:rPr>
                <w:rFonts w:ascii="Arial Unicode MS" w:eastAsia="Arial Unicode MS" w:hAnsi="Arial Unicode MS" w:cs="Arial Unicode MS"/>
                <w:sz w:val="22"/>
              </w:rPr>
              <w:t>кардинально переосмыслить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, куда мы движемся, как мы </w:t>
            </w:r>
            <w:r w:rsidR="004F677C">
              <w:rPr>
                <w:rFonts w:ascii="Arial Unicode MS" w:eastAsia="Arial Unicode MS" w:hAnsi="Arial Unicode MS" w:cs="Arial Unicode MS"/>
                <w:sz w:val="22"/>
              </w:rPr>
              <w:t>действуем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4F677C">
              <w:rPr>
                <w:rFonts w:ascii="Arial Unicode MS" w:eastAsia="Arial Unicode MS" w:hAnsi="Arial Unicode MS" w:cs="Arial Unicode MS"/>
                <w:sz w:val="22"/>
              </w:rPr>
              <w:t xml:space="preserve">приходя к  выводам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и,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самом деле, не просто констатируют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падение человечества, не сдаваясь, они действительно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активно борются каждый день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за создание чего-то лучшего. Таким образом, я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думаю, что это и есть то, что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вдохновляет меня, что позволяет мне каждый день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заряжаться энергией от вовлеченных людей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вокруг, потому что мы все считаем,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что хотим сделать этот мир лучше.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17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I think I'm able to stay positive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because of the feedback that I get from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some of the users that I've been able to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engage with.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Я думаю, что могу сохранять позитивный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настрой благодаря обратной связи, которую я получаю от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некоторых пользователей, с которыми мне удалось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сотрудничать.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I've thought for a long time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 I was the only one who was tired of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negative news and when I started putting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out positive factual stories,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feedback actually blew my mind, and I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realized that I am not alone; a lot of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people are hungry to see the best of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themselves and to see the uncelebrated,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so that's what keeps me going,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fact that there's not enough positive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news out there, and that we can celebrate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who we are.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Я долго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думала, что я единственная, кто устал от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плохих новостей и когда я стала публиковать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позитивные факты, меня просто засыпали комментариями,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я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поняла, что я не одна. Много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людей желают видеть лучшее</w:t>
            </w:r>
          </w:p>
          <w:p w:rsidR="00A970CB" w:rsidRDefault="008722B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о 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>себе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 неудостоенное внимания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Именно это и движет мной,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тот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факт, что в мире очень мало хороших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новостей, и что мы можем гордиться собой.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So of course, I'm frustrated a lot of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times when in my work, and </w:t>
            </w: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in life in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general, when it comes to making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change, but I think being part of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these programs where you actually gather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changemakers from all over the world,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this actually give me, it gives me hope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it gives me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hope for that we can actually make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changes that are called for and they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achieve large-scale transformations, but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it also inspires my research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because it's at the front lines,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working with people in a piece, you know,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the front line is where a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lot of the the questions are posed that I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can then use as hypothesis like in my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research.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Конечно, я  очень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беспокоюсь, когда на работе и в жизни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вообще нужно что-то менять,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но я думаю, что 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>участие в</w:t>
            </w:r>
          </w:p>
          <w:p w:rsidR="00A970CB" w:rsidRDefault="00EF427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данных программах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>, объединяющи</w:t>
            </w:r>
            <w:r>
              <w:rPr>
                <w:rFonts w:ascii="Arial Unicode MS" w:eastAsia="Arial Unicode MS" w:hAnsi="Arial Unicode MS" w:cs="Arial Unicode MS"/>
                <w:sz w:val="22"/>
              </w:rPr>
              <w:t>х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активистов со всего мира,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дает мне надежду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, надежду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то, что мы действительно можем внести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изменения, которые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необходимы для совершения огромных преобразований, все это также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вдохновляет меня на исследование,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потому что на линиях фронта,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как вы знаете, люди работают как один,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именно на линии фронта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возникает много вопросов, которые я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могу использовать в качестве гипотезы моего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исследования.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20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Sometimes you're banging your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head against the wall, you're pushing a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giant stone up a hill, but then </w:t>
            </w: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we also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see the change that can happen quickly,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we do see those changes happen.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Иногда ты будто бьешься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головой об стену, катишь огромный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камень на гору,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 xml:space="preserve"> и вдруг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мы видим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перемены, которые могут быстро произойти,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мы действительно видим, что эти изменения происходят.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21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We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also see the fact that people were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understanding there that we have to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think differently and so we're seeing a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whole movement right around the world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 people are trying to think differently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about the problems are trying to solve.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Мы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также становимся свидетелями того, что  люди начинают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понимать, что мы должны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думать по-другому. Сейчас мы видим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огромную тенденцию по всему миру,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 xml:space="preserve"> когда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люди пытаются думать по-другому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 проблемах, которые они пытаются решить.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It's very inspiring to see people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who are tackling these immense problems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so that inspires me to keep working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trying to improve our understanding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practice and work with other people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and spread those kind of skills and that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sort of thing, so it is daunting but it's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actually really, I think, it's </w:t>
            </w: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also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inspiring a very great stage in the way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resilience is being adopted and picked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up around the world and I find that quite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exhilarating.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Меня очень воодушевляют люди,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которые решают эти огромные проблемы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это 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>очень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вдохновляет меня продолжать работу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стараться улучшить наше понимание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 xml:space="preserve"> происходящего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 xml:space="preserve">жизненный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опыт, и работу с другими людьми</w:t>
            </w:r>
          </w:p>
          <w:p w:rsidR="00A970CB" w:rsidRDefault="00A970CB" w:rsidP="00EF427A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 распространять эти навыки</w:t>
            </w:r>
            <w:r w:rsidR="00525E9C">
              <w:rPr>
                <w:rFonts w:ascii="Arial Unicode MS" w:eastAsia="Arial Unicode MS" w:hAnsi="Arial Unicode MS" w:cs="Arial Unicode MS"/>
                <w:sz w:val="22"/>
              </w:rPr>
              <w:t xml:space="preserve"> и все остальное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. 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>Это пугает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но на самом деле, я думаю, это также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вдохновляет на очень большой шаг,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когда </w:t>
            </w:r>
            <w:r w:rsidR="00110E74">
              <w:rPr>
                <w:rFonts w:ascii="Arial Unicode MS" w:eastAsia="Arial Unicode MS" w:hAnsi="Arial Unicode MS" w:cs="Arial Unicode MS"/>
                <w:sz w:val="22"/>
              </w:rPr>
              <w:t>жизнестойкость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приобретается и возрастает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во всем мире, и я считаю это очень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волнующим.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23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I think for me the biggest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issues that I've had to realize that in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terms of my own positionality,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who I am as a white man in South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Africa who comes from a deeply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privileged background, that I have a role,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but I've got to be deeply aware of what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that role is and to increasingly step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back into the shadows, that I don't have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somewhere to stand that is prominent, and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 think that is also something that I've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had to come to terms with, which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continues to intrigue me because it's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 xml:space="preserve"> pushing me into a space which I didn't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anticipate, I anticipated to be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able to direct and design, but now I'm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increasingly having to be content and in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fact, know where I should be in terms of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in the background.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Я думаю, что самые большие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проблемы, которые я должна была осознать, заключаются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осознании того,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кто я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 xml:space="preserve"> такая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 будучи белым человеком в Южной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Африке очень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привилегированного происхождения; осознать, что я играю некую роль,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но я должна четко 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>осознавать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 в чем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заключается эта роль и 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>еще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больше </w:t>
            </w:r>
            <w:r w:rsidR="00EF427A">
              <w:rPr>
                <w:rFonts w:ascii="Arial Unicode MS" w:eastAsia="Arial Unicode MS" w:hAnsi="Arial Unicode MS" w:cs="Arial Unicode MS"/>
                <w:sz w:val="22"/>
              </w:rPr>
              <w:t>отойти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тень; осознать, что у меня нет чего-то существенного, на чем можно строить исследование, и я думаю, что это то, с чем мне пришлось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смириться. Это —  то, что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 продолжает интриговать меня, потому что это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приводит меня иногда туда, куда я не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ожидала: я ожидала, что смогу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руководить и создавать, но теперь мне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все больше приходится мириться с ситуацией и принимать </w:t>
            </w:r>
            <w:r w:rsidR="00525E9C">
              <w:rPr>
                <w:rFonts w:ascii="Arial Unicode MS" w:eastAsia="Arial Unicode MS" w:hAnsi="Arial Unicode MS" w:cs="Arial Unicode MS"/>
                <w:sz w:val="22"/>
              </w:rPr>
              <w:t>ту роль</w:t>
            </w:r>
            <w:r>
              <w:rPr>
                <w:rFonts w:ascii="Arial Unicode MS" w:eastAsia="Arial Unicode MS" w:hAnsi="Arial Unicode MS" w:cs="Arial Unicode MS"/>
                <w:sz w:val="22"/>
              </w:rPr>
              <w:t>,</w:t>
            </w:r>
            <w:r w:rsidR="00525E9C">
              <w:rPr>
                <w:rFonts w:ascii="Arial Unicode MS" w:eastAsia="Arial Unicode MS" w:hAnsi="Arial Unicode MS" w:cs="Arial Unicode MS"/>
                <w:sz w:val="22"/>
              </w:rPr>
              <w:t xml:space="preserve"> которую я должна играть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самом деле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</w:t>
            </w:r>
            <w:r w:rsidR="00525E9C">
              <w:rPr>
                <w:rFonts w:ascii="Arial Unicode MS" w:eastAsia="Arial Unicode MS" w:hAnsi="Arial Unicode MS" w:cs="Arial Unicode MS"/>
                <w:sz w:val="22"/>
              </w:rPr>
              <w:t>рамках своего происхождения</w:t>
            </w:r>
            <w:r>
              <w:rPr>
                <w:rFonts w:ascii="Arial Unicode MS" w:eastAsia="Arial Unicode MS" w:hAnsi="Arial Unicode MS" w:cs="Arial Unicode MS"/>
                <w:sz w:val="22"/>
              </w:rPr>
              <w:t>.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24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So I think we're seeing important shifts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in the relationship between science and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practice and policy from when I began my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career as an academic, where science was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more of an ivory tower experience with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very curiosity-driven or theory-driven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questions and increasingly we've seen a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desire for information to flow from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science to practice, but that </w:t>
            </w: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lastRenderedPageBreak/>
              <w:t>in itself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is probably not enough.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Таким образом, мы видим важные сдвиги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отношениях между теорией,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практикой и политикой. Начиная с того момента я начала</w:t>
            </w:r>
          </w:p>
          <w:p w:rsidR="00A970CB" w:rsidRDefault="00525E9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научную карьеру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>, тогда наука была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далека от реальности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со своими очень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любопытными и теоретическими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вопросами и все чаще мы наблюдали</w:t>
            </w:r>
            <w:r w:rsidR="00525E9C">
              <w:rPr>
                <w:rFonts w:ascii="Arial Unicode MS" w:eastAsia="Arial Unicode MS" w:hAnsi="Arial Unicode MS" w:cs="Arial Unicode MS"/>
                <w:sz w:val="22"/>
              </w:rPr>
              <w:t xml:space="preserve">, как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информаци</w:t>
            </w:r>
            <w:r w:rsidR="00525E9C">
              <w:rPr>
                <w:rFonts w:ascii="Arial Unicode MS" w:eastAsia="Arial Unicode MS" w:hAnsi="Arial Unicode MS" w:cs="Arial Unicode MS"/>
                <w:sz w:val="22"/>
              </w:rPr>
              <w:t>я переходит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из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теории в практику, но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этого, по-видимому, недостаточно.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25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What we're trying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to look for more are these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reconfigurations of scientists,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practitioners, policymakers, and other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sectors of society working together to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try and shape both the questions and the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answers to those questions in a truly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collaborative way.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Больше всего мы хотим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увидеть, как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реорганизации ученых,</w:t>
            </w:r>
          </w:p>
          <w:p w:rsidR="00A970CB" w:rsidRDefault="00525E9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специалистов</w:t>
            </w:r>
            <w:r w:rsidR="00A970CB">
              <w:rPr>
                <w:rFonts w:ascii="Arial Unicode MS" w:eastAsia="Arial Unicode MS" w:hAnsi="Arial Unicode MS" w:cs="Arial Unicode MS"/>
                <w:sz w:val="22"/>
              </w:rPr>
              <w:t>, политиков, и других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слоев общества работают вместе, чтобы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задавать и формулировать как вопросы, так и</w:t>
            </w:r>
          </w:p>
          <w:p w:rsidR="00A970CB" w:rsidRDefault="00A970CB" w:rsidP="003D53D9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ответы на эти вопросы путем  совместной работы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So we think of this as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 new renaissance, and almost like a new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Enlightenment era or reconnecting human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affairs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to the planet we're living on, and make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it possible for 9-11 billion people to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live here with some dignity and some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peace.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Таким образом, мы воспринимаем это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как новое Возрождение, почти как новую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Эпоху Просвещения или эру возобновления человеческих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отношений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на планете, на которой мы живем, и делаем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так, чтобы 9-11 миллионов людей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проживали на ней с достоинством и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спокойствии.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  <w:tr w:rsidR="001F44DD">
        <w:tc>
          <w:tcPr>
            <w:tcW w:w="480" w:type="dxa"/>
            <w:shd w:val="clear" w:color="auto" w:fill="D3D3D3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tcW w:w="3150" w:type="dxa"/>
            <w:shd w:val="clear" w:color="auto" w:fill="FFFFFF"/>
          </w:tcPr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>Thank you very much.</w:t>
            </w:r>
          </w:p>
          <w:p w:rsidR="00A970CB" w:rsidRPr="00A970CB" w:rsidRDefault="00A970CB">
            <w:pPr>
              <w:rPr>
                <w:rFonts w:ascii="Arial Unicode MS" w:eastAsia="Arial Unicode MS" w:hAnsi="Arial Unicode MS" w:cs="Arial Unicode MS"/>
                <w:sz w:val="22"/>
                <w:lang w:val="en-US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[Music]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A970CB">
              <w:rPr>
                <w:rFonts w:ascii="Arial Unicode MS" w:eastAsia="Arial Unicode MS" w:hAnsi="Arial Unicode MS" w:cs="Arial Unicode MS"/>
                <w:sz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[Laughter]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[Music]</w:t>
            </w:r>
          </w:p>
        </w:tc>
        <w:tc>
          <w:tcPr>
            <w:tcW w:w="3150" w:type="dxa"/>
            <w:shd w:val="clear" w:color="auto" w:fill="FFFFFF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Большое спасибо.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[Музыка]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[Смех]</w:t>
            </w:r>
          </w:p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[Музыка]</w:t>
            </w:r>
          </w:p>
        </w:tc>
        <w:tc>
          <w:tcPr>
            <w:tcW w:w="1860" w:type="dxa"/>
            <w:shd w:val="clear" w:color="auto" w:fill="8EAADB"/>
          </w:tcPr>
          <w:p w:rsidR="00A970CB" w:rsidRDefault="00A970C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Editing </w:t>
            </w:r>
          </w:p>
        </w:tc>
      </w:tr>
    </w:tbl>
    <w:p w:rsidR="00A970CB" w:rsidRDefault="00A970CB">
      <w:pPr>
        <w:rPr>
          <w:rFonts w:ascii="Arial Unicode MS" w:eastAsia="Arial Unicode MS" w:hAnsi="Arial Unicode MS" w:cs="Arial Unicode MS"/>
          <w:sz w:val="22"/>
        </w:rPr>
      </w:pPr>
    </w:p>
    <w:sectPr w:rsidR="00A970CB" w:rsidSect="001F44DD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DA" w:rsidRDefault="00D447DA" w:rsidP="001F44DD">
      <w:r>
        <w:separator/>
      </w:r>
    </w:p>
  </w:endnote>
  <w:endnote w:type="continuationSeparator" w:id="1">
    <w:p w:rsidR="00D447DA" w:rsidRDefault="00D447DA" w:rsidP="001F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DA" w:rsidRDefault="00D447DA" w:rsidP="001F44DD">
      <w:r>
        <w:separator/>
      </w:r>
    </w:p>
  </w:footnote>
  <w:footnote w:type="continuationSeparator" w:id="1">
    <w:p w:rsidR="00D447DA" w:rsidRDefault="00D447DA" w:rsidP="001F4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CB" w:rsidRDefault="00A970CB">
    <w:r>
      <w:rPr>
        <w:noProof/>
      </w:rPr>
      <w:drawing>
        <wp:inline distT="0" distB="0" distL="0" distR="0">
          <wp:extent cx="1498600" cy="266700"/>
          <wp:effectExtent l="0" t="0" r="0" b="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CB" w:rsidRDefault="00A970CB">
    <w:r>
      <w:rPr>
        <w:noProof/>
      </w:rPr>
      <w:drawing>
        <wp:inline distT="0" distB="0" distL="0" distR="0">
          <wp:extent cx="1498600" cy="266700"/>
          <wp:effectExtent l="0" t="0" r="0" b="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DD"/>
    <w:rsid w:val="00110E74"/>
    <w:rsid w:val="001F44DD"/>
    <w:rsid w:val="0020493C"/>
    <w:rsid w:val="003D53D9"/>
    <w:rsid w:val="00400B76"/>
    <w:rsid w:val="004B4A84"/>
    <w:rsid w:val="004F677C"/>
    <w:rsid w:val="00525E9C"/>
    <w:rsid w:val="00644E2C"/>
    <w:rsid w:val="008722BB"/>
    <w:rsid w:val="00A970CB"/>
    <w:rsid w:val="00AC2714"/>
    <w:rsid w:val="00C94595"/>
    <w:rsid w:val="00D447DA"/>
    <w:rsid w:val="00E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7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7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3513</Words>
  <Characters>20026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2018-12-24T19:21:00Z</dcterms:created>
  <dcterms:modified xsi:type="dcterms:W3CDTF">2018-12-26T16:12:00Z</dcterms:modified>
</cp:coreProperties>
</file>