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FE" w:rsidRPr="0024248C" w:rsidRDefault="0024248C" w:rsidP="0024248C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24248C">
        <w:rPr>
          <w:rFonts w:ascii="Courier New" w:hAnsi="Courier New" w:cs="Courier New"/>
          <w:b/>
          <w:sz w:val="36"/>
          <w:szCs w:val="36"/>
        </w:rPr>
        <w:t>Анкета переводчика</w:t>
      </w:r>
    </w:p>
    <w:p w:rsidR="008900FE" w:rsidRPr="008900FE" w:rsidRDefault="008900FE" w:rsidP="008900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219"/>
        <w:gridCol w:w="5352"/>
      </w:tblGrid>
      <w:tr w:rsidR="0024248C" w:rsidTr="0024248C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4248C" w:rsidRPr="00D16EE8" w:rsidRDefault="0024248C" w:rsidP="0024248C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16EE8">
              <w:rPr>
                <w:rFonts w:ascii="Courier New" w:hAnsi="Courier New" w:cs="Courier New"/>
                <w:b/>
                <w:sz w:val="18"/>
                <w:szCs w:val="18"/>
              </w:rPr>
              <w:t xml:space="preserve">Языковые пары </w:t>
            </w:r>
          </w:p>
          <w:p w:rsidR="0024248C" w:rsidRDefault="0024248C" w:rsidP="00287A92">
            <w:r w:rsidRPr="00D16EE8">
              <w:rPr>
                <w:rFonts w:ascii="Courier New" w:hAnsi="Courier New" w:cs="Courier New"/>
                <w:sz w:val="18"/>
                <w:szCs w:val="18"/>
              </w:rPr>
              <w:t xml:space="preserve">пример: английский-русский, русский-английский, </w:t>
            </w:r>
            <w:proofErr w:type="spellStart"/>
            <w:proofErr w:type="gramStart"/>
            <w:r w:rsidR="00287A92">
              <w:rPr>
                <w:rFonts w:ascii="Courier New" w:hAnsi="Courier New" w:cs="Courier New"/>
                <w:sz w:val="18"/>
                <w:szCs w:val="18"/>
              </w:rPr>
              <w:t>узбекский</w:t>
            </w:r>
            <w:r w:rsidRPr="00D16EE8">
              <w:rPr>
                <w:rFonts w:ascii="Courier New" w:hAnsi="Courier New" w:cs="Courier New"/>
                <w:sz w:val="18"/>
                <w:szCs w:val="18"/>
              </w:rPr>
              <w:t>-русский</w:t>
            </w:r>
            <w:proofErr w:type="spellEnd"/>
            <w:proofErr w:type="gramEnd"/>
            <w:r w:rsidRPr="00D16EE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3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4248C" w:rsidRPr="00D92F9C" w:rsidRDefault="00D92F9C" w:rsidP="008900FE">
            <w:r>
              <w:t xml:space="preserve">Английский </w:t>
            </w:r>
            <w:proofErr w:type="gramStart"/>
            <w:r>
              <w:t>–р</w:t>
            </w:r>
            <w:proofErr w:type="gramEnd"/>
            <w:r>
              <w:t>усский, русский -английский</w:t>
            </w:r>
          </w:p>
        </w:tc>
      </w:tr>
      <w:tr w:rsidR="0024248C" w:rsidTr="0024248C">
        <w:tc>
          <w:tcPr>
            <w:tcW w:w="957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4248C">
            <w:pPr>
              <w:spacing w:after="6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b/>
                <w:sz w:val="18"/>
                <w:szCs w:val="18"/>
              </w:rPr>
              <w:t>ФИО</w:t>
            </w:r>
          </w:p>
        </w:tc>
        <w:tc>
          <w:tcPr>
            <w:tcW w:w="535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4248C" w:rsidRDefault="00D92F9C" w:rsidP="0024248C">
            <w:r>
              <w:t>Козлов Александр Васильевич</w:t>
            </w:r>
          </w:p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4248C">
            <w:pPr>
              <w:spacing w:after="60"/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sz w:val="18"/>
                <w:szCs w:val="18"/>
              </w:rPr>
              <w:t xml:space="preserve">Город проживания, станция метро, 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D92F9C" w:rsidP="0024248C">
            <w:r>
              <w:t>Мурманск</w:t>
            </w:r>
          </w:p>
        </w:tc>
      </w:tr>
      <w:tr w:rsidR="0024248C" w:rsidRPr="00D92F9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F1709C" w:rsidRDefault="0024248C" w:rsidP="0024248C">
            <w:pPr>
              <w:spacing w:after="60"/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sz w:val="18"/>
                <w:szCs w:val="18"/>
              </w:rPr>
              <w:t xml:space="preserve">Телефон, </w:t>
            </w:r>
            <w:r w:rsidRPr="0024248C">
              <w:rPr>
                <w:rFonts w:ascii="Courier New" w:hAnsi="Courier New" w:cs="Courier New"/>
                <w:sz w:val="18"/>
                <w:szCs w:val="18"/>
                <w:lang w:val="en-US"/>
              </w:rPr>
              <w:t>email</w:t>
            </w:r>
            <w:r w:rsidR="00F1709C" w:rsidRPr="00F1709C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F1709C">
              <w:rPr>
                <w:rFonts w:ascii="Courier New" w:hAnsi="Courier New" w:cs="Courier New"/>
                <w:sz w:val="18"/>
                <w:szCs w:val="18"/>
              </w:rPr>
              <w:t>другие контакты для быстрой связи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D92F9C" w:rsidRDefault="00D92F9C" w:rsidP="0024248C">
            <w:pPr>
              <w:rPr>
                <w:lang w:val="en-US"/>
              </w:rPr>
            </w:pPr>
            <w:r w:rsidRPr="00D92F9C">
              <w:rPr>
                <w:lang w:val="en-US"/>
              </w:rPr>
              <w:t xml:space="preserve">+79533013304, </w:t>
            </w:r>
            <w:hyperlink r:id="rId6" w:history="1">
              <w:r w:rsidRPr="00D80BEC">
                <w:rPr>
                  <w:rStyle w:val="a8"/>
                  <w:lang w:val="en-US"/>
                </w:rPr>
                <w:t>alexkoz.2010@mail.ru</w:t>
              </w:r>
            </w:hyperlink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skype</w:t>
            </w:r>
            <w:proofErr w:type="spellEnd"/>
            <w:r>
              <w:rPr>
                <w:lang w:val="en-US"/>
              </w:rPr>
              <w:t xml:space="preserve"> alexkoz7</w:t>
            </w:r>
          </w:p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4248C">
            <w:pPr>
              <w:spacing w:after="60"/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sz w:val="18"/>
                <w:szCs w:val="18"/>
              </w:rPr>
              <w:t>Образование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D92F9C" w:rsidP="0024248C">
            <w:r>
              <w:t>Высшее педагогическое</w:t>
            </w:r>
          </w:p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24248C" w:rsidRPr="0024248C" w:rsidRDefault="009D1EBD" w:rsidP="0024248C">
            <w:pPr>
              <w:spacing w:after="6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 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24248C" w:rsidRDefault="00D92F9C" w:rsidP="0024248C">
            <w:r>
              <w:t>49 лет</w:t>
            </w:r>
          </w:p>
        </w:tc>
      </w:tr>
      <w:tr w:rsidR="0024248C" w:rsidTr="0024248C">
        <w:tc>
          <w:tcPr>
            <w:tcW w:w="957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4248C" w:rsidRDefault="0024248C" w:rsidP="0024248C"/>
        </w:tc>
      </w:tr>
      <w:tr w:rsidR="0024248C" w:rsidTr="0024248C">
        <w:tc>
          <w:tcPr>
            <w:tcW w:w="42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0291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b/>
                <w:sz w:val="18"/>
                <w:szCs w:val="18"/>
              </w:rPr>
              <w:t xml:space="preserve">Вид перевода </w:t>
            </w:r>
          </w:p>
          <w:p w:rsidR="0024248C" w:rsidRPr="0024248C" w:rsidRDefault="0024248C" w:rsidP="0020291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24248C">
              <w:rPr>
                <w:rFonts w:ascii="Courier New" w:hAnsi="Courier New" w:cs="Courier New"/>
                <w:sz w:val="18"/>
                <w:szCs w:val="18"/>
              </w:rPr>
              <w:t>письменный, устный последовательный, синхронный и т.д.)</w:t>
            </w:r>
          </w:p>
        </w:tc>
        <w:tc>
          <w:tcPr>
            <w:tcW w:w="535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4248C" w:rsidRDefault="00D92F9C" w:rsidP="0024248C">
            <w:r>
              <w:t>письменный</w:t>
            </w:r>
          </w:p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0291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b/>
                <w:sz w:val="18"/>
                <w:szCs w:val="18"/>
              </w:rPr>
              <w:t>Тематики перевода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D92F9C" w:rsidP="0024248C">
            <w:r>
              <w:t>Юридическая, техническая, художественная, электроника, личная переписка</w:t>
            </w:r>
          </w:p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029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b/>
                <w:sz w:val="18"/>
                <w:szCs w:val="18"/>
              </w:rPr>
              <w:t>Опыт перевода</w:t>
            </w:r>
            <w:r w:rsidRPr="0024248C">
              <w:rPr>
                <w:rFonts w:ascii="Courier New" w:hAnsi="Courier New" w:cs="Courier New"/>
                <w:sz w:val="18"/>
                <w:szCs w:val="18"/>
              </w:rPr>
              <w:t>: место работы, период, какие  тексты переводили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D92F9C" w:rsidP="0024248C">
            <w:r>
              <w:t xml:space="preserve">С 1988 года – бюро переводов </w:t>
            </w:r>
            <w:proofErr w:type="spellStart"/>
            <w:r>
              <w:t>Лайтконскалт</w:t>
            </w:r>
            <w:proofErr w:type="spellEnd"/>
            <w:r>
              <w:t xml:space="preserve">, (Мурманск), Ирбис (Брянск), Глоссарий </w:t>
            </w:r>
            <w:proofErr w:type="spellStart"/>
            <w:r>
              <w:t>Груп</w:t>
            </w:r>
            <w:proofErr w:type="spellEnd"/>
            <w:r>
              <w:t xml:space="preserve"> (Москва)</w:t>
            </w:r>
          </w:p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029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sz w:val="18"/>
                <w:szCs w:val="18"/>
              </w:rPr>
              <w:t xml:space="preserve">Текущее </w:t>
            </w:r>
            <w:r w:rsidRPr="0024248C">
              <w:rPr>
                <w:rFonts w:ascii="Courier New" w:hAnsi="Courier New" w:cs="Courier New"/>
                <w:b/>
                <w:sz w:val="18"/>
                <w:szCs w:val="18"/>
              </w:rPr>
              <w:t>место работы</w:t>
            </w:r>
            <w:r w:rsidRPr="0024248C">
              <w:rPr>
                <w:rFonts w:ascii="Courier New" w:hAnsi="Courier New" w:cs="Courier New"/>
                <w:sz w:val="18"/>
                <w:szCs w:val="18"/>
              </w:rPr>
              <w:t xml:space="preserve">, учебы 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D92F9C" w:rsidP="0024248C">
            <w:r>
              <w:t xml:space="preserve">Школа 16 </w:t>
            </w:r>
          </w:p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Pr="0024248C" w:rsidRDefault="0024248C" w:rsidP="002029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4248C">
              <w:rPr>
                <w:rFonts w:ascii="Courier New" w:hAnsi="Courier New" w:cs="Courier New"/>
                <w:sz w:val="18"/>
                <w:szCs w:val="18"/>
              </w:rPr>
              <w:t>Пожелания к оплате, если есть (за 1800 знаков с пробелами)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D92F9C" w:rsidP="0024248C">
            <w:r>
              <w:t>От 150 рублей +срочность и сложность по договорённости</w:t>
            </w:r>
          </w:p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0232" w:rsidRPr="0024248C" w:rsidRDefault="0024248C" w:rsidP="007C023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Сколько страниц в день можете переводить </w:t>
            </w:r>
            <w:r w:rsidR="009D716F">
              <w:rPr>
                <w:rFonts w:ascii="Courier New" w:hAnsi="Courier New" w:cs="Courier New"/>
                <w:sz w:val="18"/>
                <w:szCs w:val="18"/>
              </w:rPr>
              <w:t>(в обычном режиме, в срочном режиме</w:t>
            </w:r>
            <w:r w:rsidR="007C0232"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  <w:p w:rsidR="0024248C" w:rsidRPr="0024248C" w:rsidRDefault="0024248C" w:rsidP="0020291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248C" w:rsidRDefault="00D92F9C" w:rsidP="0024248C">
            <w:proofErr w:type="gramStart"/>
            <w:r>
              <w:t>7 страниц в обычном режиме, 2-3 в срочном.</w:t>
            </w:r>
            <w:proofErr w:type="gramEnd"/>
          </w:p>
        </w:tc>
      </w:tr>
      <w:tr w:rsidR="0024248C" w:rsidTr="0024248C">
        <w:tc>
          <w:tcPr>
            <w:tcW w:w="421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24248C" w:rsidRDefault="0024248C" w:rsidP="0024248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Делали ли вы когда-нибудь нотариальное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заверение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своей подписи как переводчика? Есть ли у вас необходимые документы</w:t>
            </w:r>
            <w:r w:rsidR="00287A92">
              <w:rPr>
                <w:rFonts w:ascii="Courier New" w:hAnsi="Courier New" w:cs="Courier New"/>
                <w:sz w:val="18"/>
                <w:szCs w:val="18"/>
              </w:rPr>
              <w:t xml:space="preserve"> (диплом переводчика/филолога со знанием иностранного языка)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? </w:t>
            </w:r>
          </w:p>
        </w:tc>
        <w:tc>
          <w:tcPr>
            <w:tcW w:w="5352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24248C" w:rsidRDefault="00D92F9C" w:rsidP="0024248C">
            <w:r>
              <w:t xml:space="preserve">Есть право нотариального </w:t>
            </w:r>
            <w:proofErr w:type="gramStart"/>
            <w:r>
              <w:t>заверения переводов</w:t>
            </w:r>
            <w:proofErr w:type="gramEnd"/>
            <w:r>
              <w:t xml:space="preserve"> в Мурманске, </w:t>
            </w:r>
            <w:r w:rsidR="00273522">
              <w:t xml:space="preserve">диплом Мурманского государственного педагогического института. </w:t>
            </w:r>
          </w:p>
        </w:tc>
      </w:tr>
    </w:tbl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>
      <w:pPr>
        <w:tabs>
          <w:tab w:val="left" w:pos="2479"/>
        </w:tabs>
      </w:pPr>
      <w:r>
        <w:tab/>
      </w:r>
    </w:p>
    <w:p w:rsidR="008900FE" w:rsidRPr="008900FE" w:rsidRDefault="008900FE" w:rsidP="008900FE">
      <w:pPr>
        <w:tabs>
          <w:tab w:val="left" w:pos="1039"/>
        </w:tabs>
      </w:pPr>
    </w:p>
    <w:p w:rsidR="008900FE" w:rsidRPr="008900FE" w:rsidRDefault="008900FE" w:rsidP="008900FE">
      <w:pPr>
        <w:tabs>
          <w:tab w:val="left" w:pos="1039"/>
        </w:tabs>
      </w:pPr>
    </w:p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8900FE" w:rsidRPr="008900FE" w:rsidRDefault="008900FE" w:rsidP="008900FE"/>
    <w:p w:rsidR="00F30140" w:rsidRPr="008900FE" w:rsidRDefault="00F30140" w:rsidP="008900FE"/>
    <w:sectPr w:rsidR="00F30140" w:rsidRPr="008900FE" w:rsidSect="0089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06" w:rsidRDefault="00AB0C06" w:rsidP="0068756E">
      <w:pPr>
        <w:spacing w:after="0" w:line="240" w:lineRule="auto"/>
      </w:pPr>
      <w:r>
        <w:separator/>
      </w:r>
    </w:p>
  </w:endnote>
  <w:endnote w:type="continuationSeparator" w:id="0">
    <w:p w:rsidR="00AB0C06" w:rsidRDefault="00AB0C06" w:rsidP="006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06" w:rsidRDefault="00AB0C06" w:rsidP="0068756E">
      <w:pPr>
        <w:spacing w:after="0" w:line="240" w:lineRule="auto"/>
      </w:pPr>
      <w:r>
        <w:separator/>
      </w:r>
    </w:p>
  </w:footnote>
  <w:footnote w:type="continuationSeparator" w:id="0">
    <w:p w:rsidR="00AB0C06" w:rsidRDefault="00AB0C06" w:rsidP="0068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140"/>
    <w:rsid w:val="0002484E"/>
    <w:rsid w:val="000A4772"/>
    <w:rsid w:val="00100F3A"/>
    <w:rsid w:val="00157059"/>
    <w:rsid w:val="001A5440"/>
    <w:rsid w:val="002013CB"/>
    <w:rsid w:val="0024248C"/>
    <w:rsid w:val="00245652"/>
    <w:rsid w:val="002460E7"/>
    <w:rsid w:val="00273522"/>
    <w:rsid w:val="00284313"/>
    <w:rsid w:val="00287A92"/>
    <w:rsid w:val="002E5FFD"/>
    <w:rsid w:val="003A14A2"/>
    <w:rsid w:val="003D5A03"/>
    <w:rsid w:val="004133C1"/>
    <w:rsid w:val="00462C8F"/>
    <w:rsid w:val="004E734D"/>
    <w:rsid w:val="0068756E"/>
    <w:rsid w:val="006E3BC3"/>
    <w:rsid w:val="00773582"/>
    <w:rsid w:val="007B4FF6"/>
    <w:rsid w:val="007C0232"/>
    <w:rsid w:val="008900FE"/>
    <w:rsid w:val="008B630C"/>
    <w:rsid w:val="009A0E20"/>
    <w:rsid w:val="009D1EBD"/>
    <w:rsid w:val="009D716F"/>
    <w:rsid w:val="00A1145F"/>
    <w:rsid w:val="00A77490"/>
    <w:rsid w:val="00A92748"/>
    <w:rsid w:val="00AB0C06"/>
    <w:rsid w:val="00B153B8"/>
    <w:rsid w:val="00B30A55"/>
    <w:rsid w:val="00B36940"/>
    <w:rsid w:val="00B5745F"/>
    <w:rsid w:val="00BC0309"/>
    <w:rsid w:val="00CB692F"/>
    <w:rsid w:val="00D16EE8"/>
    <w:rsid w:val="00D17AA7"/>
    <w:rsid w:val="00D92F9C"/>
    <w:rsid w:val="00DE67EE"/>
    <w:rsid w:val="00E014EC"/>
    <w:rsid w:val="00EC6C28"/>
    <w:rsid w:val="00ED2CA6"/>
    <w:rsid w:val="00EE1B79"/>
    <w:rsid w:val="00F11599"/>
    <w:rsid w:val="00F1709C"/>
    <w:rsid w:val="00F30140"/>
    <w:rsid w:val="00FA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56E"/>
  </w:style>
  <w:style w:type="paragraph" w:styleId="a6">
    <w:name w:val="footer"/>
    <w:basedOn w:val="a"/>
    <w:link w:val="a7"/>
    <w:uiPriority w:val="99"/>
    <w:semiHidden/>
    <w:unhideWhenUsed/>
    <w:rsid w:val="0068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56E"/>
  </w:style>
  <w:style w:type="character" w:styleId="a8">
    <w:name w:val="Hyperlink"/>
    <w:basedOn w:val="a0"/>
    <w:uiPriority w:val="99"/>
    <w:unhideWhenUsed/>
    <w:rsid w:val="00D92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koz.201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</cp:revision>
  <dcterms:created xsi:type="dcterms:W3CDTF">2014-06-20T14:38:00Z</dcterms:created>
  <dcterms:modified xsi:type="dcterms:W3CDTF">2014-06-20T14:38:00Z</dcterms:modified>
</cp:coreProperties>
</file>