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45" w:rsidRDefault="003A5589">
      <w:r>
        <w:t xml:space="preserve">                            </w:t>
      </w:r>
      <w:r w:rsidR="00A25F3B" w:rsidRPr="00A25F3B">
        <w:t xml:space="preserve">               </w:t>
      </w:r>
      <w:r>
        <w:t xml:space="preserve"> Пример перевода научно-популярного текста:</w:t>
      </w:r>
    </w:p>
    <w:p w:rsidR="008D69AB" w:rsidRPr="00E2663B" w:rsidRDefault="00A25F3B" w:rsidP="008D69AB">
      <w:pPr>
        <w:jc w:val="both"/>
        <w:rPr>
          <w:lang w:val="en-US"/>
        </w:rPr>
      </w:pPr>
      <w:r w:rsidRPr="00A25F3B">
        <w:t xml:space="preserve">                                              </w:t>
      </w:r>
      <w:r w:rsidR="00E2663B">
        <w:rPr>
          <w:lang w:val="en-US"/>
        </w:rPr>
        <w:t xml:space="preserve">Dinosaur </w:t>
      </w:r>
      <w:proofErr w:type="spellStart"/>
      <w:r w:rsidR="00E2663B">
        <w:rPr>
          <w:lang w:val="en-US"/>
        </w:rPr>
        <w:t>paleobiology</w:t>
      </w:r>
      <w:proofErr w:type="spellEnd"/>
      <w:r w:rsidR="00E2663B">
        <w:rPr>
          <w:lang w:val="en-US"/>
        </w:rPr>
        <w:t xml:space="preserve">. By Stephen L. </w:t>
      </w:r>
      <w:proofErr w:type="spellStart"/>
      <w:r w:rsidR="00E2663B">
        <w:rPr>
          <w:lang w:val="en-US"/>
        </w:rPr>
        <w:t>Brussate</w:t>
      </w:r>
      <w:proofErr w:type="spellEnd"/>
      <w:r w:rsidR="00E2663B">
        <w:rPr>
          <w:lang w:val="en-US"/>
        </w:rPr>
        <w:t>.</w:t>
      </w:r>
    </w:p>
    <w:p w:rsidR="008D69AB" w:rsidRDefault="008D69AB" w:rsidP="008D69AB">
      <w:pPr>
        <w:jc w:val="both"/>
        <w:rPr>
          <w:lang w:val="en-US"/>
        </w:rPr>
      </w:pPr>
      <w:r w:rsidRPr="008D69AB">
        <w:rPr>
          <w:lang w:val="en-US"/>
        </w:rPr>
        <w:t xml:space="preserve">    </w:t>
      </w:r>
      <w:r w:rsidR="003A5589" w:rsidRPr="003A5589">
        <w:rPr>
          <w:lang w:val="en-US"/>
        </w:rPr>
        <w:t xml:space="preserve">The most atypical </w:t>
      </w:r>
      <w:proofErr w:type="spellStart"/>
      <w:r w:rsidR="003A5589" w:rsidRPr="003A5589">
        <w:rPr>
          <w:lang w:val="en-US"/>
        </w:rPr>
        <w:t>theropods</w:t>
      </w:r>
      <w:proofErr w:type="spellEnd"/>
      <w:r w:rsidR="003A5589" w:rsidRPr="003A5589">
        <w:rPr>
          <w:lang w:val="en-US"/>
        </w:rPr>
        <w:t>, however, are undoubtedly the bird</w:t>
      </w:r>
      <w:r>
        <w:rPr>
          <w:lang w:val="en-US"/>
        </w:rPr>
        <w:t>s. One of the great revelations</w:t>
      </w:r>
      <w:r w:rsidRPr="008D69AB">
        <w:rPr>
          <w:lang w:val="en-US"/>
        </w:rPr>
        <w:t xml:space="preserve"> </w:t>
      </w:r>
      <w:r w:rsidR="003A5589" w:rsidRPr="003A5589">
        <w:rPr>
          <w:lang w:val="en-US"/>
        </w:rPr>
        <w:t>of dinosaur resear</w:t>
      </w:r>
      <w:r>
        <w:rPr>
          <w:lang w:val="en-US"/>
        </w:rPr>
        <w:t>ch, and perhaps the single most</w:t>
      </w:r>
      <w:r w:rsidRPr="008D69AB">
        <w:rPr>
          <w:lang w:val="en-US"/>
        </w:rPr>
        <w:t xml:space="preserve"> </w:t>
      </w:r>
      <w:r w:rsidR="003A5589" w:rsidRPr="003A5589">
        <w:rPr>
          <w:lang w:val="en-US"/>
        </w:rPr>
        <w:t>important fact ever discovered by dinosaur paleontologists, is that</w:t>
      </w:r>
      <w:r>
        <w:rPr>
          <w:lang w:val="en-US"/>
        </w:rPr>
        <w:t xml:space="preserve"> birds are descended from small</w:t>
      </w:r>
      <w:r w:rsidRPr="008D69AB">
        <w:rPr>
          <w:lang w:val="en-US"/>
        </w:rPr>
        <w:t xml:space="preserve"> </w:t>
      </w:r>
      <w:r w:rsidR="003A5589" w:rsidRPr="003A5589">
        <w:rPr>
          <w:lang w:val="en-US"/>
        </w:rPr>
        <w:t xml:space="preserve">carnivorous </w:t>
      </w:r>
      <w:proofErr w:type="spellStart"/>
      <w:r w:rsidR="003A5589" w:rsidRPr="003A5589">
        <w:rPr>
          <w:lang w:val="en-US"/>
        </w:rPr>
        <w:t>ther</w:t>
      </w:r>
      <w:r>
        <w:rPr>
          <w:lang w:val="en-US"/>
        </w:rPr>
        <w:t>opods</w:t>
      </w:r>
      <w:proofErr w:type="spellEnd"/>
      <w:r>
        <w:rPr>
          <w:lang w:val="en-US"/>
        </w:rPr>
        <w:t>. This idea was originally</w:t>
      </w:r>
      <w:r w:rsidRPr="008D69AB">
        <w:rPr>
          <w:lang w:val="en-US"/>
        </w:rPr>
        <w:t xml:space="preserve"> </w:t>
      </w:r>
      <w:r w:rsidR="003A5589" w:rsidRPr="003A5589">
        <w:rPr>
          <w:lang w:val="en-US"/>
        </w:rPr>
        <w:t>proposed by T</w:t>
      </w:r>
      <w:r>
        <w:rPr>
          <w:lang w:val="en-US"/>
        </w:rPr>
        <w:t>homas Henry Huxley, the acerbic</w:t>
      </w:r>
      <w:r w:rsidRPr="008D69AB">
        <w:rPr>
          <w:lang w:val="en-US"/>
        </w:rPr>
        <w:t xml:space="preserve"> </w:t>
      </w:r>
      <w:r w:rsidR="003A5589" w:rsidRPr="003A5589">
        <w:rPr>
          <w:lang w:val="en-US"/>
        </w:rPr>
        <w:t>19th century a</w:t>
      </w:r>
      <w:r>
        <w:rPr>
          <w:lang w:val="en-US"/>
        </w:rPr>
        <w:t>dvocate of evolution known as</w:t>
      </w:r>
      <w:r w:rsidRPr="008D69AB">
        <w:rPr>
          <w:lang w:val="en-US"/>
        </w:rPr>
        <w:t xml:space="preserve"> </w:t>
      </w:r>
      <w:r w:rsidR="003A5589" w:rsidRPr="003A5589">
        <w:rPr>
          <w:lang w:val="en-US"/>
        </w:rPr>
        <w:t>‘‘Darwin’s Bulldog,’’ in the 1860s. This was a revolutionary decade i</w:t>
      </w:r>
      <w:r>
        <w:rPr>
          <w:lang w:val="en-US"/>
        </w:rPr>
        <w:t>n science. Darwin had published</w:t>
      </w:r>
      <w:r w:rsidRPr="008D69AB">
        <w:rPr>
          <w:lang w:val="en-US"/>
        </w:rPr>
        <w:t xml:space="preserve"> </w:t>
      </w:r>
      <w:r w:rsidR="003A5589" w:rsidRPr="003A5589">
        <w:rPr>
          <w:lang w:val="en-US"/>
        </w:rPr>
        <w:t>his Origin of Spec</w:t>
      </w:r>
      <w:r>
        <w:rPr>
          <w:lang w:val="en-US"/>
        </w:rPr>
        <w:t>ies in 1859, which persuasively</w:t>
      </w:r>
      <w:r w:rsidRPr="008D69AB">
        <w:rPr>
          <w:lang w:val="en-US"/>
        </w:rPr>
        <w:t xml:space="preserve"> </w:t>
      </w:r>
      <w:r w:rsidR="003A5589" w:rsidRPr="003A5589">
        <w:rPr>
          <w:lang w:val="en-US"/>
        </w:rPr>
        <w:t>and decisively laid</w:t>
      </w:r>
      <w:r>
        <w:rPr>
          <w:lang w:val="en-US"/>
        </w:rPr>
        <w:t xml:space="preserve"> out the evidence for evolution</w:t>
      </w:r>
      <w:r w:rsidRPr="008D69AB">
        <w:rPr>
          <w:lang w:val="en-US"/>
        </w:rPr>
        <w:t xml:space="preserve"> </w:t>
      </w:r>
      <w:r w:rsidR="003A5589" w:rsidRPr="003A5589">
        <w:rPr>
          <w:lang w:val="en-US"/>
        </w:rPr>
        <w:t xml:space="preserve">by natural selection. Rational thinkers had </w:t>
      </w:r>
      <w:r w:rsidR="00F85DE6" w:rsidRPr="003A5589">
        <w:rPr>
          <w:lang w:val="en-US"/>
        </w:rPr>
        <w:t>nonrecourse</w:t>
      </w:r>
      <w:r w:rsidR="003A5589" w:rsidRPr="003A5589">
        <w:rPr>
          <w:lang w:val="en-US"/>
        </w:rPr>
        <w:t>: organism</w:t>
      </w:r>
      <w:r>
        <w:rPr>
          <w:lang w:val="en-US"/>
        </w:rPr>
        <w:t>s evolved over great lengths of</w:t>
      </w:r>
      <w:r w:rsidRPr="008D69AB">
        <w:rPr>
          <w:lang w:val="en-US"/>
        </w:rPr>
        <w:t xml:space="preserve"> </w:t>
      </w:r>
      <w:r w:rsidR="003A5589" w:rsidRPr="003A5589">
        <w:rPr>
          <w:lang w:val="en-US"/>
        </w:rPr>
        <w:t>time, and shared chara</w:t>
      </w:r>
      <w:r>
        <w:rPr>
          <w:lang w:val="en-US"/>
        </w:rPr>
        <w:t>cteristics were indicative of a</w:t>
      </w:r>
      <w:r w:rsidRPr="008D69AB">
        <w:rPr>
          <w:lang w:val="en-US"/>
        </w:rPr>
        <w:t xml:space="preserve"> </w:t>
      </w:r>
      <w:r w:rsidR="003A5589" w:rsidRPr="003A5589">
        <w:rPr>
          <w:lang w:val="en-US"/>
        </w:rPr>
        <w:t>close genealogical rel</w:t>
      </w:r>
      <w:r>
        <w:rPr>
          <w:lang w:val="en-US"/>
        </w:rPr>
        <w:t>ationship. The public was a bit</w:t>
      </w:r>
      <w:r w:rsidRPr="008D69AB">
        <w:rPr>
          <w:lang w:val="en-US"/>
        </w:rPr>
        <w:t xml:space="preserve"> </w:t>
      </w:r>
      <w:r w:rsidR="003A5589" w:rsidRPr="003A5589">
        <w:rPr>
          <w:lang w:val="en-US"/>
        </w:rPr>
        <w:t>more skeptical, h</w:t>
      </w:r>
      <w:r>
        <w:rPr>
          <w:lang w:val="en-US"/>
        </w:rPr>
        <w:t>owever, and pundits like Huxley</w:t>
      </w:r>
      <w:r w:rsidRPr="008D69AB">
        <w:rPr>
          <w:lang w:val="en-US"/>
        </w:rPr>
        <w:t xml:space="preserve"> </w:t>
      </w:r>
      <w:r w:rsidR="003A5589" w:rsidRPr="003A5589">
        <w:rPr>
          <w:lang w:val="en-US"/>
        </w:rPr>
        <w:t>were on the lookout for so-</w:t>
      </w:r>
      <w:r>
        <w:rPr>
          <w:lang w:val="en-US"/>
        </w:rPr>
        <w:t>called ‘‘missing links’’ –</w:t>
      </w:r>
      <w:r w:rsidRPr="008D69AB">
        <w:rPr>
          <w:lang w:val="en-US"/>
        </w:rPr>
        <w:t xml:space="preserve"> </w:t>
      </w:r>
      <w:r w:rsidR="003A5589" w:rsidRPr="003A5589">
        <w:rPr>
          <w:lang w:val="en-US"/>
        </w:rPr>
        <w:t>transitional fossi</w:t>
      </w:r>
      <w:r>
        <w:rPr>
          <w:lang w:val="en-US"/>
        </w:rPr>
        <w:t>ls that captured, like a freeze</w:t>
      </w:r>
      <w:r w:rsidRPr="008D69AB">
        <w:rPr>
          <w:lang w:val="en-US"/>
        </w:rPr>
        <w:t xml:space="preserve"> </w:t>
      </w:r>
      <w:r w:rsidR="003A5589" w:rsidRPr="003A5589">
        <w:rPr>
          <w:lang w:val="en-US"/>
        </w:rPr>
        <w:t>frame, the evolut</w:t>
      </w:r>
      <w:r w:rsidR="003A5589">
        <w:rPr>
          <w:lang w:val="en-US"/>
        </w:rPr>
        <w:t>ion of one group into another –</w:t>
      </w:r>
      <w:r w:rsidR="003A5589" w:rsidRPr="003A5589">
        <w:rPr>
          <w:lang w:val="en-US"/>
        </w:rPr>
        <w:t xml:space="preserve"> that could viscer</w:t>
      </w:r>
      <w:r w:rsidR="003A5589">
        <w:rPr>
          <w:lang w:val="en-US"/>
        </w:rPr>
        <w:t>ally demonstrate the reality of</w:t>
      </w:r>
      <w:r w:rsidR="003A5589" w:rsidRPr="003A5589">
        <w:rPr>
          <w:lang w:val="en-US"/>
        </w:rPr>
        <w:t xml:space="preserve"> evolution to the masses. </w:t>
      </w:r>
    </w:p>
    <w:p w:rsidR="003A5589" w:rsidRDefault="008D69AB" w:rsidP="008D69AB">
      <w:pPr>
        <w:jc w:val="both"/>
        <w:rPr>
          <w:lang w:val="en-US"/>
        </w:rPr>
      </w:pPr>
      <w:r w:rsidRPr="008D69AB">
        <w:rPr>
          <w:lang w:val="en-US"/>
        </w:rPr>
        <w:t xml:space="preserve">     </w:t>
      </w:r>
      <w:r w:rsidR="003A5589" w:rsidRPr="003A5589">
        <w:rPr>
          <w:lang w:val="en-US"/>
        </w:rPr>
        <w:t>It did not take very long for a convincing ‘‘missing link’’ to appear. In 1861, a mere two years after Darwin’s gro</w:t>
      </w:r>
      <w:r w:rsidR="003A5589">
        <w:rPr>
          <w:lang w:val="en-US"/>
        </w:rPr>
        <w:t>undbreaking publication, quarry</w:t>
      </w:r>
      <w:r w:rsidR="003A5589" w:rsidRPr="003A5589">
        <w:rPr>
          <w:lang w:val="en-US"/>
        </w:rPr>
        <w:t xml:space="preserve"> workers in the Bavarian hillsides of Germany discovered the foss</w:t>
      </w:r>
      <w:r w:rsidR="003A5589">
        <w:rPr>
          <w:lang w:val="en-US"/>
        </w:rPr>
        <w:t>ilized bones of a peculiar bird</w:t>
      </w:r>
      <w:r w:rsidR="003A5589" w:rsidRPr="003A5589">
        <w:rPr>
          <w:lang w:val="en-US"/>
        </w:rPr>
        <w:t xml:space="preserve"> (Fig. 1.22A). This fo</w:t>
      </w:r>
      <w:r w:rsidR="003A5589">
        <w:rPr>
          <w:lang w:val="en-US"/>
        </w:rPr>
        <w:t>ssil had to be a bird: the fine</w:t>
      </w:r>
      <w:r w:rsidR="003A5589" w:rsidRPr="003A5589">
        <w:rPr>
          <w:lang w:val="en-US"/>
        </w:rPr>
        <w:t xml:space="preserve"> preservation r</w:t>
      </w:r>
      <w:r w:rsidR="003A5589">
        <w:rPr>
          <w:lang w:val="en-US"/>
        </w:rPr>
        <w:t>evealed an unmistakable halo of</w:t>
      </w:r>
      <w:r w:rsidR="003A5589" w:rsidRPr="003A5589">
        <w:rPr>
          <w:lang w:val="en-US"/>
        </w:rPr>
        <w:t xml:space="preserve"> feathers around the</w:t>
      </w:r>
      <w:r w:rsidR="003A5589">
        <w:rPr>
          <w:lang w:val="en-US"/>
        </w:rPr>
        <w:t xml:space="preserve"> body, it had a wishbone at the</w:t>
      </w:r>
      <w:r w:rsidR="003A5589" w:rsidRPr="003A5589">
        <w:rPr>
          <w:lang w:val="en-US"/>
        </w:rPr>
        <w:t xml:space="preserve"> front of its ches</w:t>
      </w:r>
      <w:r w:rsidR="003A5589">
        <w:rPr>
          <w:lang w:val="en-US"/>
        </w:rPr>
        <w:t>t, and the wrists and feet were</w:t>
      </w:r>
      <w:r w:rsidR="003A5589" w:rsidRPr="003A5589">
        <w:rPr>
          <w:lang w:val="en-US"/>
        </w:rPr>
        <w:t xml:space="preserve"> almost identical to those of living birds. But something was amiss. This </w:t>
      </w:r>
      <w:r w:rsidR="003A5589">
        <w:rPr>
          <w:lang w:val="en-US"/>
        </w:rPr>
        <w:t>bird had teeth in its skull and</w:t>
      </w:r>
      <w:r w:rsidR="003A5589" w:rsidRPr="003A5589">
        <w:rPr>
          <w:lang w:val="en-US"/>
        </w:rPr>
        <w:t xml:space="preserve"> a long bony tail, featu</w:t>
      </w:r>
      <w:r w:rsidR="003A5589">
        <w:rPr>
          <w:lang w:val="en-US"/>
        </w:rPr>
        <w:t>res that are not present in any</w:t>
      </w:r>
      <w:r w:rsidR="003A5589" w:rsidRPr="003A5589">
        <w:rPr>
          <w:lang w:val="en-US"/>
        </w:rPr>
        <w:t xml:space="preserve"> living bird. And, e</w:t>
      </w:r>
      <w:r w:rsidR="003A5589">
        <w:rPr>
          <w:lang w:val="en-US"/>
        </w:rPr>
        <w:t>ven more puzzling, the skeleton</w:t>
      </w:r>
      <w:r w:rsidR="003A5589" w:rsidRPr="003A5589">
        <w:rPr>
          <w:lang w:val="en-US"/>
        </w:rPr>
        <w:t xml:space="preserve"> of this bird, especially </w:t>
      </w:r>
      <w:r w:rsidR="003A5589">
        <w:rPr>
          <w:lang w:val="en-US"/>
        </w:rPr>
        <w:t>the form of its tail and skull,</w:t>
      </w:r>
      <w:r w:rsidR="003A5589" w:rsidRPr="003A5589">
        <w:rPr>
          <w:lang w:val="en-US"/>
        </w:rPr>
        <w:t xml:space="preserve"> was eerily similar to a</w:t>
      </w:r>
      <w:r w:rsidR="003A5589">
        <w:rPr>
          <w:lang w:val="en-US"/>
        </w:rPr>
        <w:t>nother fossil discovered in the</w:t>
      </w:r>
      <w:r w:rsidR="003A5589" w:rsidRPr="003A5589">
        <w:rPr>
          <w:lang w:val="en-US"/>
        </w:rPr>
        <w:t xml:space="preserve"> same lithographic limestone beds: a small predatory </w:t>
      </w:r>
      <w:proofErr w:type="spellStart"/>
      <w:r w:rsidR="003A5589" w:rsidRPr="003A5589">
        <w:rPr>
          <w:lang w:val="en-US"/>
        </w:rPr>
        <w:t>theropod</w:t>
      </w:r>
      <w:proofErr w:type="spellEnd"/>
      <w:r w:rsidR="003A5589" w:rsidRPr="003A5589">
        <w:rPr>
          <w:lang w:val="en-US"/>
        </w:rPr>
        <w:t xml:space="preserve"> called </w:t>
      </w:r>
      <w:proofErr w:type="spellStart"/>
      <w:r w:rsidR="003A5589" w:rsidRPr="003A5589">
        <w:rPr>
          <w:lang w:val="en-US"/>
        </w:rPr>
        <w:t>Compsognathus</w:t>
      </w:r>
      <w:proofErr w:type="spellEnd"/>
      <w:r w:rsidR="003A5589" w:rsidRPr="003A5589">
        <w:rPr>
          <w:lang w:val="en-US"/>
        </w:rPr>
        <w:t>. To keen observers like Huxley th</w:t>
      </w:r>
      <w:r w:rsidR="003A5589">
        <w:rPr>
          <w:lang w:val="en-US"/>
        </w:rPr>
        <w:t>is fossil was the Holy Grail: a</w:t>
      </w:r>
      <w:r w:rsidR="003A5589" w:rsidRPr="003A5589">
        <w:rPr>
          <w:lang w:val="en-US"/>
        </w:rPr>
        <w:t xml:space="preserve"> ‘‘missing link’’ that possesses features of both dinosaurs and birds, and therefore captures an evolutionary transition between the two groups</w:t>
      </w:r>
      <w:r w:rsidR="00656FC3">
        <w:rPr>
          <w:lang w:val="en-US"/>
        </w:rPr>
        <w:t>…</w:t>
      </w:r>
    </w:p>
    <w:p w:rsidR="00A25F3B" w:rsidRDefault="008D69AB" w:rsidP="008D69AB">
      <w:pPr>
        <w:jc w:val="both"/>
      </w:pPr>
      <w:r w:rsidRPr="008D69AB">
        <w:rPr>
          <w:lang w:val="en-US"/>
        </w:rPr>
        <w:t xml:space="preserve">     </w:t>
      </w:r>
      <w:r w:rsidR="00A25F3B" w:rsidRPr="00656FC3">
        <w:rPr>
          <w:lang w:val="en-US"/>
        </w:rPr>
        <w:t xml:space="preserve">                                          </w:t>
      </w:r>
      <w:r w:rsidR="00A25F3B">
        <w:t xml:space="preserve">Палеобиология динозавров. Стивен </w:t>
      </w:r>
      <w:proofErr w:type="spellStart"/>
      <w:r w:rsidR="00A25F3B">
        <w:t>Брюссет</w:t>
      </w:r>
      <w:proofErr w:type="spellEnd"/>
      <w:r w:rsidR="00A25F3B">
        <w:t>.</w:t>
      </w:r>
    </w:p>
    <w:p w:rsidR="00656FC3" w:rsidRDefault="00DC34E0" w:rsidP="008D69AB">
      <w:pPr>
        <w:jc w:val="both"/>
      </w:pPr>
      <w:r w:rsidRPr="00DC34E0">
        <w:t xml:space="preserve">   </w:t>
      </w:r>
      <w:r>
        <w:t xml:space="preserve">Наибольшее число нетипичных </w:t>
      </w:r>
      <w:proofErr w:type="spellStart"/>
      <w:r>
        <w:t>теропод</w:t>
      </w:r>
      <w:proofErr w:type="spellEnd"/>
      <w:r>
        <w:t xml:space="preserve">, однако, без сомнения это птицы. </w:t>
      </w:r>
      <w:r w:rsidR="004C15BE">
        <w:t xml:space="preserve">Одно из величайших открытий в исследовании динозавров и возможно единственный действительно важный факт, когда-либо открытый </w:t>
      </w:r>
      <w:r w:rsidR="006A3984">
        <w:t>палеонтологами,</w:t>
      </w:r>
      <w:r w:rsidR="004C15BE">
        <w:t xml:space="preserve"> заключается в </w:t>
      </w:r>
      <w:r w:rsidR="006A3984">
        <w:t>том,</w:t>
      </w:r>
      <w:r w:rsidR="004C15BE">
        <w:t xml:space="preserve"> что птицы происходят от маленьких хищных </w:t>
      </w:r>
      <w:proofErr w:type="spellStart"/>
      <w:r w:rsidR="004C15BE">
        <w:t>теропод</w:t>
      </w:r>
      <w:proofErr w:type="spellEnd"/>
      <w:r w:rsidR="004C15BE">
        <w:t xml:space="preserve">. </w:t>
      </w:r>
      <w:r w:rsidR="00E22E58">
        <w:t>Эта идея изначально была предложена Томасом Генри Хаксли,</w:t>
      </w:r>
      <w:r w:rsidR="00E14D45">
        <w:t xml:space="preserve"> въедливым  </w:t>
      </w:r>
      <w:r w:rsidR="00E22E58">
        <w:t xml:space="preserve"> </w:t>
      </w:r>
      <w:r w:rsidR="00E14D45">
        <w:t xml:space="preserve">защитником теории эволюции известным как «Дарвинский Бульдог», в 1860ых. </w:t>
      </w:r>
      <w:r w:rsidR="009469F3">
        <w:t xml:space="preserve">Это было революционное десятилетие в науке. </w:t>
      </w:r>
      <w:r w:rsidR="009812A8">
        <w:t>Дарвин опубликовал сво</w:t>
      </w:r>
      <w:r w:rsidR="007F22F3">
        <w:t>ё «Происхождение видов» в 1859 году,</w:t>
      </w:r>
      <w:r w:rsidR="009812A8">
        <w:t xml:space="preserve"> </w:t>
      </w:r>
      <w:r w:rsidR="00350191">
        <w:t xml:space="preserve">которое убедительно и решительно изложило доказательство эволюции при помощи естественного отбора. </w:t>
      </w:r>
      <w:r w:rsidR="00F85DE6">
        <w:t xml:space="preserve">Рационально мыслящие не обладали возможностью обратиться за помощью: организмы эволюционировали на протяжении огромных отрезков времени и обладали общими характеристиками, определяющими их ближайшее генеалогическое родство. </w:t>
      </w:r>
      <w:r w:rsidR="00D77011">
        <w:t xml:space="preserve">Публика была слегка более скептична, однако, и эксперты такие как Хаксли были в поиске так называемых «недостающих звеньев» - </w:t>
      </w:r>
      <w:r w:rsidR="000813E1">
        <w:t>переходные окаменелости которые бы содержали в себе, как застывший контур, сам переход одно</w:t>
      </w:r>
      <w:r w:rsidR="00155E1D">
        <w:t>й группы в другую, чтобы они могли</w:t>
      </w:r>
      <w:r w:rsidR="000813E1">
        <w:t xml:space="preserve"> интуитивно продемонстрировать реальность эволюции массам.</w:t>
      </w:r>
      <w:r w:rsidR="00155E1D">
        <w:t xml:space="preserve"> </w:t>
      </w:r>
    </w:p>
    <w:p w:rsidR="00155E1D" w:rsidRPr="000C55D5" w:rsidRDefault="00155E1D" w:rsidP="008D69AB">
      <w:pPr>
        <w:jc w:val="both"/>
      </w:pPr>
      <w:r>
        <w:t xml:space="preserve">    Это не заняло много времени </w:t>
      </w:r>
      <w:r w:rsidR="00966A03">
        <w:t xml:space="preserve">чтобы </w:t>
      </w:r>
      <w:r w:rsidR="00966A03" w:rsidRPr="00966A03">
        <w:t>убедительное</w:t>
      </w:r>
      <w:r w:rsidR="00966A03">
        <w:t xml:space="preserve"> «недостающее звено» появилось. </w:t>
      </w:r>
      <w:r w:rsidR="007F22F3">
        <w:t xml:space="preserve">В 1861 году, больше двух лет после потрясшей мир публикации Дарвина, рабочие нашли в Баварском карьере в Германии </w:t>
      </w:r>
      <w:r w:rsidR="004A0431">
        <w:t xml:space="preserve">окаменевшие кости странной птицы. Это ископаемое должно было быть птицей: </w:t>
      </w:r>
      <w:r w:rsidR="00FD7134">
        <w:t xml:space="preserve">хорошая сохранность открывала явное гало перьев вокруг тела, </w:t>
      </w:r>
      <w:r w:rsidR="00EC7EC3">
        <w:t xml:space="preserve">спереди грудной клетки имелась вилочковая кость, </w:t>
      </w:r>
      <w:r w:rsidR="003A3C56">
        <w:t xml:space="preserve">а запястья и стопы были почти идентичные ныне живущим птицам. </w:t>
      </w:r>
      <w:r w:rsidR="00454CB3">
        <w:t xml:space="preserve">Но что-то было неладно. </w:t>
      </w:r>
      <w:r w:rsidR="00AF5093">
        <w:t>У этого животного</w:t>
      </w:r>
      <w:r w:rsidR="00EF468F">
        <w:t xml:space="preserve"> были зубы и длинный костяной хвост, составляющие которых нет у любой современной птицы. </w:t>
      </w:r>
      <w:r w:rsidR="005C24AC">
        <w:t>И, даже б</w:t>
      </w:r>
      <w:r w:rsidR="00AF5093">
        <w:t>олее загадочен этот скелет</w:t>
      </w:r>
      <w:r w:rsidR="005C24AC">
        <w:t xml:space="preserve">, </w:t>
      </w:r>
      <w:r w:rsidR="00384F75">
        <w:t xml:space="preserve">особенно форма его хвоста и черепа </w:t>
      </w:r>
      <w:r w:rsidR="000F634F">
        <w:t xml:space="preserve">ужасающе схожие с ещё одним ископаемым обнаруженным в тех же отложениях </w:t>
      </w:r>
      <w:r w:rsidR="000F634F">
        <w:lastRenderedPageBreak/>
        <w:t xml:space="preserve">известняковых пород: маленьким хищным </w:t>
      </w:r>
      <w:proofErr w:type="spellStart"/>
      <w:r w:rsidR="000F634F">
        <w:t>тероподом</w:t>
      </w:r>
      <w:proofErr w:type="spellEnd"/>
      <w:r w:rsidR="000F634F">
        <w:t xml:space="preserve"> называемым </w:t>
      </w:r>
      <w:proofErr w:type="spellStart"/>
      <w:r w:rsidR="000F634F">
        <w:t>Компсогнатус</w:t>
      </w:r>
      <w:proofErr w:type="spellEnd"/>
      <w:r w:rsidR="000F634F">
        <w:t>.</w:t>
      </w:r>
      <w:r w:rsidR="003A3C56">
        <w:t xml:space="preserve"> </w:t>
      </w:r>
      <w:r w:rsidR="000C55D5">
        <w:t xml:space="preserve">Для увлеченных исследователей таких как Хаксли эта окаменелость была Святым Граалем: </w:t>
      </w:r>
      <w:r w:rsidR="0040591B">
        <w:t>«недостающее звено» которому принадлежат</w:t>
      </w:r>
      <w:r w:rsidR="002617E2">
        <w:t xml:space="preserve"> черты, и динозавров, и птиц, и поэтому несущее в себе эволюционный переход между этими двумя группами…</w:t>
      </w:r>
      <w:bookmarkStart w:id="0" w:name="_GoBack"/>
      <w:bookmarkEnd w:id="0"/>
      <w:r w:rsidR="0040591B">
        <w:t xml:space="preserve">  </w:t>
      </w:r>
      <w:r w:rsidR="000C55D5">
        <w:t xml:space="preserve"> </w:t>
      </w:r>
    </w:p>
    <w:p w:rsidR="00155E1D" w:rsidRPr="000813E1" w:rsidRDefault="00155E1D" w:rsidP="008D69AB">
      <w:pPr>
        <w:jc w:val="both"/>
      </w:pPr>
      <w:r>
        <w:t xml:space="preserve">   </w:t>
      </w:r>
    </w:p>
    <w:sectPr w:rsidR="00155E1D" w:rsidRPr="0008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89"/>
    <w:rsid w:val="000813E1"/>
    <w:rsid w:val="000C55D5"/>
    <w:rsid w:val="000F634F"/>
    <w:rsid w:val="00155E1D"/>
    <w:rsid w:val="002617E2"/>
    <w:rsid w:val="00350191"/>
    <w:rsid w:val="00384F75"/>
    <w:rsid w:val="003A3C56"/>
    <w:rsid w:val="003A5589"/>
    <w:rsid w:val="0040591B"/>
    <w:rsid w:val="00454CB3"/>
    <w:rsid w:val="004A0431"/>
    <w:rsid w:val="004C15BE"/>
    <w:rsid w:val="005C24AC"/>
    <w:rsid w:val="00656FC3"/>
    <w:rsid w:val="006A3984"/>
    <w:rsid w:val="007F22F3"/>
    <w:rsid w:val="008D69AB"/>
    <w:rsid w:val="00914E45"/>
    <w:rsid w:val="009469F3"/>
    <w:rsid w:val="00966A03"/>
    <w:rsid w:val="009812A8"/>
    <w:rsid w:val="00A25F3B"/>
    <w:rsid w:val="00AF5093"/>
    <w:rsid w:val="00D77011"/>
    <w:rsid w:val="00DC34E0"/>
    <w:rsid w:val="00E14D45"/>
    <w:rsid w:val="00E22E58"/>
    <w:rsid w:val="00E2663B"/>
    <w:rsid w:val="00EC7EC3"/>
    <w:rsid w:val="00EF468F"/>
    <w:rsid w:val="00F85DE6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8BA2"/>
  <w15:chartTrackingRefBased/>
  <w15:docId w15:val="{CA7B198C-5F8B-485F-A626-8A66A2F7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2023-11-02T08:04:00Z</dcterms:created>
  <dcterms:modified xsi:type="dcterms:W3CDTF">2023-11-21T10:08:00Z</dcterms:modified>
</cp:coreProperties>
</file>