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D6" w:rsidRDefault="001D36D6" w:rsidP="001D3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20404" cy="1219200"/>
            <wp:effectExtent l="19050" t="0" r="3546" b="0"/>
            <wp:docPr id="8" name="Рисунок 6" descr="IMG_20160303_16353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03_1635341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21" cy="12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6D6" w:rsidRDefault="00D521CF" w:rsidP="001D36D6">
      <w:pPr>
        <w:rPr>
          <w:rFonts w:ascii="Times New Roman" w:hAnsi="Times New Roman" w:cs="Times New Roman"/>
          <w:b/>
          <w:sz w:val="28"/>
          <w:szCs w:val="28"/>
        </w:rPr>
      </w:pPr>
      <w:r w:rsidRPr="001D36D6">
        <w:rPr>
          <w:rFonts w:ascii="Times New Roman" w:hAnsi="Times New Roman" w:cs="Times New Roman"/>
          <w:b/>
          <w:sz w:val="28"/>
          <w:szCs w:val="28"/>
        </w:rPr>
        <w:t>СОКТОЕВА ХЭШЭГМА САЯНОВНА</w:t>
      </w:r>
    </w:p>
    <w:p w:rsidR="00D521CF" w:rsidRPr="001D36D6" w:rsidRDefault="00D521CF">
      <w:pPr>
        <w:rPr>
          <w:rFonts w:ascii="Times New Roman" w:hAnsi="Times New Roman" w:cs="Times New Roman"/>
          <w:sz w:val="24"/>
          <w:szCs w:val="24"/>
        </w:rPr>
      </w:pPr>
      <w:r w:rsidRPr="001D36D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D36D6">
        <w:rPr>
          <w:rFonts w:ascii="Times New Roman" w:hAnsi="Times New Roman" w:cs="Times New Roman"/>
          <w:sz w:val="24"/>
          <w:szCs w:val="24"/>
        </w:rPr>
        <w:t>г.Улан-Удэ, ул. Сухэ-Батора, 3б</w:t>
      </w:r>
    </w:p>
    <w:p w:rsidR="00D521CF" w:rsidRPr="001D36D6" w:rsidRDefault="00D521CF" w:rsidP="00D52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6D6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Pr="001D36D6">
        <w:rPr>
          <w:rFonts w:ascii="Times New Roman" w:hAnsi="Times New Roman" w:cs="Times New Roman"/>
          <w:sz w:val="24"/>
          <w:szCs w:val="24"/>
        </w:rPr>
        <w:t>+7 914 630 09 24</w:t>
      </w:r>
    </w:p>
    <w:p w:rsidR="00D521CF" w:rsidRPr="001D36D6" w:rsidRDefault="00D521CF" w:rsidP="00D521C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36D6">
        <w:rPr>
          <w:rFonts w:ascii="Times New Roman" w:hAnsi="Times New Roman" w:cs="Times New Roman"/>
          <w:b/>
          <w:sz w:val="24"/>
          <w:szCs w:val="24"/>
          <w:lang w:val="fr-FR"/>
        </w:rPr>
        <w:t>E-mail:</w:t>
      </w:r>
      <w:r w:rsidRPr="001D36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Pr="001D36D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kheshegma.soktoeva@mail.ru</w:t>
        </w:r>
      </w:hyperlink>
    </w:p>
    <w:p w:rsidR="00D521CF" w:rsidRPr="001D36D6" w:rsidRDefault="00D521CF" w:rsidP="00D52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6D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D36D6">
        <w:rPr>
          <w:rFonts w:ascii="Times New Roman" w:hAnsi="Times New Roman" w:cs="Times New Roman"/>
          <w:sz w:val="24"/>
          <w:szCs w:val="24"/>
        </w:rPr>
        <w:t xml:space="preserve"> получение должности внештатного переводчика</w:t>
      </w:r>
      <w:r w:rsidR="001D36D6">
        <w:rPr>
          <w:rFonts w:ascii="Times New Roman" w:hAnsi="Times New Roman" w:cs="Times New Roman"/>
          <w:sz w:val="24"/>
          <w:szCs w:val="24"/>
        </w:rPr>
        <w:t>.</w:t>
      </w:r>
    </w:p>
    <w:p w:rsidR="00D521CF" w:rsidRPr="001D36D6" w:rsidRDefault="00D521CF" w:rsidP="00D521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Опыт работы: </w:t>
      </w:r>
    </w:p>
    <w:p w:rsidR="00D521CF" w:rsidRDefault="00D521CF" w:rsidP="00D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2015- наст. вр. – </w:t>
      </w:r>
      <w:r>
        <w:rPr>
          <w:rFonts w:ascii="Times New Roman" w:hAnsi="Times New Roman" w:cs="Times New Roman"/>
          <w:sz w:val="24"/>
          <w:szCs w:val="24"/>
        </w:rPr>
        <w:t>переводчик-фрилансер.</w:t>
      </w:r>
    </w:p>
    <w:p w:rsidR="00D521CF" w:rsidRDefault="00D521CF" w:rsidP="00D52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переводов текстов общей тематики, устные (последовательные) переводы; </w:t>
      </w:r>
    </w:p>
    <w:p w:rsidR="00D521CF" w:rsidRDefault="00D521CF" w:rsidP="00D52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экскурсий по городу и по Иволгинскому дацану на английском языке;</w:t>
      </w:r>
    </w:p>
    <w:p w:rsidR="00D521CF" w:rsidRDefault="00D521CF" w:rsidP="00D52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Переводы статей, художественных и научных текстов. </w:t>
      </w:r>
    </w:p>
    <w:p w:rsidR="00D521CF" w:rsidRDefault="00D521CF" w:rsidP="00D5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1CF" w:rsidRDefault="00D521CF" w:rsidP="00D5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Наст. вр. – учитель английского языка в школе №9 г. Улан-Удэ. </w:t>
      </w:r>
    </w:p>
    <w:p w:rsidR="00D521CF" w:rsidRDefault="00D521CF" w:rsidP="00D5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1CF" w:rsidRPr="001D36D6" w:rsidRDefault="00D521CF" w:rsidP="00D5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Образование: </w:t>
      </w:r>
    </w:p>
    <w:p w:rsidR="00D521CF" w:rsidRDefault="00D521CF" w:rsidP="00D5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2012-2016</w:t>
      </w:r>
      <w:r w:rsidR="00780E28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Бурятский Государственный Университет (г. Улан-Удэ), Институт Филологии и Массовых Коммуникаций (бывший Факультет Иностранных Языков)</w:t>
      </w:r>
      <w:r w:rsidR="00780E28">
        <w:rPr>
          <w:rFonts w:ascii="Times New Roman" w:eastAsia="Times New Roman" w:hAnsi="Times New Roman" w:cs="Times New Roman"/>
          <w:sz w:val="24"/>
          <w:szCs w:val="24"/>
        </w:rPr>
        <w:t xml:space="preserve">. Специализация «Перевод и переводоведение». Форма обучения – очная. </w:t>
      </w:r>
    </w:p>
    <w:p w:rsidR="00780E28" w:rsidRDefault="00780E28" w:rsidP="00D5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2015-2016 гг. – Курсы профессиональной переподготовки « Теория и методика обучения английскому языку». </w:t>
      </w:r>
    </w:p>
    <w:p w:rsidR="00780E28" w:rsidRDefault="00780E28" w:rsidP="00D5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E28" w:rsidRPr="001D36D6" w:rsidRDefault="00780E28" w:rsidP="00D5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Знания и навыки </w:t>
      </w:r>
    </w:p>
    <w:p w:rsidR="00780E28" w:rsidRDefault="00780E28" w:rsidP="00780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ОС Windows 7, 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80E28" w:rsidRPr="00780E28" w:rsidRDefault="00780E28" w:rsidP="00780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80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780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780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2003-2007,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Excel,</w:t>
      </w:r>
      <w:r w:rsidRPr="00780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Adobe Reader; </w:t>
      </w:r>
    </w:p>
    <w:p w:rsidR="00780E28" w:rsidRPr="005B3B38" w:rsidRDefault="00780E28" w:rsidP="00780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(Родной), Бурятский</w:t>
      </w:r>
      <w:r w:rsidRPr="0078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(Родной), Английский(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>Французский</w:t>
      </w:r>
      <w:r w:rsidRPr="00780E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780E28">
        <w:rPr>
          <w:rFonts w:ascii="Times New Roman" w:eastAsia="Times New Roman" w:hAnsi="Times New Roman" w:cs="Times New Roman"/>
          <w:sz w:val="24"/>
          <w:szCs w:val="24"/>
        </w:rPr>
        <w:t xml:space="preserve">2); </w:t>
      </w:r>
    </w:p>
    <w:p w:rsidR="00780E28" w:rsidRPr="00780E28" w:rsidRDefault="00780E28" w:rsidP="00780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B38">
        <w:rPr>
          <w:rFonts w:ascii="Times New Roman" w:eastAsia="Times New Roman" w:hAnsi="Times New Roman" w:cs="Times New Roman"/>
          <w:sz w:val="24"/>
          <w:szCs w:val="24"/>
        </w:rPr>
        <w:t xml:space="preserve">Перевод с английского, </w:t>
      </w:r>
      <w:r>
        <w:rPr>
          <w:rFonts w:ascii="Times New Roman" w:eastAsia="Times New Roman" w:hAnsi="Times New Roman" w:cs="Times New Roman"/>
          <w:sz w:val="24"/>
          <w:szCs w:val="24"/>
        </w:rPr>
        <w:t>французского на русский; с</w:t>
      </w:r>
      <w:r w:rsidRPr="00780E28">
        <w:rPr>
          <w:rFonts w:ascii="Times New Roman" w:eastAsia="Times New Roman" w:hAnsi="Times New Roman" w:cs="Times New Roman"/>
          <w:sz w:val="24"/>
          <w:szCs w:val="24"/>
        </w:rPr>
        <w:t xml:space="preserve"> русского на английский;</w:t>
      </w:r>
    </w:p>
    <w:p w:rsidR="00780E28" w:rsidRDefault="00780E28" w:rsidP="00780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данное время обучаюсь работе с программами </w:t>
      </w:r>
      <w:r>
        <w:rPr>
          <w:rFonts w:ascii="Times New Roman" w:hAnsi="Times New Roman" w:cs="Times New Roman"/>
          <w:sz w:val="24"/>
          <w:szCs w:val="24"/>
          <w:lang w:val="en-US"/>
        </w:rPr>
        <w:t>SDL</w:t>
      </w:r>
      <w:r w:rsidRPr="0033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Trados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78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Pr="00780E28">
        <w:rPr>
          <w:rFonts w:ascii="Times New Roman" w:hAnsi="Times New Roman" w:cs="Times New Roman"/>
          <w:sz w:val="24"/>
          <w:szCs w:val="24"/>
        </w:rPr>
        <w:t>;</w:t>
      </w:r>
    </w:p>
    <w:p w:rsidR="00780E28" w:rsidRDefault="00780E28" w:rsidP="00780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Интересы в области права, дипломатии, географии, истории и культуры изучаемых стран (Англии и Франции). </w:t>
      </w:r>
    </w:p>
    <w:p w:rsidR="00780E28" w:rsidRPr="00780E28" w:rsidRDefault="00780E28" w:rsidP="001D36D6">
      <w:pPr>
        <w:rPr>
          <w:rFonts w:ascii="Times New Roman" w:eastAsia="Times New Roman" w:hAnsi="Times New Roman" w:cs="Times New Roman"/>
          <w:sz w:val="24"/>
          <w:szCs w:val="24"/>
        </w:rPr>
      </w:pPr>
      <w:r w:rsidRPr="005B3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Личные качества: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r w:rsidRPr="005B3B38">
        <w:rPr>
          <w:rFonts w:ascii="Times New Roman" w:eastAsia="Times New Roman" w:hAnsi="Times New Roman" w:cs="Times New Roman"/>
          <w:sz w:val="24"/>
          <w:szCs w:val="24"/>
        </w:rPr>
        <w:t>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, пунктуальность, усердность, ц</w:t>
      </w:r>
      <w:r w:rsidRPr="005B3B38">
        <w:rPr>
          <w:rFonts w:ascii="Times New Roman" w:eastAsia="Times New Roman" w:hAnsi="Times New Roman" w:cs="Times New Roman"/>
          <w:sz w:val="24"/>
          <w:szCs w:val="24"/>
        </w:rPr>
        <w:t>елеустремлённость, коммуникабельность,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оптимизм, инициативность, готовность к обучению и обогащению опыта, креативность.</w:t>
      </w:r>
    </w:p>
    <w:sectPr w:rsidR="00780E28" w:rsidRPr="00780E28" w:rsidSect="00B64ED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07" w:rsidRDefault="006C3107" w:rsidP="00D521CF">
      <w:pPr>
        <w:spacing w:after="0" w:line="240" w:lineRule="auto"/>
      </w:pPr>
      <w:r>
        <w:separator/>
      </w:r>
    </w:p>
  </w:endnote>
  <w:endnote w:type="continuationSeparator" w:id="0">
    <w:p w:rsidR="006C3107" w:rsidRDefault="006C3107" w:rsidP="00D5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07" w:rsidRDefault="006C3107" w:rsidP="00D521CF">
      <w:pPr>
        <w:spacing w:after="0" w:line="240" w:lineRule="auto"/>
      </w:pPr>
      <w:r>
        <w:separator/>
      </w:r>
    </w:p>
  </w:footnote>
  <w:footnote w:type="continuationSeparator" w:id="0">
    <w:p w:rsidR="006C3107" w:rsidRDefault="006C3107" w:rsidP="00D5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CF" w:rsidRPr="008E289E" w:rsidRDefault="00D521CF" w:rsidP="00D521CF">
    <w:pPr>
      <w:spacing w:line="240" w:lineRule="auto"/>
      <w:rPr>
        <w:rFonts w:ascii="Times New Roman" w:eastAsia="Times New Roman" w:hAnsi="Times New Roman" w:cs="Times New Roman"/>
        <w:bCs/>
        <w:i/>
        <w:sz w:val="28"/>
        <w:szCs w:val="36"/>
      </w:rPr>
    </w:pPr>
    <w:r w:rsidRPr="001917C3">
      <w:rPr>
        <w:rFonts w:ascii="Times New Roman" w:eastAsia="Times New Roman" w:hAnsi="Times New Roman" w:cs="Times New Roman"/>
        <w:bCs/>
        <w:i/>
        <w:sz w:val="28"/>
        <w:szCs w:val="36"/>
      </w:rPr>
      <w:t>РЕЗЮМЕ ПЕРЕВОДЧИКА (</w:t>
    </w:r>
    <w:r>
      <w:rPr>
        <w:rFonts w:ascii="Times New Roman" w:eastAsia="Times New Roman" w:hAnsi="Times New Roman" w:cs="Times New Roman"/>
        <w:bCs/>
        <w:i/>
        <w:sz w:val="28"/>
        <w:szCs w:val="36"/>
      </w:rPr>
      <w:t>английский-русский, русский-английский, французский-русский)</w:t>
    </w:r>
  </w:p>
  <w:p w:rsidR="00D521CF" w:rsidRDefault="00D521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6AB"/>
    <w:multiLevelType w:val="multilevel"/>
    <w:tmpl w:val="6262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E509B"/>
    <w:multiLevelType w:val="multilevel"/>
    <w:tmpl w:val="10C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633"/>
    <w:multiLevelType w:val="multilevel"/>
    <w:tmpl w:val="E1B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D0987"/>
    <w:multiLevelType w:val="hybridMultilevel"/>
    <w:tmpl w:val="558E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1CF"/>
    <w:rsid w:val="000A0698"/>
    <w:rsid w:val="001D36D6"/>
    <w:rsid w:val="00345A83"/>
    <w:rsid w:val="00376795"/>
    <w:rsid w:val="006C3107"/>
    <w:rsid w:val="00780E28"/>
    <w:rsid w:val="00B64ED5"/>
    <w:rsid w:val="00D5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1CF"/>
  </w:style>
  <w:style w:type="paragraph" w:styleId="a5">
    <w:name w:val="footer"/>
    <w:basedOn w:val="a"/>
    <w:link w:val="a6"/>
    <w:uiPriority w:val="99"/>
    <w:semiHidden/>
    <w:unhideWhenUsed/>
    <w:rsid w:val="00D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1CF"/>
  </w:style>
  <w:style w:type="character" w:styleId="a7">
    <w:name w:val="Hyperlink"/>
    <w:basedOn w:val="a0"/>
    <w:uiPriority w:val="99"/>
    <w:unhideWhenUsed/>
    <w:rsid w:val="00D521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0E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shegma.soktoe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2016-10-08T02:58:00Z</dcterms:created>
  <dcterms:modified xsi:type="dcterms:W3CDTF">2016-10-08T03:26:00Z</dcterms:modified>
</cp:coreProperties>
</file>