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5446"/>
      </w:tblGrid>
      <w:tr w:rsidR="009F42E3" w:rsidRPr="0080086F" w:rsidTr="00E20F86">
        <w:tc>
          <w:tcPr>
            <w:tcW w:w="3798" w:type="dxa"/>
            <w:tcBorders>
              <w:bottom w:val="single" w:sz="4" w:space="0" w:color="000000"/>
            </w:tcBorders>
          </w:tcPr>
          <w:p w:rsidR="009F42E3" w:rsidRPr="0080086F" w:rsidRDefault="009F42E3" w:rsidP="00E20F86">
            <w:pPr>
              <w:rPr>
                <w:sz w:val="20"/>
                <w:szCs w:val="20"/>
                <w:lang w:val="en-US"/>
              </w:rPr>
            </w:pPr>
            <w:r w:rsidRPr="0080086F">
              <w:rPr>
                <w:sz w:val="20"/>
                <w:szCs w:val="20"/>
              </w:rPr>
              <w:t>Фамилия, имя, отчество</w:t>
            </w:r>
            <w:r w:rsidRPr="0080086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9F42E3" w:rsidRPr="0080086F" w:rsidRDefault="009F42E3" w:rsidP="00E20F86">
            <w:pPr>
              <w:rPr>
                <w:b/>
                <w:sz w:val="20"/>
                <w:szCs w:val="20"/>
              </w:rPr>
            </w:pPr>
            <w:r w:rsidRPr="0080086F">
              <w:rPr>
                <w:b/>
                <w:sz w:val="20"/>
                <w:szCs w:val="20"/>
              </w:rPr>
              <w:t>Коршунова Галина Владимировна</w:t>
            </w:r>
          </w:p>
        </w:tc>
      </w:tr>
      <w:tr w:rsidR="009F42E3" w:rsidRPr="0080086F" w:rsidTr="00E20F86">
        <w:tc>
          <w:tcPr>
            <w:tcW w:w="3798" w:type="dxa"/>
            <w:tcBorders>
              <w:bottom w:val="single" w:sz="4" w:space="0" w:color="000000"/>
            </w:tcBorders>
          </w:tcPr>
          <w:p w:rsidR="009F42E3" w:rsidRPr="0080086F" w:rsidRDefault="00844B77" w:rsidP="00E20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  <w:r w:rsidR="009F42E3" w:rsidRPr="0080086F">
              <w:rPr>
                <w:sz w:val="20"/>
                <w:szCs w:val="20"/>
              </w:rPr>
              <w:t xml:space="preserve"> проживания: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9F42E3" w:rsidRPr="00D6246C" w:rsidRDefault="00844B77" w:rsidP="00D624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Ульяновск</w:t>
            </w:r>
            <w:r w:rsidR="00D6246C">
              <w:rPr>
                <w:b/>
                <w:sz w:val="20"/>
                <w:szCs w:val="20"/>
              </w:rPr>
              <w:t>, Россия</w:t>
            </w:r>
          </w:p>
        </w:tc>
      </w:tr>
      <w:tr w:rsidR="009F42E3" w:rsidRPr="0080086F" w:rsidTr="00E20F86">
        <w:tc>
          <w:tcPr>
            <w:tcW w:w="3798" w:type="dxa"/>
            <w:tcBorders>
              <w:bottom w:val="single" w:sz="4" w:space="0" w:color="000000"/>
            </w:tcBorders>
          </w:tcPr>
          <w:p w:rsidR="009F42E3" w:rsidRPr="0080086F" w:rsidRDefault="009F42E3" w:rsidP="00E20F86">
            <w:pPr>
              <w:rPr>
                <w:sz w:val="20"/>
                <w:szCs w:val="20"/>
              </w:rPr>
            </w:pPr>
            <w:r w:rsidRPr="0080086F">
              <w:rPr>
                <w:sz w:val="20"/>
                <w:szCs w:val="20"/>
              </w:rPr>
              <w:t>Мобильный телефон: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9F42E3" w:rsidRPr="0080086F" w:rsidRDefault="009F42E3" w:rsidP="00E20F86">
            <w:pPr>
              <w:rPr>
                <w:b/>
                <w:sz w:val="20"/>
                <w:szCs w:val="20"/>
              </w:rPr>
            </w:pPr>
            <w:r w:rsidRPr="0080086F">
              <w:rPr>
                <w:b/>
                <w:sz w:val="20"/>
                <w:szCs w:val="20"/>
              </w:rPr>
              <w:t>89603696858</w:t>
            </w:r>
          </w:p>
        </w:tc>
      </w:tr>
      <w:tr w:rsidR="00FD4A31" w:rsidRPr="00D24AD3" w:rsidTr="00E20F86">
        <w:tc>
          <w:tcPr>
            <w:tcW w:w="3798" w:type="dxa"/>
            <w:tcBorders>
              <w:bottom w:val="single" w:sz="4" w:space="0" w:color="000000"/>
            </w:tcBorders>
          </w:tcPr>
          <w:p w:rsidR="00FD4A31" w:rsidRPr="00FA1048" w:rsidRDefault="00FD4A31" w:rsidP="00FD4A31">
            <w:r w:rsidRPr="00FA1048">
              <w:t>Иные способы связи (Skype, WhatsApp, Viber)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FD4A31" w:rsidRPr="00FD4A31" w:rsidRDefault="00FD4A31" w:rsidP="00FD4A31">
            <w:pPr>
              <w:rPr>
                <w:lang w:val="en-US"/>
              </w:rPr>
            </w:pPr>
            <w:r w:rsidRPr="00FD4A31">
              <w:rPr>
                <w:lang w:val="en-US"/>
              </w:rPr>
              <w:t xml:space="preserve">Skype: galina.korchounova; Whatsapp:  +7 960 369-68-58; </w:t>
            </w:r>
            <w:r>
              <w:rPr>
                <w:lang w:val="en-US"/>
              </w:rPr>
              <w:t>Viber: +79603696858</w:t>
            </w:r>
            <w:r w:rsidR="0088153D">
              <w:rPr>
                <w:lang w:val="en-US"/>
              </w:rPr>
              <w:t>; Telegram: +7 960 369 6858</w:t>
            </w:r>
          </w:p>
        </w:tc>
      </w:tr>
      <w:tr w:rsidR="009F42E3" w:rsidRPr="0080086F" w:rsidTr="00E20F86">
        <w:tc>
          <w:tcPr>
            <w:tcW w:w="3798" w:type="dxa"/>
            <w:tcBorders>
              <w:bottom w:val="single" w:sz="4" w:space="0" w:color="000000"/>
            </w:tcBorders>
          </w:tcPr>
          <w:p w:rsidR="009F42E3" w:rsidRPr="0080086F" w:rsidRDefault="009F42E3" w:rsidP="00E20F86">
            <w:pPr>
              <w:rPr>
                <w:sz w:val="20"/>
                <w:szCs w:val="20"/>
              </w:rPr>
            </w:pPr>
            <w:r w:rsidRPr="0080086F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5446" w:type="dxa"/>
            <w:tcBorders>
              <w:left w:val="single" w:sz="4" w:space="0" w:color="000000"/>
              <w:bottom w:val="single" w:sz="4" w:space="0" w:color="000000"/>
            </w:tcBorders>
          </w:tcPr>
          <w:p w:rsidR="009F42E3" w:rsidRPr="0080086F" w:rsidRDefault="00D24AD3" w:rsidP="00E20F86">
            <w:pPr>
              <w:rPr>
                <w:b/>
                <w:sz w:val="20"/>
                <w:szCs w:val="20"/>
              </w:rPr>
            </w:pPr>
            <w:hyperlink r:id="rId4" w:history="1">
              <w:r w:rsidR="0080086F" w:rsidRPr="0080086F">
                <w:rPr>
                  <w:rStyle w:val="a3"/>
                  <w:b/>
                  <w:sz w:val="20"/>
                  <w:szCs w:val="20"/>
                  <w:lang w:val="en-US"/>
                </w:rPr>
                <w:t>sna</w:t>
              </w:r>
              <w:r w:rsidR="0080086F" w:rsidRPr="0080086F">
                <w:rPr>
                  <w:rStyle w:val="a3"/>
                  <w:b/>
                  <w:sz w:val="20"/>
                  <w:szCs w:val="20"/>
                </w:rPr>
                <w:t>001</w:t>
              </w:r>
              <w:r w:rsidR="0080086F" w:rsidRPr="0080086F">
                <w:rPr>
                  <w:rStyle w:val="a3"/>
                  <w:b/>
                  <w:sz w:val="20"/>
                  <w:szCs w:val="20"/>
                  <w:lang w:val="en-US"/>
                </w:rPr>
                <w:t>ruopgnasudregroges</w:t>
              </w:r>
              <w:r w:rsidR="0080086F" w:rsidRPr="0080086F">
                <w:rPr>
                  <w:rStyle w:val="a3"/>
                  <w:b/>
                  <w:sz w:val="20"/>
                  <w:szCs w:val="20"/>
                </w:rPr>
                <w:t>@</w:t>
              </w:r>
              <w:r w:rsidR="0080086F" w:rsidRPr="0080086F">
                <w:rPr>
                  <w:rStyle w:val="a3"/>
                  <w:b/>
                  <w:sz w:val="20"/>
                  <w:szCs w:val="20"/>
                  <w:lang w:val="en-US"/>
                </w:rPr>
                <w:t>gmail</w:t>
              </w:r>
              <w:r w:rsidR="0080086F" w:rsidRPr="0080086F">
                <w:rPr>
                  <w:rStyle w:val="a3"/>
                  <w:b/>
                  <w:sz w:val="20"/>
                  <w:szCs w:val="20"/>
                </w:rPr>
                <w:t>.</w:t>
              </w:r>
              <w:r w:rsidR="0080086F" w:rsidRPr="0080086F">
                <w:rPr>
                  <w:rStyle w:val="a3"/>
                  <w:b/>
                  <w:sz w:val="20"/>
                  <w:szCs w:val="20"/>
                  <w:lang w:val="en-US"/>
                </w:rPr>
                <w:t>com</w:t>
              </w:r>
            </w:hyperlink>
          </w:p>
          <w:p w:rsidR="0080086F" w:rsidRPr="0080086F" w:rsidRDefault="00D24AD3" w:rsidP="0080086F">
            <w:pPr>
              <w:rPr>
                <w:b/>
                <w:sz w:val="20"/>
                <w:szCs w:val="20"/>
              </w:rPr>
            </w:pPr>
            <w:hyperlink r:id="rId5" w:history="1">
              <w:r w:rsidR="006312E7" w:rsidRPr="002215F3">
                <w:rPr>
                  <w:rStyle w:val="a3"/>
                  <w:b/>
                  <w:sz w:val="20"/>
                  <w:szCs w:val="20"/>
                  <w:lang w:val="en-US"/>
                </w:rPr>
                <w:t>a</w:t>
              </w:r>
              <w:r w:rsidR="006312E7" w:rsidRPr="002215F3">
                <w:rPr>
                  <w:rStyle w:val="a3"/>
                  <w:b/>
                  <w:sz w:val="20"/>
                  <w:szCs w:val="20"/>
                </w:rPr>
                <w:t>0123456789</w:t>
              </w:r>
              <w:r w:rsidR="006312E7" w:rsidRPr="002215F3">
                <w:rPr>
                  <w:rStyle w:val="a3"/>
                  <w:b/>
                  <w:sz w:val="20"/>
                  <w:szCs w:val="20"/>
                  <w:lang w:val="en-US"/>
                </w:rPr>
                <w:t>w</w:t>
              </w:r>
              <w:r w:rsidR="006312E7" w:rsidRPr="002215F3">
                <w:rPr>
                  <w:rStyle w:val="a3"/>
                  <w:b/>
                  <w:sz w:val="20"/>
                  <w:szCs w:val="20"/>
                </w:rPr>
                <w:t>@</w:t>
              </w:r>
              <w:r w:rsidR="006312E7" w:rsidRPr="002215F3">
                <w:rPr>
                  <w:rStyle w:val="a3"/>
                  <w:b/>
                  <w:sz w:val="20"/>
                  <w:szCs w:val="20"/>
                  <w:lang w:val="en-US"/>
                </w:rPr>
                <w:t>rambler</w:t>
              </w:r>
              <w:r w:rsidR="006312E7" w:rsidRPr="002215F3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="006312E7" w:rsidRPr="002215F3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312E7" w:rsidRPr="00D24AD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F42E3" w:rsidRPr="00B41997" w:rsidRDefault="009F42E3" w:rsidP="009F42E3">
      <w:pPr>
        <w:jc w:val="center"/>
        <w:rPr>
          <w:b/>
          <w:sz w:val="24"/>
          <w:szCs w:val="24"/>
          <w:lang w:val="en-US"/>
        </w:rPr>
      </w:pPr>
      <w:r w:rsidRPr="00B41997">
        <w:rPr>
          <w:b/>
          <w:sz w:val="24"/>
          <w:szCs w:val="24"/>
        </w:rPr>
        <w:t>Профессиональные навыки и умения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3798"/>
        <w:gridCol w:w="5400"/>
        <w:gridCol w:w="15"/>
      </w:tblGrid>
      <w:tr w:rsidR="009F42E3" w:rsidRPr="0080086F" w:rsidTr="00E20F86">
        <w:tc>
          <w:tcPr>
            <w:tcW w:w="3870" w:type="dxa"/>
            <w:gridSpan w:val="2"/>
            <w:tcBorders>
              <w:top w:val="single" w:sz="4" w:space="0" w:color="000000"/>
            </w:tcBorders>
          </w:tcPr>
          <w:p w:rsidR="009F42E3" w:rsidRPr="0080086F" w:rsidRDefault="009F42E3" w:rsidP="00E20F8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  <w:r w:rsidRPr="0080086F">
              <w:rPr>
                <w:rFonts w:eastAsia="Times New Roman"/>
                <w:sz w:val="20"/>
                <w:szCs w:val="20"/>
                <w:lang w:eastAsia="ar-SA"/>
              </w:rPr>
              <w:t>Родной язык: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E3" w:rsidRPr="0080086F" w:rsidRDefault="009F42E3" w:rsidP="00E20F8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eastAsia="ar-SA"/>
              </w:rPr>
            </w:pPr>
            <w:r w:rsidRPr="0080086F">
              <w:rPr>
                <w:rFonts w:eastAsia="Times New Roman"/>
                <w:b/>
                <w:sz w:val="20"/>
                <w:szCs w:val="20"/>
                <w:lang w:eastAsia="ar-SA"/>
              </w:rPr>
              <w:t>Русский</w:t>
            </w:r>
          </w:p>
        </w:tc>
      </w:tr>
      <w:tr w:rsidR="009F42E3" w:rsidRPr="0080086F" w:rsidTr="00E20F86">
        <w:tc>
          <w:tcPr>
            <w:tcW w:w="3870" w:type="dxa"/>
            <w:gridSpan w:val="2"/>
            <w:tcBorders>
              <w:top w:val="single" w:sz="4" w:space="0" w:color="000000"/>
            </w:tcBorders>
          </w:tcPr>
          <w:p w:rsidR="009F42E3" w:rsidRPr="0080086F" w:rsidRDefault="009F42E3" w:rsidP="00E20F86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E3" w:rsidRPr="0080086F" w:rsidRDefault="009F42E3" w:rsidP="00E20F86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val="en-US" w:eastAsia="ar-SA"/>
              </w:rPr>
            </w:pPr>
            <w:r w:rsidRPr="0080086F">
              <w:rPr>
                <w:rFonts w:eastAsia="Times New Roman"/>
                <w:sz w:val="20"/>
                <w:szCs w:val="20"/>
                <w:lang w:eastAsia="ar-SA"/>
              </w:rPr>
              <w:t>Направления перевода</w:t>
            </w:r>
          </w:p>
        </w:tc>
      </w:tr>
      <w:tr w:rsidR="009631FC" w:rsidRPr="0080086F" w:rsidTr="00A364EB">
        <w:tc>
          <w:tcPr>
            <w:tcW w:w="3870" w:type="dxa"/>
            <w:gridSpan w:val="2"/>
          </w:tcPr>
          <w:p w:rsidR="009631FC" w:rsidRPr="0080086F" w:rsidRDefault="009631FC" w:rsidP="009631FC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ar-SA"/>
              </w:rPr>
            </w:pPr>
            <w:r w:rsidRPr="0080086F">
              <w:rPr>
                <w:rFonts w:eastAsia="Times New Roman"/>
                <w:b/>
                <w:sz w:val="20"/>
                <w:szCs w:val="20"/>
                <w:lang w:eastAsia="ar-SA"/>
              </w:rPr>
              <w:t>Письменный перевод</w:t>
            </w:r>
          </w:p>
        </w:tc>
        <w:tc>
          <w:tcPr>
            <w:tcW w:w="541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631FC" w:rsidRPr="00FD4A31" w:rsidRDefault="00FD4A31" w:rsidP="00E20F8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Английский</w:t>
            </w:r>
            <w:r w:rsidR="009631FC" w:rsidRPr="005C33D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 w:rsidR="009631FC" w:rsidRPr="0080086F">
              <w:rPr>
                <w:rFonts w:eastAsia="Times New Roman"/>
                <w:b/>
                <w:sz w:val="20"/>
                <w:szCs w:val="20"/>
                <w:lang w:eastAsia="ar-SA"/>
              </w:rPr>
              <w:t>&lt;=&gt;</w:t>
            </w:r>
            <w:r w:rsidR="009631FC" w:rsidRPr="005C33D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Русский</w:t>
            </w:r>
          </w:p>
          <w:p w:rsidR="009631FC" w:rsidRPr="00FD4A31" w:rsidRDefault="00FD4A31" w:rsidP="00E20F86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Французский</w:t>
            </w:r>
            <w:r w:rsidR="009631FC" w:rsidRPr="005C33D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&lt;=&gt; 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Русский</w:t>
            </w:r>
          </w:p>
          <w:p w:rsidR="005C33DD" w:rsidRDefault="005C33DD" w:rsidP="0080086F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Испанский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→ 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Русский</w:t>
            </w:r>
          </w:p>
          <w:p w:rsidR="009631FC" w:rsidRPr="005C33DD" w:rsidRDefault="005C33DD" w:rsidP="005C33DD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Итальянский </w:t>
            </w:r>
            <w:r w:rsidR="00B333F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→</w:t>
            </w:r>
            <w:r w:rsidR="00B333F1">
              <w:rPr>
                <w:rFonts w:eastAsia="Times New Roman" w:cs="Calibri"/>
                <w:b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Русский</w:t>
            </w:r>
            <w:r w:rsidR="009631FC" w:rsidRPr="005C33DD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631FC" w:rsidRPr="0080086F" w:rsidTr="00E20F86">
        <w:tc>
          <w:tcPr>
            <w:tcW w:w="3870" w:type="dxa"/>
            <w:gridSpan w:val="2"/>
          </w:tcPr>
          <w:p w:rsidR="009631FC" w:rsidRPr="0080086F" w:rsidRDefault="009631FC" w:rsidP="00E20F86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1FC" w:rsidRPr="005C33DD" w:rsidRDefault="009631FC" w:rsidP="0080086F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  <w:tr w:rsidR="009F42E3" w:rsidRPr="0080086F" w:rsidTr="00E20F86">
        <w:trPr>
          <w:gridBefore w:val="1"/>
          <w:gridAfter w:val="1"/>
          <w:wBefore w:w="72" w:type="dxa"/>
          <w:wAfter w:w="15" w:type="dxa"/>
          <w:cantSplit/>
          <w:trHeight w:val="1045"/>
        </w:trPr>
        <w:tc>
          <w:tcPr>
            <w:tcW w:w="9198" w:type="dxa"/>
            <w:gridSpan w:val="2"/>
            <w:tcBorders>
              <w:top w:val="single" w:sz="4" w:space="0" w:color="000000"/>
            </w:tcBorders>
          </w:tcPr>
          <w:p w:rsidR="009F42E3" w:rsidRPr="0080086F" w:rsidRDefault="009F42E3" w:rsidP="00E20F8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  <w:p w:rsidR="009F42E3" w:rsidRPr="0080086F" w:rsidRDefault="009F42E3" w:rsidP="007749A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80086F">
              <w:rPr>
                <w:rFonts w:eastAsia="Times New Roman"/>
                <w:i/>
                <w:sz w:val="20"/>
                <w:szCs w:val="20"/>
                <w:lang w:eastAsia="ar-SA"/>
              </w:rPr>
              <w:t>Письменный технический перевод. Редактирование. Доработка текста.</w:t>
            </w:r>
            <w:r w:rsidRPr="0080086F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r w:rsidRPr="0080086F">
              <w:rPr>
                <w:rFonts w:eastAsia="Times New Roman"/>
                <w:sz w:val="20"/>
                <w:szCs w:val="20"/>
                <w:u w:val="single"/>
                <w:lang w:eastAsia="ar-SA"/>
              </w:rPr>
              <w:t>Тематика переводов</w:t>
            </w:r>
            <w:r w:rsidRPr="0080086F">
              <w:rPr>
                <w:rFonts w:eastAsia="Times New Roman"/>
                <w:sz w:val="20"/>
                <w:szCs w:val="20"/>
                <w:lang w:eastAsia="ar-SA"/>
              </w:rPr>
              <w:t xml:space="preserve">: </w:t>
            </w:r>
            <w:r w:rsidR="00844B77">
              <w:rPr>
                <w:rFonts w:eastAsia="Times New Roman"/>
                <w:sz w:val="20"/>
                <w:szCs w:val="20"/>
                <w:lang w:eastAsia="ar-SA"/>
              </w:rPr>
              <w:t xml:space="preserve">промышленность, </w:t>
            </w:r>
            <w:r w:rsidRPr="0080086F">
              <w:rPr>
                <w:rFonts w:eastAsia="Times New Roman"/>
                <w:sz w:val="20"/>
                <w:szCs w:val="20"/>
                <w:lang w:eastAsia="ar-SA"/>
              </w:rPr>
              <w:t xml:space="preserve">станкостроение, машиностроение, металлургия, электрика, нефтегазопереработка, нефтехимия, программное обеспечение </w:t>
            </w:r>
            <w:r w:rsidRPr="0080086F">
              <w:rPr>
                <w:rFonts w:eastAsia="Times New Roman"/>
                <w:sz w:val="20"/>
                <w:szCs w:val="20"/>
                <w:lang w:val="en-US" w:eastAsia="ar-SA"/>
              </w:rPr>
              <w:t>CAD</w:t>
            </w:r>
            <w:r w:rsidRPr="0080086F"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 w:rsidRPr="0080086F">
              <w:rPr>
                <w:rFonts w:eastAsia="Times New Roman"/>
                <w:sz w:val="20"/>
                <w:szCs w:val="20"/>
                <w:lang w:val="en-US" w:eastAsia="ar-SA"/>
              </w:rPr>
              <w:t>CAM</w:t>
            </w:r>
            <w:r w:rsidRPr="0080086F">
              <w:rPr>
                <w:rFonts w:eastAsia="Times New Roman"/>
                <w:sz w:val="20"/>
                <w:szCs w:val="20"/>
                <w:lang w:eastAsia="ar-SA"/>
              </w:rPr>
              <w:t xml:space="preserve">, наука и техника. </w:t>
            </w:r>
            <w:r w:rsidRPr="0080086F">
              <w:rPr>
                <w:rFonts w:eastAsia="Times New Roman"/>
                <w:sz w:val="20"/>
                <w:szCs w:val="20"/>
                <w:u w:val="single"/>
                <w:lang w:eastAsia="ar-SA"/>
              </w:rPr>
              <w:t>Типы переводимых документов</w:t>
            </w:r>
            <w:r w:rsidRPr="0080086F">
              <w:rPr>
                <w:rFonts w:eastAsia="Times New Roman"/>
                <w:sz w:val="20"/>
                <w:szCs w:val="20"/>
                <w:lang w:eastAsia="ar-SA"/>
              </w:rPr>
              <w:t>: техническая документация, руководства по эксплуатации и тех. обслуживанию, каталоги технической продукции, договора, научно-техническая документация.</w:t>
            </w:r>
          </w:p>
        </w:tc>
      </w:tr>
    </w:tbl>
    <w:p w:rsidR="009F42E3" w:rsidRPr="00B41997" w:rsidRDefault="009F42E3" w:rsidP="009F42E3">
      <w:pPr>
        <w:jc w:val="center"/>
        <w:rPr>
          <w:b/>
          <w:bCs/>
          <w:sz w:val="24"/>
          <w:szCs w:val="24"/>
        </w:rPr>
      </w:pPr>
      <w:r w:rsidRPr="00B41997">
        <w:rPr>
          <w:b/>
          <w:bCs/>
          <w:sz w:val="24"/>
          <w:szCs w:val="24"/>
        </w:rPr>
        <w:t>Опыт работы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5400"/>
      </w:tblGrid>
      <w:tr w:rsidR="009F42E3" w:rsidRPr="005C3032" w:rsidTr="00E20F86"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 w:rsidR="009F42E3" w:rsidRPr="005C3032" w:rsidRDefault="009F42E3" w:rsidP="00E20F86">
            <w:pPr>
              <w:snapToGrid w:val="0"/>
              <w:jc w:val="center"/>
            </w:pPr>
            <w:r w:rsidRPr="005C3032">
              <w:t>Название организации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E3" w:rsidRPr="005C3032" w:rsidRDefault="009F42E3" w:rsidP="00E20F86">
            <w:pPr>
              <w:snapToGrid w:val="0"/>
              <w:jc w:val="center"/>
            </w:pPr>
            <w:r w:rsidRPr="005C3032">
              <w:t>Годы</w:t>
            </w:r>
          </w:p>
        </w:tc>
      </w:tr>
      <w:tr w:rsidR="009F42E3" w:rsidRPr="005C3032" w:rsidTr="00E20F86">
        <w:trPr>
          <w:trHeight w:val="595"/>
        </w:trPr>
        <w:tc>
          <w:tcPr>
            <w:tcW w:w="3798" w:type="dxa"/>
            <w:tcBorders>
              <w:bottom w:val="single" w:sz="4" w:space="0" w:color="000000"/>
            </w:tcBorders>
          </w:tcPr>
          <w:p w:rsidR="009F42E3" w:rsidRPr="0061352A" w:rsidRDefault="009F42E3" w:rsidP="0061352A">
            <w:pPr>
              <w:snapToGrid w:val="0"/>
              <w:jc w:val="center"/>
            </w:pPr>
            <w:r w:rsidRPr="005C3032">
              <w:t>ООО Агентство переводов «Юнитранс»</w:t>
            </w:r>
            <w:r w:rsidR="0061352A" w:rsidRPr="0061352A">
              <w:t xml:space="preserve"> + </w:t>
            </w:r>
            <w:r w:rsidR="0061352A">
              <w:t>фриланс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9F42E3" w:rsidRPr="005C3032" w:rsidRDefault="009F42E3" w:rsidP="00B333F1">
            <w:pPr>
              <w:snapToGrid w:val="0"/>
              <w:jc w:val="center"/>
            </w:pPr>
            <w:r w:rsidRPr="005C3032">
              <w:t>201</w:t>
            </w:r>
            <w:r w:rsidR="00844B77">
              <w:t>1</w:t>
            </w:r>
            <w:r w:rsidRPr="005C3032">
              <w:t xml:space="preserve"> – </w:t>
            </w:r>
            <w:r w:rsidR="00D6246C" w:rsidRPr="0061352A">
              <w:t>20</w:t>
            </w:r>
            <w:r w:rsidR="008547D2">
              <w:t>2</w:t>
            </w:r>
            <w:r w:rsidR="00B333F1" w:rsidRPr="00D24AD3">
              <w:t>1</w:t>
            </w:r>
            <w:r w:rsidR="00844B77">
              <w:t xml:space="preserve"> </w:t>
            </w:r>
            <w:r w:rsidR="0061352A">
              <w:t>(</w:t>
            </w:r>
            <w:proofErr w:type="spellStart"/>
            <w:r w:rsidR="0061352A">
              <w:t>фриланс</w:t>
            </w:r>
            <w:proofErr w:type="spellEnd"/>
            <w:r w:rsidR="00D24AD3">
              <w:t xml:space="preserve"> /</w:t>
            </w:r>
            <w:proofErr w:type="spellStart"/>
            <w:r w:rsidR="00D24AD3">
              <w:t>самозанятая</w:t>
            </w:r>
            <w:proofErr w:type="spellEnd"/>
            <w:r w:rsidR="00D24AD3">
              <w:t>/</w:t>
            </w:r>
            <w:r w:rsidR="0061352A">
              <w:t xml:space="preserve"> по наст. время)</w:t>
            </w:r>
          </w:p>
        </w:tc>
      </w:tr>
    </w:tbl>
    <w:p w:rsidR="009F42E3" w:rsidRPr="00B41997" w:rsidRDefault="009F42E3" w:rsidP="009F42E3">
      <w:pPr>
        <w:jc w:val="center"/>
        <w:rPr>
          <w:b/>
          <w:bCs/>
          <w:sz w:val="24"/>
          <w:szCs w:val="24"/>
        </w:rPr>
      </w:pPr>
      <w:r w:rsidRPr="00B41997">
        <w:rPr>
          <w:b/>
          <w:bCs/>
          <w:sz w:val="24"/>
          <w:szCs w:val="24"/>
        </w:rPr>
        <w:t>Образование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5400"/>
      </w:tblGrid>
      <w:tr w:rsidR="009F42E3" w:rsidRPr="005C3032" w:rsidTr="00E20F86">
        <w:tc>
          <w:tcPr>
            <w:tcW w:w="3798" w:type="dxa"/>
            <w:tcBorders>
              <w:top w:val="single" w:sz="4" w:space="0" w:color="000000"/>
              <w:bottom w:val="single" w:sz="4" w:space="0" w:color="000000"/>
            </w:tcBorders>
          </w:tcPr>
          <w:p w:rsidR="009F42E3" w:rsidRPr="005C3032" w:rsidRDefault="009F42E3" w:rsidP="00E20F86">
            <w:pPr>
              <w:snapToGrid w:val="0"/>
              <w:jc w:val="center"/>
            </w:pPr>
            <w:r w:rsidRPr="005C3032">
              <w:t>Наименование учебного заведения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42E3" w:rsidRPr="005C3032" w:rsidRDefault="009F42E3" w:rsidP="00E20F86">
            <w:pPr>
              <w:snapToGrid w:val="0"/>
              <w:jc w:val="center"/>
            </w:pPr>
            <w:r w:rsidRPr="005C3032">
              <w:t>Год окончания/специальность</w:t>
            </w:r>
          </w:p>
        </w:tc>
      </w:tr>
      <w:tr w:rsidR="009F42E3" w:rsidRPr="005C3032" w:rsidTr="00E20F86">
        <w:tc>
          <w:tcPr>
            <w:tcW w:w="3798" w:type="dxa"/>
            <w:tcBorders>
              <w:bottom w:val="single" w:sz="4" w:space="0" w:color="000000"/>
            </w:tcBorders>
          </w:tcPr>
          <w:p w:rsidR="009F42E3" w:rsidRDefault="009F42E3" w:rsidP="00E20F86">
            <w:pPr>
              <w:snapToGrid w:val="0"/>
            </w:pPr>
            <w:r w:rsidRPr="005C3032">
              <w:t>УлГПУ им. И. Н. Ульянова</w:t>
            </w:r>
          </w:p>
          <w:p w:rsidR="005C33DD" w:rsidRDefault="005C33DD" w:rsidP="00E20F86">
            <w:pPr>
              <w:snapToGrid w:val="0"/>
            </w:pPr>
          </w:p>
          <w:p w:rsidR="005C33DD" w:rsidRDefault="005C33DD" w:rsidP="00E20F86">
            <w:pPr>
              <w:snapToGrid w:val="0"/>
            </w:pPr>
            <w:r w:rsidRPr="005C33DD">
              <w:t>Вечерний факультатив по изучению итальянского языка при университете</w:t>
            </w:r>
          </w:p>
          <w:p w:rsidR="005C33DD" w:rsidRDefault="005C33DD" w:rsidP="00E20F86">
            <w:pPr>
              <w:snapToGrid w:val="0"/>
            </w:pPr>
          </w:p>
          <w:p w:rsidR="005C33DD" w:rsidRPr="005C3032" w:rsidRDefault="005C33DD" w:rsidP="005C33DD">
            <w:pPr>
              <w:snapToGrid w:val="0"/>
            </w:pPr>
            <w:r w:rsidRPr="005C33DD">
              <w:t>Вечерний факультатив по изучению и</w:t>
            </w:r>
            <w:r>
              <w:t>спа</w:t>
            </w:r>
            <w:r w:rsidRPr="005C33DD">
              <w:t>нского языка при университете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5C33DD" w:rsidRDefault="009F42E3" w:rsidP="00E20F86">
            <w:pPr>
              <w:snapToGrid w:val="0"/>
              <w:jc w:val="both"/>
            </w:pPr>
            <w:r w:rsidRPr="005C3032">
              <w:t>2010, Учитель французского и английского языков по специальности «Иностранный язык»</w:t>
            </w:r>
          </w:p>
          <w:p w:rsidR="005C33DD" w:rsidRDefault="005C33DD" w:rsidP="005C33DD">
            <w:bookmarkStart w:id="0" w:name="_GoBack"/>
            <w:bookmarkEnd w:id="0"/>
          </w:p>
          <w:p w:rsidR="005C33DD" w:rsidRDefault="005C33DD" w:rsidP="005C33DD">
            <w:r>
              <w:t>2009</w:t>
            </w:r>
          </w:p>
          <w:p w:rsidR="005C33DD" w:rsidRDefault="005C33DD" w:rsidP="005C33DD"/>
          <w:p w:rsidR="009F42E3" w:rsidRPr="005C33DD" w:rsidRDefault="005C33DD" w:rsidP="005C33DD">
            <w:r>
              <w:t>2010</w:t>
            </w:r>
          </w:p>
        </w:tc>
      </w:tr>
    </w:tbl>
    <w:p w:rsidR="009F42E3" w:rsidRPr="00B41997" w:rsidRDefault="009631FC" w:rsidP="009F42E3">
      <w:pPr>
        <w:jc w:val="center"/>
        <w:rPr>
          <w:sz w:val="24"/>
          <w:szCs w:val="24"/>
          <w:lang w:val="en-US"/>
        </w:rPr>
      </w:pPr>
      <w:r w:rsidRPr="009631FC">
        <w:rPr>
          <w:b/>
          <w:bCs/>
          <w:sz w:val="24"/>
          <w:szCs w:val="24"/>
        </w:rPr>
        <w:t xml:space="preserve">Используемые </w:t>
      </w:r>
      <w:r w:rsidRPr="009631FC">
        <w:rPr>
          <w:b/>
          <w:bCs/>
          <w:sz w:val="24"/>
          <w:szCs w:val="24"/>
          <w:lang w:val="en-US"/>
        </w:rPr>
        <w:t>CAT</w:t>
      </w:r>
      <w:r w:rsidRPr="009631FC">
        <w:rPr>
          <w:b/>
          <w:bCs/>
          <w:sz w:val="24"/>
          <w:szCs w:val="24"/>
        </w:rPr>
        <w:t>-программы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5445"/>
      </w:tblGrid>
      <w:tr w:rsidR="009F42E3" w:rsidRPr="00D24AD3" w:rsidTr="00E20F86">
        <w:tc>
          <w:tcPr>
            <w:tcW w:w="3798" w:type="dxa"/>
          </w:tcPr>
          <w:p w:rsidR="009F42E3" w:rsidRPr="005C3032" w:rsidRDefault="009F42E3" w:rsidP="009631F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lang w:eastAsia="ar-SA"/>
              </w:rPr>
            </w:pPr>
            <w:r w:rsidRPr="005C3032">
              <w:rPr>
                <w:rFonts w:eastAsia="Times New Roman"/>
                <w:lang w:val="en-US" w:eastAsia="ar-SA"/>
              </w:rPr>
              <w:t>CAT</w:t>
            </w:r>
            <w:r w:rsidRPr="005C3032">
              <w:rPr>
                <w:rFonts w:eastAsia="Times New Roman"/>
                <w:lang w:eastAsia="ar-SA"/>
              </w:rPr>
              <w:t>-</w:t>
            </w:r>
            <w:r w:rsidR="009631FC">
              <w:rPr>
                <w:rFonts w:eastAsia="Times New Roman"/>
                <w:lang w:eastAsia="ar-SA"/>
              </w:rPr>
              <w:t>инструменты</w:t>
            </w:r>
          </w:p>
        </w:tc>
        <w:tc>
          <w:tcPr>
            <w:tcW w:w="5445" w:type="dxa"/>
            <w:tcBorders>
              <w:left w:val="single" w:sz="4" w:space="0" w:color="000000"/>
            </w:tcBorders>
          </w:tcPr>
          <w:p w:rsidR="009F42E3" w:rsidRPr="005C33DD" w:rsidRDefault="009F42E3" w:rsidP="00E20F8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  <w:r w:rsidRPr="005C3032">
              <w:rPr>
                <w:rFonts w:eastAsia="Times New Roman"/>
                <w:lang w:val="en-US" w:eastAsia="ar-SA"/>
              </w:rPr>
              <w:t xml:space="preserve">SDL </w:t>
            </w:r>
            <w:proofErr w:type="spellStart"/>
            <w:r w:rsidRPr="005C3032">
              <w:rPr>
                <w:rFonts w:eastAsia="Times New Roman"/>
                <w:lang w:val="en-US" w:eastAsia="ar-SA"/>
              </w:rPr>
              <w:t>Trados</w:t>
            </w:r>
            <w:proofErr w:type="spellEnd"/>
            <w:r w:rsidRPr="005C3032">
              <w:rPr>
                <w:rFonts w:eastAsia="Times New Roman"/>
                <w:lang w:val="en-US" w:eastAsia="ar-SA"/>
              </w:rPr>
              <w:t xml:space="preserve"> Studio 2011, </w:t>
            </w:r>
            <w:proofErr w:type="spellStart"/>
            <w:r w:rsidRPr="005C3032">
              <w:rPr>
                <w:rFonts w:eastAsia="Times New Roman"/>
                <w:lang w:val="en-US" w:eastAsia="ar-SA"/>
              </w:rPr>
              <w:t>Wordfast</w:t>
            </w:r>
            <w:proofErr w:type="spellEnd"/>
            <w:r w:rsidRPr="005C3032">
              <w:rPr>
                <w:rFonts w:eastAsia="Times New Roman"/>
                <w:lang w:val="en-US" w:eastAsia="ar-SA"/>
              </w:rPr>
              <w:t xml:space="preserve">, </w:t>
            </w:r>
            <w:proofErr w:type="spellStart"/>
            <w:r w:rsidRPr="005C3032">
              <w:rPr>
                <w:rFonts w:eastAsia="Times New Roman"/>
                <w:lang w:val="en-US" w:eastAsia="ar-SA"/>
              </w:rPr>
              <w:t>SmartCAT</w:t>
            </w:r>
            <w:proofErr w:type="spellEnd"/>
            <w:r w:rsidR="00864554" w:rsidRPr="00864554">
              <w:rPr>
                <w:rFonts w:eastAsia="Times New Roman"/>
                <w:lang w:val="en-US" w:eastAsia="ar-SA"/>
              </w:rPr>
              <w:t xml:space="preserve">, </w:t>
            </w:r>
            <w:proofErr w:type="spellStart"/>
            <w:r w:rsidR="00864554">
              <w:rPr>
                <w:rFonts w:eastAsia="Times New Roman"/>
                <w:lang w:val="en-US" w:eastAsia="ar-SA"/>
              </w:rPr>
              <w:t>Memsource</w:t>
            </w:r>
            <w:proofErr w:type="spellEnd"/>
            <w:r w:rsidR="005C33DD" w:rsidRPr="005C33DD">
              <w:rPr>
                <w:rFonts w:eastAsia="Times New Roman"/>
                <w:lang w:val="en-US" w:eastAsia="ar-SA"/>
              </w:rPr>
              <w:t xml:space="preserve">, </w:t>
            </w:r>
            <w:proofErr w:type="spellStart"/>
            <w:r w:rsidR="005C33DD">
              <w:rPr>
                <w:rFonts w:eastAsia="Times New Roman"/>
                <w:lang w:val="en-US" w:eastAsia="ar-SA"/>
              </w:rPr>
              <w:t>MemoQ</w:t>
            </w:r>
            <w:proofErr w:type="spellEnd"/>
          </w:p>
          <w:p w:rsidR="009631FC" w:rsidRPr="005C3032" w:rsidRDefault="009631FC" w:rsidP="00E20F86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lang w:val="en-US" w:eastAsia="ar-SA"/>
              </w:rPr>
            </w:pPr>
          </w:p>
        </w:tc>
      </w:tr>
    </w:tbl>
    <w:p w:rsidR="00FD4A31" w:rsidRPr="00864554" w:rsidRDefault="00FD4A31">
      <w:pPr>
        <w:rPr>
          <w:lang w:val="en-US"/>
        </w:rPr>
      </w:pPr>
    </w:p>
    <w:p w:rsidR="00FD4A31" w:rsidRPr="00D24AD3" w:rsidRDefault="00FD4A31" w:rsidP="00B333F1">
      <w:pPr>
        <w:tabs>
          <w:tab w:val="left" w:pos="3689"/>
        </w:tabs>
        <w:rPr>
          <w:lang w:val="en-US"/>
        </w:rPr>
      </w:pPr>
    </w:p>
    <w:sectPr w:rsidR="00FD4A31" w:rsidRPr="00D24AD3" w:rsidSect="0067567F">
      <w:pgSz w:w="11906" w:h="16838"/>
      <w:pgMar w:top="1134" w:right="850" w:bottom="1134" w:left="1701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F4"/>
    <w:rsid w:val="0003601F"/>
    <w:rsid w:val="000369A5"/>
    <w:rsid w:val="000F3ECA"/>
    <w:rsid w:val="00100073"/>
    <w:rsid w:val="00125C7D"/>
    <w:rsid w:val="00153A4B"/>
    <w:rsid w:val="001554D8"/>
    <w:rsid w:val="001B6B97"/>
    <w:rsid w:val="001C2A54"/>
    <w:rsid w:val="00292AC7"/>
    <w:rsid w:val="002F5E92"/>
    <w:rsid w:val="00305275"/>
    <w:rsid w:val="003A14FE"/>
    <w:rsid w:val="003B0393"/>
    <w:rsid w:val="003E69E5"/>
    <w:rsid w:val="00414F47"/>
    <w:rsid w:val="004253E4"/>
    <w:rsid w:val="00493131"/>
    <w:rsid w:val="005C33DD"/>
    <w:rsid w:val="0061352A"/>
    <w:rsid w:val="006312E7"/>
    <w:rsid w:val="00681ACA"/>
    <w:rsid w:val="006A2219"/>
    <w:rsid w:val="006A5DD1"/>
    <w:rsid w:val="006D37BA"/>
    <w:rsid w:val="00716489"/>
    <w:rsid w:val="007262C9"/>
    <w:rsid w:val="00746A81"/>
    <w:rsid w:val="00766608"/>
    <w:rsid w:val="007749A7"/>
    <w:rsid w:val="007C65DB"/>
    <w:rsid w:val="007E6F7D"/>
    <w:rsid w:val="0080086F"/>
    <w:rsid w:val="008358A9"/>
    <w:rsid w:val="00844B77"/>
    <w:rsid w:val="008547D2"/>
    <w:rsid w:val="00864554"/>
    <w:rsid w:val="0088153D"/>
    <w:rsid w:val="008A08E7"/>
    <w:rsid w:val="008A35D3"/>
    <w:rsid w:val="00912631"/>
    <w:rsid w:val="009509F4"/>
    <w:rsid w:val="009631FC"/>
    <w:rsid w:val="009679E0"/>
    <w:rsid w:val="009E132D"/>
    <w:rsid w:val="009F42E3"/>
    <w:rsid w:val="00A35F48"/>
    <w:rsid w:val="00A77877"/>
    <w:rsid w:val="00A85DAF"/>
    <w:rsid w:val="00A9533C"/>
    <w:rsid w:val="00B333F1"/>
    <w:rsid w:val="00B43EF6"/>
    <w:rsid w:val="00B46F83"/>
    <w:rsid w:val="00B630A4"/>
    <w:rsid w:val="00B6677F"/>
    <w:rsid w:val="00B725A2"/>
    <w:rsid w:val="00C050DF"/>
    <w:rsid w:val="00C1108E"/>
    <w:rsid w:val="00C131C7"/>
    <w:rsid w:val="00C7088E"/>
    <w:rsid w:val="00CB42F8"/>
    <w:rsid w:val="00CD2886"/>
    <w:rsid w:val="00CE5463"/>
    <w:rsid w:val="00D24AD3"/>
    <w:rsid w:val="00D57229"/>
    <w:rsid w:val="00D6246C"/>
    <w:rsid w:val="00D676EF"/>
    <w:rsid w:val="00D7327C"/>
    <w:rsid w:val="00D7487F"/>
    <w:rsid w:val="00DF3089"/>
    <w:rsid w:val="00E05BA6"/>
    <w:rsid w:val="00E217AD"/>
    <w:rsid w:val="00E8684B"/>
    <w:rsid w:val="00E964F6"/>
    <w:rsid w:val="00EE00D8"/>
    <w:rsid w:val="00F67ECC"/>
    <w:rsid w:val="00FA1CD0"/>
    <w:rsid w:val="00FB42E8"/>
    <w:rsid w:val="00FB6851"/>
    <w:rsid w:val="00FC3E0B"/>
    <w:rsid w:val="00FD4A31"/>
    <w:rsid w:val="00FD64DA"/>
    <w:rsid w:val="00F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4D88"/>
  <w15:docId w15:val="{2EC4644B-B086-47F7-A9D7-2F3E2A05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2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0123456789w@rambler.ru" TargetMode="External"/><Relationship Id="rId4" Type="http://schemas.openxmlformats.org/officeDocument/2006/relationships/hyperlink" Target="mailto:sna001ruopgnasudregroge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Nowhere Nobody</dc:creator>
  <cp:keywords/>
  <dc:description/>
  <cp:lastModifiedBy>Пользователь Lenovo</cp:lastModifiedBy>
  <cp:revision>80</cp:revision>
  <dcterms:created xsi:type="dcterms:W3CDTF">2016-11-15T10:32:00Z</dcterms:created>
  <dcterms:modified xsi:type="dcterms:W3CDTF">2021-10-06T09:49:00Z</dcterms:modified>
</cp:coreProperties>
</file>