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5" w:rsidRDefault="00A02B15" w:rsidP="00843B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Русский текст</w:t>
      </w:r>
    </w:p>
    <w:p w:rsidR="00843B56" w:rsidRPr="00843B56" w:rsidRDefault="00843B56" w:rsidP="00843B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43B5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Маркетинговое исследование</w:t>
      </w:r>
    </w:p>
    <w:p w:rsidR="00843B56" w:rsidRPr="00843B56" w:rsidRDefault="00A03A1E" w:rsidP="0084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" w:history="1">
        <w:r w:rsidR="00843B56" w:rsidRPr="00A02B15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Маркетинговые исследования</w:t>
        </w:r>
      </w:hyperlink>
      <w:r w:rsidR="00843B56" w:rsidRPr="00A02B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43B56"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рынка </w:t>
      </w:r>
      <w:r w:rsidR="00843B56">
        <w:rPr>
          <w:rFonts w:ascii="Times New Roman" w:eastAsia="Times New Roman" w:hAnsi="Times New Roman" w:cs="Times New Roman"/>
          <w:sz w:val="24"/>
          <w:szCs w:val="24"/>
          <w:lang w:val="ru-RU"/>
        </w:rPr>
        <w:t>Украины</w:t>
      </w:r>
      <w:r w:rsidR="00843B56"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предоставят вам необходимую информацию для принятия решений, связанных с планированием и развитием бизнеса в </w:t>
      </w:r>
      <w:r w:rsidR="00843B56">
        <w:rPr>
          <w:rFonts w:ascii="Times New Roman" w:eastAsia="Times New Roman" w:hAnsi="Times New Roman" w:cs="Times New Roman"/>
          <w:sz w:val="24"/>
          <w:szCs w:val="24"/>
          <w:lang w:val="ru-RU"/>
        </w:rPr>
        <w:t>Украин</w:t>
      </w:r>
      <w:r w:rsidR="00843B56"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После проведениях этих и подобных исследований, вы сможете оказаться на несколько шагов впереди ваших конкурентов, и умело воспользоваться любой рыночной ситуацией. </w:t>
      </w:r>
    </w:p>
    <w:p w:rsidR="00843B56" w:rsidRPr="00843B56" w:rsidRDefault="00843B56" w:rsidP="0084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Проведя исследование рынка, вы узнаете: </w:t>
      </w:r>
    </w:p>
    <w:p w:rsidR="00843B56" w:rsidRPr="00843B56" w:rsidRDefault="00843B56" w:rsidP="0084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Ёмкость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рынка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B56" w:rsidRPr="00843B56" w:rsidRDefault="00843B56" w:rsidP="0084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сегменты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рынка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B56" w:rsidRPr="00843B56" w:rsidRDefault="00843B56" w:rsidP="0084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рынка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B56" w:rsidRPr="00843B56" w:rsidRDefault="00843B56" w:rsidP="0084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рынка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B56" w:rsidRPr="00843B56" w:rsidRDefault="00843B56" w:rsidP="0084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игроков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рынка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B56" w:rsidRPr="00843B56" w:rsidRDefault="00843B56" w:rsidP="0084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Товарооборот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импорт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экспорт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43B56" w:rsidRPr="00843B56" w:rsidRDefault="00843B56" w:rsidP="0084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Принимайте решения основанные на достоверной и актуальной рыночной информации. </w:t>
      </w:r>
    </w:p>
    <w:p w:rsidR="00843B56" w:rsidRPr="00843B56" w:rsidRDefault="00843B56" w:rsidP="00843B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43B5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Анализ рынка</w:t>
      </w:r>
    </w:p>
    <w:p w:rsidR="00843B56" w:rsidRPr="00843B56" w:rsidRDefault="00843B56" w:rsidP="0084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Обычно, целью изучения рынка, того или иного товара/роботы/услуги является желание понять рынок спроса и сбыта товаров/работ/услуг на определенной территории. Проводя анализ рынка мы используем разные методы получения необходимой информации, в зависимости от целей и задач, а так же специфики исследуемого рынка. </w:t>
      </w:r>
    </w:p>
    <w:p w:rsidR="00843B56" w:rsidRPr="00843B56" w:rsidRDefault="00843B56" w:rsidP="0084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результат анализа рынка, наши клиенты получают: </w:t>
      </w:r>
    </w:p>
    <w:p w:rsidR="00843B56" w:rsidRPr="00843B56" w:rsidRDefault="00843B56" w:rsidP="00843B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 закупаемого товара/работы/услуги за последние 3 года. </w:t>
      </w:r>
    </w:p>
    <w:p w:rsidR="00843B56" w:rsidRPr="00843B56" w:rsidRDefault="00843B56" w:rsidP="00843B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Экспорт - статистика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B56" w:rsidRPr="00843B56" w:rsidRDefault="00843B56" w:rsidP="00843B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Импорт - статистика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43B56" w:rsidRPr="00843B56" w:rsidRDefault="00843B56" w:rsidP="00843B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Контактные данные потенциальных клиентов с контактной информацией, включающей, но не ограничивающей: полное наименование организации, БИН, вид экономической деятельности, ОКЭД, месторасположение, размер организации, почтовый адрес, номер телефона/факса, </w:t>
      </w:r>
      <w:r w:rsidRPr="00843B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43B56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адрес, ФИО первого руководителя. </w:t>
      </w:r>
    </w:p>
    <w:p w:rsidR="00843B56" w:rsidRPr="00843B56" w:rsidRDefault="00843B56" w:rsidP="00843B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43B56">
        <w:rPr>
          <w:rFonts w:ascii="Times New Roman" w:eastAsia="Times New Roman" w:hAnsi="Times New Roman" w:cs="Times New Roman"/>
          <w:sz w:val="24"/>
          <w:szCs w:val="24"/>
        </w:rPr>
        <w:t>конкурентах</w:t>
      </w:r>
      <w:proofErr w:type="spellEnd"/>
      <w:r w:rsidRPr="00843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3B56" w:rsidRPr="00843B56" w:rsidRDefault="00843B56" w:rsidP="0084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3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рынка позволяет принимать правильные стратегические решения вовремя. </w:t>
      </w:r>
    </w:p>
    <w:p w:rsidR="00843B56" w:rsidRDefault="00843B56">
      <w:pPr>
        <w:rPr>
          <w:lang w:val="ru-RU"/>
        </w:rPr>
      </w:pPr>
    </w:p>
    <w:p w:rsidR="00A02B15" w:rsidRDefault="00A02B15">
      <w:pPr>
        <w:rPr>
          <w:lang w:val="ru-RU"/>
        </w:rPr>
      </w:pPr>
    </w:p>
    <w:p w:rsidR="00A02B15" w:rsidRPr="003606F2" w:rsidRDefault="00A02B15">
      <w:pPr>
        <w:rPr>
          <w:rFonts w:ascii="AR JULIAN" w:hAnsi="AR JULIAN"/>
          <w:b/>
          <w:sz w:val="28"/>
          <w:szCs w:val="28"/>
        </w:rPr>
      </w:pPr>
      <w:r w:rsidRPr="00A02B1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ПЕРЕВОД</w:t>
      </w:r>
    </w:p>
    <w:p w:rsidR="0081126F" w:rsidRPr="00A02B15" w:rsidRDefault="00144EB2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 xml:space="preserve">Marketing research of </w:t>
      </w:r>
      <w:r w:rsidR="00843B56" w:rsidRPr="00A02B15">
        <w:rPr>
          <w:rFonts w:ascii="Times New Roman" w:hAnsi="Times New Roman" w:cs="Times New Roman"/>
          <w:sz w:val="26"/>
          <w:szCs w:val="26"/>
        </w:rPr>
        <w:t>the Ukraine</w:t>
      </w:r>
      <w:r w:rsidRPr="00A02B15">
        <w:rPr>
          <w:rFonts w:ascii="Times New Roman" w:hAnsi="Times New Roman" w:cs="Times New Roman"/>
          <w:sz w:val="26"/>
          <w:szCs w:val="26"/>
        </w:rPr>
        <w:t>’s market will provide you with all the necessary infor</w:t>
      </w:r>
      <w:r w:rsidR="00843B56" w:rsidRPr="00A02B15">
        <w:rPr>
          <w:rFonts w:ascii="Times New Roman" w:hAnsi="Times New Roman" w:cs="Times New Roman"/>
          <w:sz w:val="26"/>
          <w:szCs w:val="26"/>
        </w:rPr>
        <w:t>mation for decision-making</w:t>
      </w:r>
      <w:r w:rsidRPr="00A02B15">
        <w:rPr>
          <w:rFonts w:ascii="Times New Roman" w:hAnsi="Times New Roman" w:cs="Times New Roman"/>
          <w:sz w:val="26"/>
          <w:szCs w:val="26"/>
        </w:rPr>
        <w:t xml:space="preserve"> related to business planning and development in</w:t>
      </w:r>
      <w:r w:rsidR="00EB650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43B56" w:rsidRPr="00A02B15">
        <w:rPr>
          <w:rFonts w:ascii="Times New Roman" w:hAnsi="Times New Roman" w:cs="Times New Roman"/>
          <w:sz w:val="26"/>
          <w:szCs w:val="26"/>
        </w:rPr>
        <w:t>Ukraine</w:t>
      </w:r>
      <w:r w:rsidRPr="00A02B15">
        <w:rPr>
          <w:rFonts w:ascii="Times New Roman" w:hAnsi="Times New Roman" w:cs="Times New Roman"/>
          <w:sz w:val="26"/>
          <w:szCs w:val="26"/>
        </w:rPr>
        <w:t>. After completing this and other similar researches you will be several steps ahead of your competition and will be able to skillfully use any market environment</w:t>
      </w:r>
      <w:r w:rsidR="000160EE" w:rsidRPr="00A02B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60EE" w:rsidRPr="00A02B15" w:rsidRDefault="000160EE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Upon completing the market research you will find out:</w:t>
      </w:r>
    </w:p>
    <w:p w:rsidR="000160EE" w:rsidRPr="00A02B15" w:rsidRDefault="000160EE" w:rsidP="00843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Market capacity and structure</w:t>
      </w:r>
    </w:p>
    <w:p w:rsidR="000160EE" w:rsidRPr="00A02B15" w:rsidRDefault="000160EE" w:rsidP="00843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Primary market segments</w:t>
      </w:r>
    </w:p>
    <w:p w:rsidR="000160EE" w:rsidRPr="00A02B15" w:rsidRDefault="000160EE" w:rsidP="00843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Market trends</w:t>
      </w:r>
    </w:p>
    <w:p w:rsidR="000160EE" w:rsidRPr="00A02B15" w:rsidRDefault="000160EE" w:rsidP="00843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Market potential</w:t>
      </w:r>
    </w:p>
    <w:p w:rsidR="000160EE" w:rsidRPr="00A02B15" w:rsidRDefault="000160EE" w:rsidP="00843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Main market players</w:t>
      </w:r>
    </w:p>
    <w:p w:rsidR="000160EE" w:rsidRPr="00A02B15" w:rsidRDefault="000160EE" w:rsidP="00843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Trade turnover (import/export)</w:t>
      </w:r>
    </w:p>
    <w:p w:rsidR="000160EE" w:rsidRPr="00A02B15" w:rsidRDefault="00843B56" w:rsidP="00843B56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M</w:t>
      </w:r>
      <w:r w:rsidR="000160EE" w:rsidRPr="00A02B15">
        <w:rPr>
          <w:rFonts w:ascii="Times New Roman" w:hAnsi="Times New Roman" w:cs="Times New Roman"/>
          <w:sz w:val="26"/>
          <w:szCs w:val="26"/>
        </w:rPr>
        <w:t xml:space="preserve">ake decisions based upon </w:t>
      </w:r>
      <w:r w:rsidR="00970F4C" w:rsidRPr="00A02B15">
        <w:rPr>
          <w:rFonts w:ascii="Times New Roman" w:hAnsi="Times New Roman" w:cs="Times New Roman"/>
          <w:sz w:val="26"/>
          <w:szCs w:val="26"/>
        </w:rPr>
        <w:t>reliable</w:t>
      </w:r>
      <w:r w:rsidR="000160EE" w:rsidRPr="00A02B15">
        <w:rPr>
          <w:rFonts w:ascii="Times New Roman" w:hAnsi="Times New Roman" w:cs="Times New Roman"/>
          <w:sz w:val="26"/>
          <w:szCs w:val="26"/>
        </w:rPr>
        <w:t xml:space="preserve"> and </w:t>
      </w:r>
      <w:r w:rsidR="00970F4C" w:rsidRPr="00A02B15">
        <w:rPr>
          <w:rFonts w:ascii="Times New Roman" w:hAnsi="Times New Roman" w:cs="Times New Roman"/>
          <w:sz w:val="26"/>
          <w:szCs w:val="26"/>
        </w:rPr>
        <w:t xml:space="preserve">up-to-date market information. </w:t>
      </w:r>
    </w:p>
    <w:p w:rsidR="00970F4C" w:rsidRPr="00A02B15" w:rsidRDefault="00970F4C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Market analysis</w:t>
      </w:r>
    </w:p>
    <w:p w:rsidR="00970F4C" w:rsidRPr="00A02B15" w:rsidRDefault="00970F4C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 xml:space="preserve">Traditionally, the purpose of studying the market of goods/work/services is to understand the demand and sales market of goods/work/services </w:t>
      </w:r>
      <w:r w:rsidR="00843B56" w:rsidRPr="00A02B15">
        <w:rPr>
          <w:rFonts w:ascii="Times New Roman" w:hAnsi="Times New Roman" w:cs="Times New Roman"/>
          <w:sz w:val="26"/>
          <w:szCs w:val="26"/>
        </w:rPr>
        <w:t>within</w:t>
      </w:r>
      <w:r w:rsidRPr="00A02B15">
        <w:rPr>
          <w:rFonts w:ascii="Times New Roman" w:hAnsi="Times New Roman" w:cs="Times New Roman"/>
          <w:sz w:val="26"/>
          <w:szCs w:val="26"/>
        </w:rPr>
        <w:t xml:space="preserve"> a particular territory. To analyze the market, we use various methods of acquiring information</w:t>
      </w:r>
      <w:r w:rsidR="00843B56" w:rsidRPr="00A02B15">
        <w:rPr>
          <w:rFonts w:ascii="Times New Roman" w:hAnsi="Times New Roman" w:cs="Times New Roman"/>
          <w:sz w:val="26"/>
          <w:szCs w:val="26"/>
        </w:rPr>
        <w:t xml:space="preserve">, </w:t>
      </w:r>
      <w:r w:rsidR="004E597A" w:rsidRPr="00A02B15">
        <w:rPr>
          <w:rFonts w:ascii="Times New Roman" w:hAnsi="Times New Roman" w:cs="Times New Roman"/>
          <w:sz w:val="26"/>
          <w:szCs w:val="26"/>
        </w:rPr>
        <w:t>depend</w:t>
      </w:r>
      <w:r w:rsidR="00843B56" w:rsidRPr="00A02B15">
        <w:rPr>
          <w:rFonts w:ascii="Times New Roman" w:hAnsi="Times New Roman" w:cs="Times New Roman"/>
          <w:sz w:val="26"/>
          <w:szCs w:val="26"/>
        </w:rPr>
        <w:t>ing</w:t>
      </w:r>
      <w:r w:rsidR="004E597A" w:rsidRPr="00A02B15">
        <w:rPr>
          <w:rFonts w:ascii="Times New Roman" w:hAnsi="Times New Roman" w:cs="Times New Roman"/>
          <w:sz w:val="26"/>
          <w:szCs w:val="26"/>
        </w:rPr>
        <w:t xml:space="preserve"> on goals and tasks, as well as</w:t>
      </w:r>
      <w:r w:rsidR="00843B56" w:rsidRPr="00A02B15">
        <w:rPr>
          <w:rFonts w:ascii="Times New Roman" w:hAnsi="Times New Roman" w:cs="Times New Roman"/>
          <w:sz w:val="26"/>
          <w:szCs w:val="26"/>
        </w:rPr>
        <w:t xml:space="preserve"> a</w:t>
      </w:r>
      <w:r w:rsidR="004E597A" w:rsidRPr="00A02B15">
        <w:rPr>
          <w:rFonts w:ascii="Times New Roman" w:hAnsi="Times New Roman" w:cs="Times New Roman"/>
          <w:sz w:val="26"/>
          <w:szCs w:val="26"/>
        </w:rPr>
        <w:t xml:space="preserve"> specific character of the market under study. </w:t>
      </w:r>
    </w:p>
    <w:p w:rsidR="004E597A" w:rsidRPr="00A02B15" w:rsidRDefault="004E597A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Upon completion of the market analysis our clients receive:</w:t>
      </w:r>
    </w:p>
    <w:p w:rsidR="004E597A" w:rsidRPr="00A02B15" w:rsidRDefault="00203BCF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-</w:t>
      </w:r>
      <w:r w:rsidR="004E597A" w:rsidRPr="00A02B15">
        <w:rPr>
          <w:rFonts w:ascii="Times New Roman" w:hAnsi="Times New Roman" w:cs="Times New Roman"/>
          <w:sz w:val="26"/>
          <w:szCs w:val="26"/>
        </w:rPr>
        <w:t xml:space="preserve">Information on the volume of purchased goods/work/services in the </w:t>
      </w:r>
      <w:r w:rsidRPr="00A02B15">
        <w:rPr>
          <w:rFonts w:ascii="Times New Roman" w:hAnsi="Times New Roman" w:cs="Times New Roman"/>
          <w:sz w:val="26"/>
          <w:szCs w:val="26"/>
        </w:rPr>
        <w:t>p</w:t>
      </w:r>
      <w:r w:rsidR="004E597A" w:rsidRPr="00A02B15">
        <w:rPr>
          <w:rFonts w:ascii="Times New Roman" w:hAnsi="Times New Roman" w:cs="Times New Roman"/>
          <w:sz w:val="26"/>
          <w:szCs w:val="26"/>
        </w:rPr>
        <w:t>ast 3 years</w:t>
      </w:r>
    </w:p>
    <w:p w:rsidR="00203BCF" w:rsidRPr="00A02B15" w:rsidRDefault="00203BCF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-export statistics</w:t>
      </w:r>
    </w:p>
    <w:p w:rsidR="00203BCF" w:rsidRPr="00A02B15" w:rsidRDefault="00203BCF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-Import statistics</w:t>
      </w:r>
    </w:p>
    <w:p w:rsidR="00203BCF" w:rsidRPr="00A02B15" w:rsidRDefault="00203BCF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-contacts of potential clients with data that includes but is not limited to: full name of the company, BIN, type of economic activity, CCЕA, location, company’s volume, postal address, telephone/fax number, e-mail, surname, name and middle name of the first executive.</w:t>
      </w:r>
    </w:p>
    <w:p w:rsidR="00203BCF" w:rsidRPr="00A02B15" w:rsidRDefault="00203BCF">
      <w:pPr>
        <w:rPr>
          <w:rFonts w:ascii="Times New Roman" w:hAnsi="Times New Roman" w:cs="Times New Roman"/>
          <w:sz w:val="26"/>
          <w:szCs w:val="26"/>
        </w:rPr>
      </w:pPr>
      <w:r w:rsidRPr="00A02B15">
        <w:rPr>
          <w:rFonts w:ascii="Times New Roman" w:hAnsi="Times New Roman" w:cs="Times New Roman"/>
          <w:sz w:val="26"/>
          <w:szCs w:val="26"/>
        </w:rPr>
        <w:t>-information about competitors.</w:t>
      </w:r>
    </w:p>
    <w:p w:rsidR="00203BCF" w:rsidRPr="00A02B15" w:rsidRDefault="00843B56">
      <w:pPr>
        <w:rPr>
          <w:rFonts w:ascii="Times New Roman" w:hAnsi="Times New Roman" w:cs="Times New Roman"/>
        </w:rPr>
      </w:pPr>
      <w:r w:rsidRPr="00A02B15">
        <w:rPr>
          <w:rFonts w:ascii="Times New Roman" w:hAnsi="Times New Roman" w:cs="Times New Roman"/>
          <w:sz w:val="26"/>
          <w:szCs w:val="26"/>
        </w:rPr>
        <w:t xml:space="preserve">Market analysis allows for making correct strategic decisions in a timely manner. </w:t>
      </w:r>
    </w:p>
    <w:p w:rsidR="00203BCF" w:rsidRDefault="00203BCF"/>
    <w:sectPr w:rsidR="00203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74" w:rsidRDefault="00A71774" w:rsidP="00A02B15">
      <w:pPr>
        <w:spacing w:after="0" w:line="240" w:lineRule="auto"/>
      </w:pPr>
      <w:r>
        <w:separator/>
      </w:r>
    </w:p>
  </w:endnote>
  <w:endnote w:type="continuationSeparator" w:id="0">
    <w:p w:rsidR="00A71774" w:rsidRDefault="00A71774" w:rsidP="00A0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5" w:rsidRDefault="00A02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5" w:rsidRDefault="00A02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5" w:rsidRDefault="00A02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74" w:rsidRDefault="00A71774" w:rsidP="00A02B15">
      <w:pPr>
        <w:spacing w:after="0" w:line="240" w:lineRule="auto"/>
      </w:pPr>
      <w:r>
        <w:separator/>
      </w:r>
    </w:p>
  </w:footnote>
  <w:footnote w:type="continuationSeparator" w:id="0">
    <w:p w:rsidR="00A71774" w:rsidRDefault="00A71774" w:rsidP="00A0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5" w:rsidRDefault="00A717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9672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KARALA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5" w:rsidRDefault="00A717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9673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KARALA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5" w:rsidRDefault="00A717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9671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KARALA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4AF"/>
    <w:multiLevelType w:val="hybridMultilevel"/>
    <w:tmpl w:val="6F64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6FD5"/>
    <w:multiLevelType w:val="multilevel"/>
    <w:tmpl w:val="382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01925"/>
    <w:multiLevelType w:val="multilevel"/>
    <w:tmpl w:val="8B9C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B2"/>
    <w:rsid w:val="000160EE"/>
    <w:rsid w:val="00025720"/>
    <w:rsid w:val="00144EB2"/>
    <w:rsid w:val="00203BCF"/>
    <w:rsid w:val="003606F2"/>
    <w:rsid w:val="003A3B21"/>
    <w:rsid w:val="004E597A"/>
    <w:rsid w:val="00843B56"/>
    <w:rsid w:val="00970F4C"/>
    <w:rsid w:val="00A02B15"/>
    <w:rsid w:val="00A03A1E"/>
    <w:rsid w:val="00A71774"/>
    <w:rsid w:val="00C33BBC"/>
    <w:rsid w:val="00E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3B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3B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15"/>
  </w:style>
  <w:style w:type="paragraph" w:styleId="Footer">
    <w:name w:val="footer"/>
    <w:basedOn w:val="Normal"/>
    <w:link w:val="FooterChar"/>
    <w:uiPriority w:val="99"/>
    <w:unhideWhenUsed/>
    <w:rsid w:val="00A0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3B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3B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15"/>
  </w:style>
  <w:style w:type="paragraph" w:styleId="Footer">
    <w:name w:val="footer"/>
    <w:basedOn w:val="Normal"/>
    <w:link w:val="FooterChar"/>
    <w:uiPriority w:val="99"/>
    <w:unhideWhenUsed/>
    <w:rsid w:val="00A0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center.kz/2-issledovaniya/marketingovye-issledovaniya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8</cp:revision>
  <dcterms:created xsi:type="dcterms:W3CDTF">2016-12-10T17:23:00Z</dcterms:created>
  <dcterms:modified xsi:type="dcterms:W3CDTF">2016-12-15T23:57:00Z</dcterms:modified>
</cp:coreProperties>
</file>