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82" w:rsidRPr="001623AC" w:rsidRDefault="001623AC" w:rsidP="00D94E8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23AC">
        <w:rPr>
          <w:rFonts w:ascii="Times New Roman" w:hAnsi="Times New Roman"/>
          <w:sz w:val="28"/>
          <w:szCs w:val="28"/>
          <w:lang w:val="uk-UA"/>
        </w:rPr>
        <w:t>Токар Катерина Сергіївна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94E82" w:rsidRPr="001623AC" w:rsidTr="00D94E82">
        <w:tc>
          <w:tcPr>
            <w:tcW w:w="5920" w:type="dxa"/>
            <w:hideMark/>
          </w:tcPr>
          <w:p w:rsidR="008468C9" w:rsidRPr="001623AC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623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23AC">
              <w:rPr>
                <w:rFonts w:ascii="Times New Roman" w:hAnsi="Times New Roman"/>
                <w:sz w:val="24"/>
                <w:szCs w:val="24"/>
                <w:lang w:val="uk-UA"/>
              </w:rPr>
              <w:t>12.04.1992</w:t>
            </w:r>
          </w:p>
          <w:p w:rsidR="001623AC" w:rsidRDefault="001623AC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Місто: Ковель, Волинська обл.</w:t>
            </w:r>
          </w:p>
          <w:p w:rsidR="008468C9" w:rsidRPr="001623AC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Моб. телефон: </w:t>
            </w:r>
            <w:r w:rsidR="001623AC">
              <w:rPr>
                <w:rFonts w:ascii="Times New Roman" w:hAnsi="Times New Roman"/>
                <w:sz w:val="24"/>
                <w:szCs w:val="24"/>
                <w:lang w:val="uk-UA"/>
              </w:rPr>
              <w:t>0938793714</w:t>
            </w:r>
          </w:p>
          <w:p w:rsidR="00D94E82" w:rsidRPr="008468C9" w:rsidRDefault="008468C9" w:rsidP="00162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E78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E78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623AC">
              <w:rPr>
                <w:rFonts w:ascii="Times New Roman" w:hAnsi="Times New Roman"/>
                <w:sz w:val="24"/>
                <w:szCs w:val="24"/>
                <w:lang w:val="en-US"/>
              </w:rPr>
              <w:t>ekaterina.tokar@list.ru</w:t>
            </w:r>
          </w:p>
        </w:tc>
        <w:tc>
          <w:tcPr>
            <w:tcW w:w="3651" w:type="dxa"/>
          </w:tcPr>
          <w:p w:rsidR="00D94E82" w:rsidRPr="008468C9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6E780D" w:rsidRDefault="00D94E82" w:rsidP="009006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6E780D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proofErr w:type="spellStart"/>
      <w:r w:rsidR="001623AC">
        <w:rPr>
          <w:rFonts w:ascii="Times New Roman" w:hAnsi="Times New Roman"/>
          <w:b/>
          <w:sz w:val="24"/>
          <w:szCs w:val="24"/>
          <w:lang w:val="uk-UA"/>
        </w:rPr>
        <w:t>світа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006CE" w:rsidRDefault="001623AC" w:rsidP="00900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вересень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2009р. –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2013р.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 Київський міжнародний університет, факультет 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лінгвіс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-тики, спеціальність «переклад» - диплом бакалавра</w:t>
      </w:r>
      <w:r w:rsidR="007451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( денне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відділення).</w:t>
      </w:r>
    </w:p>
    <w:p w:rsidR="001623AC" w:rsidRPr="001623AC" w:rsidRDefault="001623AC" w:rsidP="00900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вересень 2013р. – червень 2014</w:t>
      </w:r>
      <w:r w:rsidRPr="001623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Київський міжнародний університет, факультет </w:t>
      </w:r>
      <w:proofErr w:type="spellStart"/>
      <w:r w:rsidRPr="001623AC">
        <w:rPr>
          <w:rFonts w:ascii="Times New Roman" w:eastAsia="Times New Roman" w:hAnsi="Times New Roman"/>
          <w:sz w:val="24"/>
          <w:szCs w:val="24"/>
          <w:lang w:val="uk-UA" w:eastAsia="ru-RU"/>
        </w:rPr>
        <w:t>лінгвіс</w:t>
      </w:r>
      <w:proofErr w:type="spellEnd"/>
      <w:r w:rsidRPr="001623AC">
        <w:rPr>
          <w:rFonts w:ascii="Times New Roman" w:eastAsia="Times New Roman" w:hAnsi="Times New Roman"/>
          <w:sz w:val="24"/>
          <w:szCs w:val="24"/>
          <w:lang w:val="uk-UA" w:eastAsia="ru-RU"/>
        </w:rPr>
        <w:t>-тики, спеціальніс</w:t>
      </w:r>
      <w:r w:rsidR="00745167">
        <w:rPr>
          <w:rFonts w:ascii="Times New Roman" w:eastAsia="Times New Roman" w:hAnsi="Times New Roman"/>
          <w:sz w:val="24"/>
          <w:szCs w:val="24"/>
          <w:lang w:val="uk-UA" w:eastAsia="ru-RU"/>
        </w:rPr>
        <w:t>ть «переклад» - диплом магістра</w:t>
      </w:r>
      <w:r w:rsidRPr="001623AC">
        <w:rPr>
          <w:rFonts w:ascii="Times New Roman" w:eastAsia="Times New Roman" w:hAnsi="Times New Roman"/>
          <w:sz w:val="24"/>
          <w:szCs w:val="24"/>
          <w:lang w:val="uk-UA" w:eastAsia="ru-RU"/>
        </w:rPr>
        <w:t>( денне відділення).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745167" w:rsidRDefault="00745167" w:rsidP="009006C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Січень-березень 2013р. Київський міжнародний університет, курси італійської мови</w:t>
      </w:r>
    </w:p>
    <w:p w:rsidR="00D94E82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Опыт работы:</w:t>
      </w:r>
    </w:p>
    <w:p w:rsidR="00181F78" w:rsidRDefault="00181F78" w:rsidP="009006C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Репетитор англійської мови – лютий 2013р.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1F78" w:rsidRPr="00181F78" w:rsidRDefault="00181F78" w:rsidP="009006C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Мовний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 «Кембридж», викладач англійської мови  - лютий 2014р.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9006CE" w:rsidRPr="009006CE" w:rsidRDefault="00181F78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Грамотність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 письма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181F78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етикету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ділового спілкування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1F78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81F78">
        <w:rPr>
          <w:rFonts w:ascii="Times New Roman" w:eastAsia="Times New Roman" w:hAnsi="Times New Roman"/>
          <w:sz w:val="24"/>
          <w:szCs w:val="24"/>
          <w:lang w:val="uk-UA" w:eastAsia="ru-RU"/>
        </w:rPr>
        <w:t>Володіння мовами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81F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українська, російська - вільне володіння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181F78">
        <w:rPr>
          <w:rFonts w:ascii="Times New Roman" w:eastAsia="Times New Roman" w:hAnsi="Times New Roman"/>
          <w:sz w:val="24"/>
          <w:szCs w:val="24"/>
          <w:lang w:val="uk-UA" w:eastAsia="ru-RU"/>
        </w:rPr>
        <w:t>англійська, німецька –розмовний рівень, італійська –початковий рівень.</w:t>
      </w:r>
    </w:p>
    <w:p w:rsidR="00950092" w:rsidRDefault="00950092" w:rsidP="009006C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Особисті якості:</w:t>
      </w:r>
    </w:p>
    <w:p w:rsidR="009006CE" w:rsidRPr="00950092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- ко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мунікабельніст</w:t>
      </w: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ь;</w:t>
      </w:r>
    </w:p>
    <w:p w:rsidR="009006CE" w:rsidRPr="00950092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</w:t>
      </w: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сть</w:t>
      </w:r>
      <w:proofErr w:type="spellEnd"/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006CE" w:rsidRPr="00950092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уважність</w:t>
      </w:r>
      <w:r w:rsidRPr="00950092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тивність</w:t>
      </w:r>
      <w:proofErr w:type="spellEnd"/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орган</w:t>
      </w:r>
      <w:proofErr w:type="spellStart"/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ізованість</w:t>
      </w:r>
      <w:proofErr w:type="spellEnd"/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хороша </w:t>
      </w:r>
      <w:proofErr w:type="spellStart"/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пам</w:t>
      </w:r>
      <w:proofErr w:type="spellEnd"/>
      <w:r w:rsidR="00950092" w:rsidRPr="00950092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ять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хороша дикція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цілеспрямованість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0092">
        <w:rPr>
          <w:rFonts w:ascii="Times New Roman" w:eastAsia="Times New Roman" w:hAnsi="Times New Roman"/>
          <w:sz w:val="24"/>
          <w:szCs w:val="24"/>
          <w:lang w:val="uk-UA" w:eastAsia="ru-RU"/>
        </w:rPr>
        <w:t>швидко навчаюсь новому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E82" w:rsidRPr="009006CE" w:rsidRDefault="0095009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Додаткові відомості</w:t>
      </w:r>
      <w:r w:rsidR="00D94E82" w:rsidRPr="009006CE">
        <w:rPr>
          <w:rFonts w:ascii="Times New Roman" w:hAnsi="Times New Roman"/>
          <w:b/>
          <w:sz w:val="24"/>
          <w:szCs w:val="24"/>
        </w:rPr>
        <w:t>:</w:t>
      </w:r>
    </w:p>
    <w:p w:rsidR="009006CE" w:rsidRPr="009006CE" w:rsidRDefault="00950092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Сімейний стан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незаміжня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092" w:rsidRDefault="00950092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Діти: є, дівчинка, 2 роки</w:t>
      </w:r>
    </w:p>
    <w:p w:rsidR="00031476" w:rsidRPr="006E780D" w:rsidRDefault="00031476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31476" w:rsidRPr="006E780D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82"/>
    <w:rsid w:val="00031476"/>
    <w:rsid w:val="001623AC"/>
    <w:rsid w:val="00181F78"/>
    <w:rsid w:val="00543557"/>
    <w:rsid w:val="006E780D"/>
    <w:rsid w:val="00745167"/>
    <w:rsid w:val="008468C9"/>
    <w:rsid w:val="009006CE"/>
    <w:rsid w:val="00950092"/>
    <w:rsid w:val="00B90538"/>
    <w:rsid w:val="00BC23EA"/>
    <w:rsid w:val="00C70A9F"/>
    <w:rsid w:val="00CF3849"/>
    <w:rsid w:val="00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3DF7-A14D-49DF-96D4-48DCCA9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dw</cp:lastModifiedBy>
  <cp:revision>7</cp:revision>
  <dcterms:created xsi:type="dcterms:W3CDTF">2014-10-20T14:21:00Z</dcterms:created>
  <dcterms:modified xsi:type="dcterms:W3CDTF">2015-04-27T11:34:00Z</dcterms:modified>
</cp:coreProperties>
</file>