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F0" w:rsidRDefault="001661F1" w:rsidP="005661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Власова</w:t>
      </w:r>
      <w:r w:rsidR="00B634F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Алё</w:t>
      </w:r>
      <w:r w:rsidR="00B634F0"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Евгенье</w:t>
      </w:r>
      <w:r w:rsidR="00B634F0">
        <w:rPr>
          <w:rFonts w:ascii="Times New Roman" w:hAnsi="Times New Roman"/>
          <w:b/>
          <w:sz w:val="28"/>
          <w:szCs w:val="28"/>
        </w:rPr>
        <w:t>вна</w:t>
      </w:r>
    </w:p>
    <w:p w:rsidR="00566144" w:rsidRPr="00566144" w:rsidRDefault="00566144" w:rsidP="005661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Соискание должности переводчика</w:t>
      </w:r>
    </w:p>
    <w:p w:rsidR="007141A1" w:rsidRPr="00EE4C56" w:rsidRDefault="007141A1" w:rsidP="004E6E24">
      <w:pPr>
        <w:spacing w:after="0"/>
        <w:rPr>
          <w:rFonts w:ascii="Times New Roman" w:hAnsi="Times New Roman"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897F2E" w:rsidTr="00897F2E">
        <w:trPr>
          <w:trHeight w:val="1608"/>
        </w:trPr>
        <w:tc>
          <w:tcPr>
            <w:tcW w:w="5070" w:type="dxa"/>
          </w:tcPr>
          <w:p w:rsidR="00897F2E" w:rsidRDefault="00E93289" w:rsidP="004E6E24">
            <w:pPr>
              <w:rPr>
                <w:rFonts w:ascii="Times New Roman" w:hAnsi="Times New Roman"/>
                <w:sz w:val="24"/>
                <w:szCs w:val="24"/>
              </w:rPr>
            </w:pPr>
            <w:r>
              <w:object w:dxaOrig="11190" w:dyaOrig="14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70.25pt" o:ole="">
                  <v:imagedata r:id="rId7" o:title=""/>
                </v:shape>
                <o:OLEObject Type="Embed" ProgID="PBrush" ShapeID="_x0000_i1025" DrawAspect="Content" ObjectID="_1562562160" r:id="rId8"/>
              </w:object>
            </w:r>
          </w:p>
        </w:tc>
        <w:tc>
          <w:tcPr>
            <w:tcW w:w="4501" w:type="dxa"/>
          </w:tcPr>
          <w:p w:rsidR="00EF6E43" w:rsidRDefault="00EF6E43" w:rsidP="00897F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7F2E" w:rsidRDefault="00897F2E" w:rsidP="00897F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рождения: </w:t>
            </w:r>
            <w:r w:rsidRPr="001661F1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661F1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>.19</w:t>
            </w:r>
            <w:r w:rsidRPr="001661F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97F2E" w:rsidRDefault="00897F2E" w:rsidP="00897F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Город: Новосибирск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телефон: +7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(913)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896 27 91</w:t>
            </w:r>
          </w:p>
          <w:p w:rsidR="00897F2E" w:rsidRPr="00897F2E" w:rsidRDefault="00897F2E" w:rsidP="00897F2E">
            <w:pPr>
              <w:rPr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661F1">
              <w:rPr>
                <w:rFonts w:ascii="Times New Roman" w:hAnsi="Times New Roman"/>
                <w:sz w:val="24"/>
                <w:szCs w:val="24"/>
                <w:lang w:val="en-GB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661F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: </w:t>
            </w:r>
            <w:hyperlink r:id="rId9" w:history="1">
              <w:r w:rsidRPr="001D252D">
                <w:rPr>
                  <w:rStyle w:val="a3"/>
                  <w:lang w:val="en-US"/>
                </w:rPr>
                <w:t>vlasova.alena@mail.ru</w:t>
              </w:r>
            </w:hyperlink>
          </w:p>
          <w:p w:rsidR="00897F2E" w:rsidRPr="00897F2E" w:rsidRDefault="00897F2E" w:rsidP="004E6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язык, уровень </w:t>
            </w:r>
            <w:r w:rsidR="00117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Upper-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Intermediate</w:t>
            </w:r>
          </w:p>
        </w:tc>
      </w:tr>
    </w:tbl>
    <w:p w:rsidR="007141A1" w:rsidRPr="00EE4C56" w:rsidRDefault="007141A1" w:rsidP="004E6E24">
      <w:pPr>
        <w:spacing w:after="0"/>
        <w:rPr>
          <w:rFonts w:ascii="Times New Roman" w:hAnsi="Times New Roman"/>
          <w:sz w:val="8"/>
          <w:szCs w:val="8"/>
        </w:rPr>
      </w:pPr>
    </w:p>
    <w:p w:rsidR="00B634F0" w:rsidRDefault="00B634F0" w:rsidP="00B634F0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Образование: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764175" w:rsidTr="00897F2E">
        <w:tc>
          <w:tcPr>
            <w:tcW w:w="3510" w:type="dxa"/>
          </w:tcPr>
          <w:p w:rsidR="00764175" w:rsidRDefault="00764175" w:rsidP="00B634F0">
            <w:pPr>
              <w:spacing w:before="1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2013 г. – март 2016 г.</w:t>
            </w:r>
          </w:p>
        </w:tc>
        <w:tc>
          <w:tcPr>
            <w:tcW w:w="6061" w:type="dxa"/>
          </w:tcPr>
          <w:p w:rsidR="00EF6E43" w:rsidRDefault="00EF6E43" w:rsidP="00EF6E43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Институт перспективных транспортных технологий и переподготовки кадров Сибирского государственного университета путей сообщения.</w:t>
            </w:r>
          </w:p>
          <w:p w:rsidR="00EF6E43" w:rsidRPr="00EF6E43" w:rsidRDefault="00EF6E43" w:rsidP="00EF6E43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Специальность: Переводчик в сфере профессиональной коммуникации. Диплом о профессиональной переподготовке с отличием, участие в конференциях, перевод научных статей и журналов, участие в конкурсах технического и художественного переводов.</w:t>
            </w:r>
          </w:p>
        </w:tc>
      </w:tr>
      <w:tr w:rsidR="00764175" w:rsidTr="00897F2E">
        <w:tc>
          <w:tcPr>
            <w:tcW w:w="3510" w:type="dxa"/>
          </w:tcPr>
          <w:p w:rsidR="00764175" w:rsidRDefault="00897F2E" w:rsidP="00B634F0">
            <w:pPr>
              <w:spacing w:before="1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г. – июнь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г.</w:t>
            </w:r>
          </w:p>
        </w:tc>
        <w:tc>
          <w:tcPr>
            <w:tcW w:w="6061" w:type="dxa"/>
          </w:tcPr>
          <w:p w:rsidR="00EF6E43" w:rsidRDefault="00EF6E43" w:rsidP="00EF6E43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Сибирский государственный университет путей сообщения.</w:t>
            </w:r>
          </w:p>
          <w:p w:rsidR="00764175" w:rsidRPr="00EF6E43" w:rsidRDefault="00EF6E43" w:rsidP="00EF6E43">
            <w:pPr>
              <w:spacing w:before="120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Специальность: Метрология, стандартизация и сертификация. Диплом бакалавра с отличием.</w:t>
            </w:r>
          </w:p>
        </w:tc>
      </w:tr>
    </w:tbl>
    <w:p w:rsidR="00B634F0" w:rsidRDefault="00B634F0" w:rsidP="00B634F0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006CE">
        <w:rPr>
          <w:rFonts w:ascii="Times New Roman" w:hAnsi="Times New Roman"/>
          <w:b/>
          <w:sz w:val="24"/>
          <w:szCs w:val="24"/>
        </w:rPr>
        <w:t>Дополнительное образование: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897F2E" w:rsidTr="00897F2E">
        <w:tc>
          <w:tcPr>
            <w:tcW w:w="3652" w:type="dxa"/>
          </w:tcPr>
          <w:p w:rsidR="00897F2E" w:rsidRDefault="00897F2E" w:rsidP="00AF3BE8">
            <w:pPr>
              <w:spacing w:before="1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201</w:t>
            </w:r>
            <w:r w:rsidRPr="009006CE">
              <w:rPr>
                <w:rFonts w:ascii="Times New Roman" w:hAnsi="Times New Roman"/>
                <w:sz w:val="24"/>
                <w:szCs w:val="24"/>
              </w:rPr>
              <w:t xml:space="preserve">6 г. – </w:t>
            </w:r>
            <w:r w:rsidR="00AF3BE8">
              <w:rPr>
                <w:rFonts w:ascii="Times New Roman" w:hAnsi="Times New Roman"/>
                <w:sz w:val="24"/>
                <w:szCs w:val="24"/>
              </w:rPr>
              <w:t>июнь 2017 г.</w:t>
            </w:r>
          </w:p>
        </w:tc>
        <w:tc>
          <w:tcPr>
            <w:tcW w:w="5919" w:type="dxa"/>
          </w:tcPr>
          <w:p w:rsidR="00897F2E" w:rsidRPr="00EF6E43" w:rsidRDefault="00EF6E43" w:rsidP="009C22E1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курсов по разговорному английскому языку</w:t>
            </w:r>
            <w:r w:rsidRPr="009006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634F0" w:rsidRDefault="00B634F0" w:rsidP="00B634F0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006CE">
        <w:rPr>
          <w:rFonts w:ascii="Times New Roman" w:hAnsi="Times New Roman"/>
          <w:b/>
          <w:sz w:val="24"/>
          <w:szCs w:val="24"/>
        </w:rPr>
        <w:t>Опыт работы:</w:t>
      </w:r>
    </w:p>
    <w:p w:rsidR="005F055F" w:rsidRDefault="005F055F" w:rsidP="005F055F">
      <w:pPr>
        <w:spacing w:before="120"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Инженер </w:t>
      </w:r>
      <w:r w:rsidR="004E6E2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производственно-технического отдела</w:t>
      </w:r>
    </w:p>
    <w:tbl>
      <w:tblPr>
        <w:tblStyle w:val="a6"/>
        <w:tblW w:w="0" w:type="auto"/>
        <w:tblLook w:val="04A0"/>
      </w:tblPr>
      <w:tblGrid>
        <w:gridCol w:w="3794"/>
        <w:gridCol w:w="142"/>
        <w:gridCol w:w="5811"/>
      </w:tblGrid>
      <w:tr w:rsidR="00897F2E" w:rsidTr="001D5B02">
        <w:tc>
          <w:tcPr>
            <w:tcW w:w="3936" w:type="dxa"/>
            <w:gridSpan w:val="2"/>
          </w:tcPr>
          <w:p w:rsidR="00897F2E" w:rsidRDefault="00897F2E" w:rsidP="00D61426">
            <w:pPr>
              <w:spacing w:before="120" w:line="36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 2015</w:t>
            </w: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– </w:t>
            </w:r>
            <w:r w:rsidR="00D61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 2016 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11" w:type="dxa"/>
          </w:tcPr>
          <w:p w:rsidR="00EE4C56" w:rsidRDefault="00EE4C56" w:rsidP="00EE4C56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«Ф</w:t>
            </w:r>
            <w:r w:rsidR="00D61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едеральная пассажирская компания</w:t>
            </w:r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D614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</w:t>
            </w: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4C56" w:rsidRDefault="00EE4C56" w:rsidP="00EE4C56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Функциональные обязанности:</w:t>
            </w:r>
          </w:p>
          <w:p w:rsidR="00EE4C56" w:rsidRPr="0069662D" w:rsidRDefault="00EE4C56" w:rsidP="00EE4C5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96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организация производства, технический контроль</w:t>
            </w:r>
            <w:r w:rsidRPr="00696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EE4C56" w:rsidRDefault="00EE4C56" w:rsidP="00EE4C5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96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разработка технической документации, нормативных документов</w:t>
            </w:r>
            <w:r w:rsidRPr="00696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4158BA" w:rsidRDefault="004158BA" w:rsidP="00EE4C5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контроль документооборота, ведение деловой переписки;</w:t>
            </w:r>
          </w:p>
          <w:p w:rsidR="004158BA" w:rsidRDefault="004158BA" w:rsidP="00EE4C5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взаимодействие с подрядными организациями и структурными подразделениями филиала;</w:t>
            </w:r>
          </w:p>
          <w:p w:rsidR="00D61426" w:rsidRDefault="00EE4C56" w:rsidP="004158BA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проведение технико-экономического анализа</w:t>
            </w:r>
            <w:r w:rsidR="004158B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1D5B02" w:rsidRPr="004158BA" w:rsidRDefault="001D5B02" w:rsidP="004158BA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61426" w:rsidTr="001D5B02">
        <w:tc>
          <w:tcPr>
            <w:tcW w:w="9747" w:type="dxa"/>
            <w:gridSpan w:val="3"/>
          </w:tcPr>
          <w:p w:rsidR="00D61426" w:rsidRPr="00D61426" w:rsidRDefault="00D61426" w:rsidP="00EE4C56">
            <w:pPr>
              <w:spacing w:before="120" w:after="12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6142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Оператор 1С</w:t>
            </w:r>
          </w:p>
        </w:tc>
      </w:tr>
      <w:tr w:rsidR="00D61426" w:rsidTr="001D5B02">
        <w:tc>
          <w:tcPr>
            <w:tcW w:w="3794" w:type="dxa"/>
          </w:tcPr>
          <w:p w:rsidR="00D61426" w:rsidRDefault="00D61426" w:rsidP="005F055F">
            <w:pPr>
              <w:spacing w:before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 2016 г. – февраль 2017 г.</w:t>
            </w:r>
          </w:p>
        </w:tc>
        <w:tc>
          <w:tcPr>
            <w:tcW w:w="5953" w:type="dxa"/>
            <w:gridSpan w:val="2"/>
          </w:tcPr>
          <w:p w:rsidR="00D61426" w:rsidRDefault="00D61426" w:rsidP="00D61426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ООО </w:t>
            </w:r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КАРИ</w:t>
            </w:r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Новосибирск. </w:t>
            </w:r>
          </w:p>
          <w:p w:rsidR="00D61426" w:rsidRPr="00D61426" w:rsidRDefault="00D61426" w:rsidP="00D61426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Функциональные обязанности: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обработка информации в программе 1С, занесение информации в базу данных;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прием, размещение, подбор и комплектация товара на склад;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проверка полноты загруженности рейса по документам загрузки;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оформление документации на принятый груз к перевозке;</w:t>
            </w:r>
          </w:p>
          <w:p w:rsidR="00D61426" w:rsidRP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работа с входящим, исходящим потоком документов.</w:t>
            </w:r>
          </w:p>
        </w:tc>
      </w:tr>
      <w:tr w:rsidR="00D61426" w:rsidTr="001D5B02">
        <w:tc>
          <w:tcPr>
            <w:tcW w:w="9747" w:type="dxa"/>
            <w:gridSpan w:val="3"/>
          </w:tcPr>
          <w:p w:rsidR="00D61426" w:rsidRPr="00D61426" w:rsidRDefault="00D61426" w:rsidP="00EE4C56">
            <w:pPr>
              <w:spacing w:before="120" w:after="12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6142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Специалист по закупкам</w:t>
            </w:r>
          </w:p>
        </w:tc>
      </w:tr>
      <w:tr w:rsidR="00D61426" w:rsidTr="001D5B02">
        <w:trPr>
          <w:trHeight w:val="3613"/>
        </w:trPr>
        <w:tc>
          <w:tcPr>
            <w:tcW w:w="3794" w:type="dxa"/>
          </w:tcPr>
          <w:p w:rsidR="00D61426" w:rsidRDefault="00D61426" w:rsidP="005F055F">
            <w:pPr>
              <w:spacing w:before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 2017 г. – настоящее время</w:t>
            </w:r>
          </w:p>
        </w:tc>
        <w:tc>
          <w:tcPr>
            <w:tcW w:w="5953" w:type="dxa"/>
            <w:gridSpan w:val="2"/>
          </w:tcPr>
          <w:p w:rsidR="00D61426" w:rsidRDefault="00D61426" w:rsidP="00D6142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ООО </w:t>
            </w:r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ВПК-Ойл</w:t>
            </w:r>
            <w:proofErr w:type="spellEnd"/>
            <w:r w:rsidRPr="00B41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г. Новосибирск.</w:t>
            </w:r>
          </w:p>
          <w:p w:rsidR="00D61426" w:rsidRPr="00D61426" w:rsidRDefault="00D61426" w:rsidP="00D61426">
            <w:pPr>
              <w:spacing w:before="120"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Функциональные обязанности:</w:t>
            </w:r>
          </w:p>
          <w:p w:rsidR="00D61426" w:rsidRDefault="00930351" w:rsidP="00930351">
            <w:pPr>
              <w:tabs>
                <w:tab w:val="left" w:pos="-959"/>
                <w:tab w:val="left" w:pos="459"/>
                <w:tab w:val="left" w:pos="736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D61426"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составление заказов поставщикам;</w:t>
            </w:r>
            <w:r w:rsidR="00D61426" w:rsidRPr="00D61426">
              <w:rPr>
                <w:rFonts w:ascii="Times New Roman" w:hAnsi="Times New Roman"/>
                <w:sz w:val="24"/>
                <w:szCs w:val="24"/>
              </w:rPr>
              <w:br/>
            </w:r>
            <w:r w:rsidR="00D61426"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обеспечение документального оформления сделок, согласование необходимых документов;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отслеживание выполнения заказа</w:t>
            </w:r>
            <w:r w:rsidR="0093035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коммуникация с поставщиками, в том числе иностранными</w:t>
            </w: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контроль исполнения обязательств перед поставщиками;</w:t>
            </w:r>
            <w:r w:rsidRPr="00D61426">
              <w:rPr>
                <w:rFonts w:ascii="Times New Roman" w:hAnsi="Times New Roman"/>
                <w:sz w:val="24"/>
                <w:szCs w:val="24"/>
              </w:rPr>
              <w:br/>
            </w: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обеспечение отделов и служб компании всей необходимой информацией по документам;</w:t>
            </w:r>
          </w:p>
          <w:p w:rsidR="00D61426" w:rsidRPr="00D61426" w:rsidRDefault="00D61426" w:rsidP="00D6142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14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выполнение отдельных служебных поручений непосредственного руководителя.</w:t>
            </w:r>
          </w:p>
        </w:tc>
      </w:tr>
    </w:tbl>
    <w:p w:rsidR="00824D87" w:rsidRPr="00824D87" w:rsidRDefault="00824D87" w:rsidP="00824D87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30351" w:rsidRPr="00930351" w:rsidRDefault="00930351" w:rsidP="00824D8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23E79" w:rsidRPr="00824D87" w:rsidRDefault="00824D87" w:rsidP="00824D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4D87">
        <w:rPr>
          <w:rFonts w:ascii="Times New Roman" w:hAnsi="Times New Roman"/>
          <w:b/>
          <w:sz w:val="24"/>
          <w:szCs w:val="24"/>
        </w:rPr>
        <w:t>Дополнительный профессиональный опыт:</w:t>
      </w:r>
    </w:p>
    <w:p w:rsidR="00824D87" w:rsidRDefault="00824D87" w:rsidP="006A0652">
      <w:pPr>
        <w:spacing w:before="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апреля 2017г. по настоящее время – работа переводчиком на </w:t>
      </w:r>
      <w:proofErr w:type="spellStart"/>
      <w:r w:rsidR="00CB06A1">
        <w:rPr>
          <w:rFonts w:ascii="Times New Roman" w:hAnsi="Times New Roman"/>
          <w:sz w:val="24"/>
          <w:szCs w:val="24"/>
        </w:rPr>
        <w:t>фриланс-основе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CB06A1">
        <w:rPr>
          <w:rFonts w:ascii="Times New Roman" w:hAnsi="Times New Roman"/>
          <w:sz w:val="24"/>
          <w:szCs w:val="24"/>
        </w:rPr>
        <w:t xml:space="preserve"> </w:t>
      </w:r>
    </w:p>
    <w:p w:rsidR="006A3E7D" w:rsidRDefault="006A3E7D" w:rsidP="006A3E7D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Предоставляемые услуги и расценки:</w:t>
      </w:r>
    </w:p>
    <w:p w:rsidR="006A3E7D" w:rsidRDefault="006A3E7D" w:rsidP="006A3E7D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Письменный перевод (от </w:t>
      </w:r>
      <w:r w:rsidR="005B50BF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0 р. за 1000 знаков без пробелов).</w:t>
      </w:r>
    </w:p>
    <w:p w:rsidR="006A3E7D" w:rsidRDefault="006A3E7D" w:rsidP="006A3E7D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Вычитка (русский язык), редактирование переводов.</w:t>
      </w:r>
    </w:p>
    <w:p w:rsidR="006A3E7D" w:rsidRDefault="006A3E7D" w:rsidP="006A3E7D">
      <w:pPr>
        <w:spacing w:after="0" w:line="24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Объём письменного перевода до 10000 знаков в день в зависимости от сложности переводимого текста.</w:t>
      </w:r>
    </w:p>
    <w:p w:rsidR="00930351" w:rsidRPr="00930351" w:rsidRDefault="00930351" w:rsidP="006A3E7D">
      <w:pPr>
        <w:spacing w:after="0" w:line="24" w:lineRule="atLeast"/>
        <w:jc w:val="both"/>
        <w:rPr>
          <w:rFonts w:ascii="Times New Roman" w:hAnsi="Times New Roman"/>
          <w:b/>
          <w:sz w:val="16"/>
          <w:szCs w:val="16"/>
        </w:rPr>
      </w:pPr>
    </w:p>
    <w:p w:rsidR="00B634F0" w:rsidRDefault="00B634F0" w:rsidP="006A3E7D">
      <w:pPr>
        <w:spacing w:after="120" w:line="24" w:lineRule="atLeast"/>
        <w:jc w:val="both"/>
        <w:rPr>
          <w:rFonts w:ascii="Times New Roman" w:hAnsi="Times New Roman"/>
          <w:b/>
          <w:sz w:val="24"/>
          <w:szCs w:val="24"/>
        </w:rPr>
      </w:pPr>
      <w:r w:rsidRPr="009006CE">
        <w:rPr>
          <w:rFonts w:ascii="Times New Roman" w:hAnsi="Times New Roman"/>
          <w:b/>
          <w:sz w:val="24"/>
          <w:szCs w:val="24"/>
        </w:rPr>
        <w:t>Профессиональные навыки:</w:t>
      </w:r>
    </w:p>
    <w:p w:rsidR="00321E86" w:rsidRPr="001F228B" w:rsidRDefault="00321E86" w:rsidP="006A3E7D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1F228B">
        <w:rPr>
          <w:rFonts w:ascii="Times New Roman" w:hAnsi="Times New Roman"/>
          <w:sz w:val="24"/>
          <w:szCs w:val="24"/>
        </w:rPr>
        <w:t xml:space="preserve">- </w:t>
      </w:r>
      <w:r w:rsidR="00C83CF3" w:rsidRPr="001F228B">
        <w:rPr>
          <w:rFonts w:ascii="Times New Roman" w:hAnsi="Times New Roman"/>
          <w:sz w:val="24"/>
          <w:szCs w:val="24"/>
        </w:rPr>
        <w:t xml:space="preserve">Продвинутый пользователь ПК, </w:t>
      </w:r>
      <w:r w:rsidR="00C83CF3" w:rsidRPr="001F228B">
        <w:rPr>
          <w:rFonts w:ascii="Times New Roman" w:hAnsi="Times New Roman"/>
          <w:sz w:val="24"/>
          <w:szCs w:val="24"/>
          <w:lang w:val="en-GB"/>
        </w:rPr>
        <w:t>Internet</w:t>
      </w:r>
      <w:r w:rsidR="00C83CF3" w:rsidRPr="001F228B">
        <w:rPr>
          <w:rFonts w:ascii="Times New Roman" w:hAnsi="Times New Roman"/>
          <w:sz w:val="24"/>
          <w:szCs w:val="24"/>
        </w:rPr>
        <w:t xml:space="preserve"> и компьютерных программ</w:t>
      </w:r>
      <w:r w:rsidRPr="001F228B">
        <w:rPr>
          <w:rFonts w:ascii="Times New Roman" w:hAnsi="Times New Roman"/>
          <w:sz w:val="24"/>
          <w:szCs w:val="24"/>
        </w:rPr>
        <w:t xml:space="preserve"> </w:t>
      </w:r>
      <w:r w:rsidRPr="001F228B">
        <w:rPr>
          <w:rFonts w:ascii="Times New Roman" w:hAnsi="Times New Roman"/>
          <w:sz w:val="24"/>
          <w:szCs w:val="24"/>
          <w:lang w:val="en-GB"/>
        </w:rPr>
        <w:t>Microsoft</w:t>
      </w:r>
      <w:r w:rsidRPr="001F228B">
        <w:rPr>
          <w:rFonts w:ascii="Times New Roman" w:hAnsi="Times New Roman"/>
          <w:sz w:val="24"/>
          <w:szCs w:val="24"/>
        </w:rPr>
        <w:t xml:space="preserve"> </w:t>
      </w:r>
      <w:r w:rsidRPr="001F228B">
        <w:rPr>
          <w:rFonts w:ascii="Times New Roman" w:hAnsi="Times New Roman"/>
          <w:sz w:val="24"/>
          <w:szCs w:val="24"/>
          <w:lang w:val="en-GB"/>
        </w:rPr>
        <w:t>Office</w:t>
      </w:r>
      <w:r w:rsidRPr="001F228B">
        <w:rPr>
          <w:rFonts w:ascii="Times New Roman" w:hAnsi="Times New Roman"/>
          <w:sz w:val="24"/>
          <w:szCs w:val="24"/>
        </w:rPr>
        <w:t xml:space="preserve"> (</w:t>
      </w:r>
      <w:r w:rsidRPr="001F228B">
        <w:rPr>
          <w:rFonts w:ascii="Times New Roman" w:hAnsi="Times New Roman"/>
          <w:sz w:val="24"/>
          <w:szCs w:val="24"/>
          <w:lang w:val="en-GB"/>
        </w:rPr>
        <w:t>Word</w:t>
      </w:r>
      <w:r w:rsidRPr="001F228B">
        <w:rPr>
          <w:rFonts w:ascii="Times New Roman" w:hAnsi="Times New Roman"/>
          <w:sz w:val="24"/>
          <w:szCs w:val="24"/>
        </w:rPr>
        <w:t xml:space="preserve">, </w:t>
      </w:r>
      <w:r w:rsidRPr="001F228B">
        <w:rPr>
          <w:rFonts w:ascii="Times New Roman" w:hAnsi="Times New Roman"/>
          <w:sz w:val="24"/>
          <w:szCs w:val="24"/>
          <w:lang w:val="en-GB"/>
        </w:rPr>
        <w:t>Excel</w:t>
      </w:r>
      <w:r w:rsidRPr="001F228B">
        <w:rPr>
          <w:rFonts w:ascii="Times New Roman" w:hAnsi="Times New Roman"/>
          <w:sz w:val="24"/>
          <w:szCs w:val="24"/>
        </w:rPr>
        <w:t xml:space="preserve">, </w:t>
      </w:r>
      <w:r w:rsidRPr="001F228B">
        <w:rPr>
          <w:rFonts w:ascii="Times New Roman" w:hAnsi="Times New Roman"/>
          <w:sz w:val="24"/>
          <w:szCs w:val="24"/>
          <w:lang w:val="en-GB"/>
        </w:rPr>
        <w:t>PowerPoint</w:t>
      </w:r>
      <w:r w:rsidRPr="001F228B">
        <w:rPr>
          <w:rFonts w:ascii="Times New Roman" w:hAnsi="Times New Roman"/>
          <w:sz w:val="24"/>
          <w:szCs w:val="24"/>
        </w:rPr>
        <w:t xml:space="preserve">, </w:t>
      </w:r>
      <w:r w:rsidRPr="001F228B">
        <w:rPr>
          <w:rFonts w:ascii="Times New Roman" w:hAnsi="Times New Roman"/>
          <w:sz w:val="24"/>
          <w:szCs w:val="24"/>
          <w:lang w:val="en-GB"/>
        </w:rPr>
        <w:t>Outlook</w:t>
      </w:r>
      <w:r w:rsidRPr="001F228B">
        <w:rPr>
          <w:rFonts w:ascii="Times New Roman" w:hAnsi="Times New Roman"/>
          <w:sz w:val="24"/>
          <w:szCs w:val="24"/>
        </w:rPr>
        <w:t>);</w:t>
      </w:r>
    </w:p>
    <w:p w:rsidR="00B634F0" w:rsidRPr="001F228B" w:rsidRDefault="00930351" w:rsidP="006A3E7D">
      <w:pPr>
        <w:spacing w:after="0" w:line="2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Грамотность речи и письма.</w:t>
      </w:r>
    </w:p>
    <w:p w:rsidR="00930351" w:rsidRPr="00930351" w:rsidRDefault="00930351" w:rsidP="006A3E7D">
      <w:pPr>
        <w:spacing w:after="0" w:line="24" w:lineRule="atLeast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634F0" w:rsidRPr="009006CE" w:rsidRDefault="00B634F0" w:rsidP="006A3E7D">
      <w:pPr>
        <w:spacing w:after="120" w:line="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06CE">
        <w:rPr>
          <w:rFonts w:ascii="Times New Roman" w:hAnsi="Times New Roman"/>
          <w:b/>
          <w:sz w:val="24"/>
          <w:szCs w:val="24"/>
        </w:rPr>
        <w:t>Личные качества:</w:t>
      </w:r>
    </w:p>
    <w:p w:rsidR="00E339B6" w:rsidRDefault="00E339B6" w:rsidP="006A3E7D">
      <w:pPr>
        <w:spacing w:after="0" w:line="2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исполнительность;</w:t>
      </w:r>
    </w:p>
    <w:p w:rsidR="00E339B6" w:rsidRDefault="00E339B6" w:rsidP="006A3E7D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06CE">
        <w:rPr>
          <w:rFonts w:ascii="Times New Roman" w:eastAsia="Times New Roman" w:hAnsi="Times New Roman"/>
          <w:sz w:val="24"/>
          <w:szCs w:val="24"/>
          <w:lang w:eastAsia="ru-RU"/>
        </w:rPr>
        <w:t>- ответственность;</w:t>
      </w:r>
    </w:p>
    <w:p w:rsidR="00E339B6" w:rsidRDefault="00E339B6" w:rsidP="006A3E7D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высокая работоспособность;</w:t>
      </w:r>
    </w:p>
    <w:p w:rsidR="00B634F0" w:rsidRPr="009006CE" w:rsidRDefault="00B634F0" w:rsidP="006A3E7D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06CE">
        <w:rPr>
          <w:rFonts w:ascii="Times New Roman" w:eastAsia="Times New Roman" w:hAnsi="Times New Roman"/>
          <w:sz w:val="24"/>
          <w:szCs w:val="24"/>
          <w:lang w:eastAsia="ru-RU"/>
        </w:rPr>
        <w:t>- внимательность;</w:t>
      </w:r>
    </w:p>
    <w:p w:rsidR="00E26B9E" w:rsidRPr="009006CE" w:rsidRDefault="00E26B9E" w:rsidP="006A3E7D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06CE">
        <w:rPr>
          <w:rFonts w:ascii="Times New Roman" w:eastAsia="Times New Roman" w:hAnsi="Times New Roman"/>
          <w:sz w:val="24"/>
          <w:szCs w:val="24"/>
          <w:lang w:eastAsia="ru-RU"/>
        </w:rPr>
        <w:t>- коммуникабельность;</w:t>
      </w:r>
    </w:p>
    <w:p w:rsidR="00B634F0" w:rsidRDefault="00E339B6" w:rsidP="006A3E7D">
      <w:pPr>
        <w:spacing w:after="0" w:line="288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умение</w:t>
      </w:r>
      <w:r w:rsidR="00B634F0" w:rsidRPr="009006CE">
        <w:rPr>
          <w:rFonts w:ascii="Times New Roman" w:eastAsia="Times New Roman" w:hAnsi="Times New Roman"/>
          <w:sz w:val="24"/>
          <w:szCs w:val="24"/>
          <w:lang w:eastAsia="ru-RU"/>
        </w:rPr>
        <w:t xml:space="preserve"> быстро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обучаться и запоминать новую информацию</w:t>
      </w:r>
      <w:r w:rsidR="00B634F0" w:rsidRPr="009006C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sectPr w:rsidR="00B634F0" w:rsidSect="001D5B02">
      <w:pgSz w:w="11906" w:h="16838"/>
      <w:pgMar w:top="851" w:right="567" w:bottom="851" w:left="1418" w:header="709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C7C" w:rsidRDefault="00466C7C" w:rsidP="001D5B02">
      <w:pPr>
        <w:spacing w:after="0" w:line="240" w:lineRule="auto"/>
      </w:pPr>
      <w:r>
        <w:separator/>
      </w:r>
    </w:p>
  </w:endnote>
  <w:endnote w:type="continuationSeparator" w:id="0">
    <w:p w:rsidR="00466C7C" w:rsidRDefault="00466C7C" w:rsidP="001D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C7C" w:rsidRDefault="00466C7C" w:rsidP="001D5B02">
      <w:pPr>
        <w:spacing w:after="0" w:line="240" w:lineRule="auto"/>
      </w:pPr>
      <w:r>
        <w:separator/>
      </w:r>
    </w:p>
  </w:footnote>
  <w:footnote w:type="continuationSeparator" w:id="0">
    <w:p w:rsidR="00466C7C" w:rsidRDefault="00466C7C" w:rsidP="001D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27FF3"/>
    <w:multiLevelType w:val="multilevel"/>
    <w:tmpl w:val="6EC8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4F0"/>
    <w:rsid w:val="00031476"/>
    <w:rsid w:val="000765D8"/>
    <w:rsid w:val="000C7009"/>
    <w:rsid w:val="000E6219"/>
    <w:rsid w:val="00117F0E"/>
    <w:rsid w:val="0015246C"/>
    <w:rsid w:val="001638BB"/>
    <w:rsid w:val="001661F1"/>
    <w:rsid w:val="001D5B02"/>
    <w:rsid w:val="001E0D54"/>
    <w:rsid w:val="001F06E3"/>
    <w:rsid w:val="001F228B"/>
    <w:rsid w:val="00265775"/>
    <w:rsid w:val="00272BD6"/>
    <w:rsid w:val="00281B3B"/>
    <w:rsid w:val="002B3EA2"/>
    <w:rsid w:val="002E0E4C"/>
    <w:rsid w:val="00321E86"/>
    <w:rsid w:val="004158BA"/>
    <w:rsid w:val="004255AE"/>
    <w:rsid w:val="0044198A"/>
    <w:rsid w:val="004638AC"/>
    <w:rsid w:val="00466C7C"/>
    <w:rsid w:val="004821CA"/>
    <w:rsid w:val="004E6E24"/>
    <w:rsid w:val="00566144"/>
    <w:rsid w:val="005B50BF"/>
    <w:rsid w:val="005C0807"/>
    <w:rsid w:val="005F055F"/>
    <w:rsid w:val="006450B2"/>
    <w:rsid w:val="0069662D"/>
    <w:rsid w:val="006A0652"/>
    <w:rsid w:val="006A3E7D"/>
    <w:rsid w:val="006B1B55"/>
    <w:rsid w:val="007141A1"/>
    <w:rsid w:val="00715988"/>
    <w:rsid w:val="00735D5F"/>
    <w:rsid w:val="00743632"/>
    <w:rsid w:val="00764175"/>
    <w:rsid w:val="008218CB"/>
    <w:rsid w:val="00823E79"/>
    <w:rsid w:val="00824D87"/>
    <w:rsid w:val="00846102"/>
    <w:rsid w:val="00847B83"/>
    <w:rsid w:val="0085335A"/>
    <w:rsid w:val="00897F2E"/>
    <w:rsid w:val="00930351"/>
    <w:rsid w:val="00971643"/>
    <w:rsid w:val="009A266A"/>
    <w:rsid w:val="009C22E1"/>
    <w:rsid w:val="00AF3BE8"/>
    <w:rsid w:val="00B25001"/>
    <w:rsid w:val="00B41E87"/>
    <w:rsid w:val="00B471D9"/>
    <w:rsid w:val="00B6100E"/>
    <w:rsid w:val="00B634F0"/>
    <w:rsid w:val="00C65525"/>
    <w:rsid w:val="00C83CF3"/>
    <w:rsid w:val="00CB06A1"/>
    <w:rsid w:val="00CB7482"/>
    <w:rsid w:val="00D13EFA"/>
    <w:rsid w:val="00D61426"/>
    <w:rsid w:val="00DF7B48"/>
    <w:rsid w:val="00E26B9E"/>
    <w:rsid w:val="00E339B6"/>
    <w:rsid w:val="00E372EB"/>
    <w:rsid w:val="00E564BB"/>
    <w:rsid w:val="00E90B21"/>
    <w:rsid w:val="00E93289"/>
    <w:rsid w:val="00EE4C56"/>
    <w:rsid w:val="00EF6E43"/>
    <w:rsid w:val="00F74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4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34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F0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64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D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B0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1D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B0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lasova.ale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RockStar</dc:creator>
  <cp:lastModifiedBy>Alena Vlasova</cp:lastModifiedBy>
  <cp:revision>9</cp:revision>
  <dcterms:created xsi:type="dcterms:W3CDTF">2017-06-22T19:37:00Z</dcterms:created>
  <dcterms:modified xsi:type="dcterms:W3CDTF">2017-07-26T05:16:00Z</dcterms:modified>
</cp:coreProperties>
</file>