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62" w:tblpY="534"/>
        <w:tblW w:w="9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80"/>
        <w:gridCol w:w="1500"/>
        <w:gridCol w:w="2680"/>
        <w:gridCol w:w="980"/>
        <w:gridCol w:w="240"/>
        <w:gridCol w:w="1360"/>
      </w:tblGrid>
      <w:tr w:rsidR="000300D2" w14:paraId="2E3EF57F" w14:textId="77777777" w:rsidTr="000300D2">
        <w:trPr>
          <w:trHeight w:val="24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7F5F7" w14:textId="77777777" w:rsidR="000300D2" w:rsidRDefault="000300D2" w:rsidP="000300D2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3E6D0" w14:textId="77777777" w:rsidR="000300D2" w:rsidRDefault="000300D2" w:rsidP="000300D2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учебных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A8A7D" w14:textId="77777777" w:rsidR="000300D2" w:rsidRDefault="000300D2" w:rsidP="000300D2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Форма учебных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F977C" w14:textId="77777777" w:rsidR="000300D2" w:rsidRDefault="000300D2" w:rsidP="000300D2">
            <w:pPr>
              <w:spacing w:line="229" w:lineRule="exact"/>
              <w:ind w:left="5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Выходные данные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31AC2" w14:textId="77777777" w:rsidR="000300D2" w:rsidRDefault="000300D2" w:rsidP="000300D2">
            <w:pPr>
              <w:spacing w:line="229" w:lineRule="exac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Объем</w:t>
            </w: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564C7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0F9E1" w14:textId="77777777" w:rsidR="000300D2" w:rsidRDefault="000300D2" w:rsidP="000300D2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Соавторы</w:t>
            </w:r>
          </w:p>
        </w:tc>
      </w:tr>
      <w:tr w:rsidR="000300D2" w14:paraId="33F21D99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CCAED" w14:textId="77777777" w:rsidR="000300D2" w:rsidRDefault="000300D2" w:rsidP="000300D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1AC02" w14:textId="77777777" w:rsidR="000300D2" w:rsidRDefault="000300D2" w:rsidP="000300D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изданий и научных трудов,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08E42" w14:textId="77777777" w:rsidR="000300D2" w:rsidRDefault="000300D2" w:rsidP="000300D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изданий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E696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E255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1BBC97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D6114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549E3730" w14:textId="77777777" w:rsidTr="000300D2">
        <w:trPr>
          <w:trHeight w:val="25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64E8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03423" w14:textId="77777777" w:rsidR="000300D2" w:rsidRDefault="000300D2" w:rsidP="000300D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их вид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D1668" w14:textId="77777777" w:rsidR="000300D2" w:rsidRDefault="000300D2" w:rsidP="000300D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научных трудов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158A4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262A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F305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DDEE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300D2" w14:paraId="0405573E" w14:textId="77777777" w:rsidTr="000300D2">
        <w:trPr>
          <w:trHeight w:val="265"/>
        </w:trPr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B8076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3300C18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3F0D19FB" w14:textId="77777777" w:rsidR="000300D2" w:rsidRDefault="000300D2" w:rsidP="000300D2">
            <w:pPr>
              <w:spacing w:line="0" w:lineRule="atLeast"/>
              <w:ind w:left="10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Научные труды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74AA860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CE49E3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5D47A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300D2" w14:paraId="748AC2A2" w14:textId="77777777" w:rsidTr="000300D2">
        <w:trPr>
          <w:trHeight w:val="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F0900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D1763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00AF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2A04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B436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863D3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7E6B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300D2" w14:paraId="6B8210C8" w14:textId="77777777" w:rsidTr="000300D2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9BE0F" w14:textId="77777777" w:rsidR="000300D2" w:rsidRDefault="000300D2" w:rsidP="000300D2">
            <w:pPr>
              <w:spacing w:line="222" w:lineRule="exact"/>
              <w:ind w:right="2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D0D02" w14:textId="77777777" w:rsidR="000300D2" w:rsidRDefault="000300D2" w:rsidP="000300D2">
            <w:pPr>
              <w:spacing w:line="222" w:lineRule="exac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Spy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lingo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как отражение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8CB1C" w14:textId="77777777" w:rsidR="000300D2" w:rsidRDefault="000300D2" w:rsidP="000300D2">
            <w:pPr>
              <w:spacing w:line="222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Электронная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4D2A7" w14:textId="77777777" w:rsidR="000300D2" w:rsidRDefault="000300D2" w:rsidP="000300D2">
            <w:pPr>
              <w:spacing w:line="222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Пространство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23693" w14:textId="77777777" w:rsidR="000300D2" w:rsidRDefault="000300D2" w:rsidP="000300D2">
            <w:pPr>
              <w:spacing w:line="222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0,18 </w:t>
            </w:r>
            <w:proofErr w:type="spellStart"/>
            <w:r>
              <w:rPr>
                <w:rFonts w:ascii="Times New Roman" w:eastAsia="Times New Roman" w:hAnsi="Times New Roman"/>
              </w:rPr>
              <w:t>п.л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58645A13" w14:textId="77777777" w:rsidR="000300D2" w:rsidRDefault="000300D2" w:rsidP="000300D2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07F5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300D2" w14:paraId="3F00EDFF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AC33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0DB4B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повседневной деятельности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9A7E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A6890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повседневности: границы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A1FA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E7DEEA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8D2E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77289938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71AF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15816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британской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CF0E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193A5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смысл: сборник тезисов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A0BB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3D03F2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4771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6A88DA7A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AF59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BE889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разведывательной службы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4AB6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0943D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докладов Всероссийской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3D1E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8D7B05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46F9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5B3B8D9E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25B2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ECE89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(на материале романа Джона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65DE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D0B42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научной конференции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5C07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EC6494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55E9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201CB14F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4C56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60CE9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Карре «Шпион, выйди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A103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D42C9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студентов-стипендиатов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7D80A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9E7A1E4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A92C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5B084990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AEA3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7CA2D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вон») (Материалы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3C87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D2AFC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Оксфордского Российского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6C52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D3697E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E42E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0A65C221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B106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01568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конференции 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20B2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29EDF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5CAC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570C7D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FB954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10DE7FEE" w14:textId="77777777" w:rsidTr="000300D2">
        <w:trPr>
          <w:trHeight w:val="2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5341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B665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1DC5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DD88E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Екатеринбург: Издательско-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9A43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4CDA9A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20CB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1796DC2A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E90D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6AD7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8AA2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3AB5A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полиграфический центр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15CB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21F654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C10A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2828874A" w14:textId="77777777" w:rsidTr="000300D2">
        <w:trPr>
          <w:trHeight w:val="25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8EB6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BDECE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F5F7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F831A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УрФУ</w:t>
            </w:r>
            <w:proofErr w:type="spellEnd"/>
            <w:r>
              <w:rPr>
                <w:rFonts w:ascii="Times New Roman" w:eastAsia="Times New Roman" w:hAnsi="Times New Roman"/>
              </w:rPr>
              <w:t>, 2015. С. 244-247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5288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DFAF3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175F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300D2" w14:paraId="525D1DA5" w14:textId="77777777" w:rsidTr="000300D2">
        <w:trPr>
          <w:trHeight w:val="22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AD895" w14:textId="77777777" w:rsidR="000300D2" w:rsidRDefault="000300D2" w:rsidP="000300D2">
            <w:pPr>
              <w:spacing w:line="224" w:lineRule="exact"/>
              <w:ind w:right="2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39689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Genre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John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Carré’s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2C768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Печатная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8BF1E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6th </w:t>
            </w:r>
            <w:proofErr w:type="spellStart"/>
            <w:r>
              <w:rPr>
                <w:rFonts w:ascii="Times New Roman" w:eastAsia="Times New Roman" w:hAnsi="Times New Roman"/>
              </w:rPr>
              <w:t>International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8AFAD" w14:textId="77777777" w:rsidR="000300D2" w:rsidRDefault="000300D2" w:rsidP="000300D2">
            <w:pPr>
              <w:spacing w:line="224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0,32 </w:t>
            </w:r>
            <w:proofErr w:type="spellStart"/>
            <w:r>
              <w:rPr>
                <w:rFonts w:ascii="Times New Roman" w:eastAsia="Times New Roman" w:hAnsi="Times New Roman"/>
              </w:rPr>
              <w:t>п.л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77584827" w14:textId="77777777" w:rsidR="000300D2" w:rsidRDefault="000300D2" w:rsidP="000300D2">
            <w:pPr>
              <w:spacing w:line="224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4E4E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300D2" w14:paraId="451F9C5E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72C9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67B0B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</w:rPr>
              <w:t>Tinker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Tailor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Soldier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Spy</w:t>
            </w:r>
            <w:proofErr w:type="spellEnd"/>
            <w:r>
              <w:rPr>
                <w:rFonts w:ascii="Times New Roman" w:eastAsia="Times New Roman" w:hAnsi="Times New Roman"/>
              </w:rPr>
              <w:t>”: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B14D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B264A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Conference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Languages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8C8D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18D9F9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F781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74985202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EA60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43940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problem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identification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53CDE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CEAC9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Literature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Linguistics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80E9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72399B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D789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050DF9D8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EFB0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22A52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(Материалы конференции 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E444A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E7CB6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Vienna</w:t>
            </w:r>
            <w:proofErr w:type="spellEnd"/>
            <w:r>
              <w:rPr>
                <w:rFonts w:ascii="Times New Roman" w:eastAsia="Times New Roman" w:hAnsi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</w:rPr>
              <w:t>East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West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323F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676958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2AEF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7C5C1B68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67FF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86F9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EB30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7CB78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Association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Advanced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59AF4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C464CB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B0784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42619195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4576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AA0C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6C45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7138D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Studies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Higher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Education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5C8D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2B59D1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7764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4E201257" w14:textId="77777777" w:rsidTr="000300D2">
        <w:trPr>
          <w:trHeight w:val="25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ACA7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6CA3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891A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855D7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GmbH</w:t>
            </w:r>
            <w:proofErr w:type="spellEnd"/>
            <w:r>
              <w:rPr>
                <w:rFonts w:ascii="Times New Roman" w:eastAsia="Times New Roman" w:hAnsi="Times New Roman"/>
              </w:rPr>
              <w:t>., 2015. С. 169-173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1DCF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27698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753A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300D2" w14:paraId="65FF12B0" w14:textId="77777777" w:rsidTr="000300D2">
        <w:trPr>
          <w:trHeight w:val="22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C7F0E" w14:textId="77777777" w:rsidR="000300D2" w:rsidRDefault="000300D2" w:rsidP="000300D2">
            <w:pPr>
              <w:spacing w:line="224" w:lineRule="exact"/>
              <w:ind w:right="2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301B2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Prototypes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literary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characters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4D9B0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Электронная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00E7A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Вестник Науки и Творчества: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83A7C" w14:textId="77777777" w:rsidR="000300D2" w:rsidRDefault="000300D2" w:rsidP="000300D2">
            <w:pPr>
              <w:spacing w:line="224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0,23 </w:t>
            </w:r>
            <w:proofErr w:type="spellStart"/>
            <w:r>
              <w:rPr>
                <w:rFonts w:ascii="Times New Roman" w:eastAsia="Times New Roman" w:hAnsi="Times New Roman"/>
              </w:rPr>
              <w:t>п.л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0786A90" w14:textId="77777777" w:rsidR="000300D2" w:rsidRDefault="000300D2" w:rsidP="000300D2">
            <w:pPr>
              <w:spacing w:line="224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CBCA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300D2" w14:paraId="1EC5D4BC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CC71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F652D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role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historical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9275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64291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Материалы Международных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47CF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C5B8DE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F1C1A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285DCF57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EE81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BAD19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background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/>
              </w:rPr>
              <w:t>case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study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of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C8EF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68A4D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мероприятий Общества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4989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C1FCDE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BBF7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32B7C736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8078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5DED3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John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Carré’s “</w:t>
            </w:r>
            <w:proofErr w:type="spellStart"/>
            <w:r>
              <w:rPr>
                <w:rFonts w:ascii="Times New Roman" w:eastAsia="Times New Roman" w:hAnsi="Times New Roman"/>
              </w:rPr>
              <w:t>Tinker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Tailor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20624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26379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Науки и Творчества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F155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DB2722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27AA4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0F22365C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2302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EBB64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Soldier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Spy</w:t>
            </w:r>
            <w:proofErr w:type="spellEnd"/>
            <w:r>
              <w:rPr>
                <w:rFonts w:ascii="Times New Roman" w:eastAsia="Times New Roman" w:hAnsi="Times New Roman"/>
              </w:rPr>
              <w:t>”) (Статья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78FAA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F70A1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Казань: Издано при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0C4B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AB6FCAA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7E67E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0609D620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C1EF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BF43E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других изданиях 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5CF8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85D0A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поддержке «Общества Науки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63C6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CB7E0E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B110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544DA19D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8382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F28A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76B8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40FBA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Творчества» г. Казань,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C209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C0A5E4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E959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2865A0C5" w14:textId="77777777" w:rsidTr="000300D2">
        <w:trPr>
          <w:trHeight w:val="25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DE31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EE2FE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7161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77F3F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2016. С. 62-65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9564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0F92B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C8E2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300D2" w14:paraId="7FDE30ED" w14:textId="77777777" w:rsidTr="000300D2">
        <w:trPr>
          <w:trHeight w:val="22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5670D" w14:textId="77777777" w:rsidR="000300D2" w:rsidRDefault="000300D2" w:rsidP="000300D2">
            <w:pPr>
              <w:spacing w:line="224" w:lineRule="exact"/>
              <w:ind w:right="2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F547C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Шпионский роман Джона </w:t>
            </w:r>
            <w:proofErr w:type="spellStart"/>
            <w:r>
              <w:rPr>
                <w:rFonts w:ascii="Times New Roman" w:eastAsia="Times New Roman" w:hAnsi="Times New Roman"/>
              </w:rPr>
              <w:t>ле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8EF11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Электронная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826BC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Зарубежная литература: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2BFAF" w14:textId="77777777" w:rsidR="000300D2" w:rsidRDefault="000300D2" w:rsidP="000300D2">
            <w:pPr>
              <w:spacing w:line="224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0,31 </w:t>
            </w:r>
            <w:proofErr w:type="spellStart"/>
            <w:r>
              <w:rPr>
                <w:rFonts w:ascii="Times New Roman" w:eastAsia="Times New Roman" w:hAnsi="Times New Roman"/>
              </w:rPr>
              <w:t>п.л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1C7057B2" w14:textId="77777777" w:rsidR="000300D2" w:rsidRDefault="000300D2" w:rsidP="000300D2">
            <w:pPr>
              <w:spacing w:line="224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1073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300D2" w14:paraId="17491CD8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7E88A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0B419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Карре «Шпион, выйди вон!»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A053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7CD34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контекстуальные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807C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A8F268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4C1B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77E99A7C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4524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4470A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историко-биографическом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62E8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3364D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интертекстуальные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связи 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6F23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F47752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57FE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2EF23494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87CC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7061B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контексте. (Материалы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1F54E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C6D5A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материалы 8-й ежегодной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C027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0586BB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96AC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6D5D5757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7D4F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2520A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конференции 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20D9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05065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всероссийской студенческой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8F3C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7FDF9C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34BB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03BA2F87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CA1F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E2FD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EEE6E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DADD5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научно-практической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2886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E56B1B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C8BC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0F11951B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FB6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1679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0044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07A92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конференции студентов,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B132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B0B5A8B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D855A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39DCE778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1E44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E7B5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E776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73FC6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магистрантов и аспирантов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65FDA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CE80EA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6079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262785AA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8BD5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5594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FA182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3DD75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УрФУ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(от кафедры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3943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AF8E89A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03CC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7E643808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FA48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7736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2541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1AA64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зарубежной литературы;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2673E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6BF6FBD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EAB0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580726B2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67AD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3BF1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56F54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CAAED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Электронный научный архив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635E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BEE45F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F024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568DCF2F" w14:textId="77777777" w:rsidTr="000300D2">
        <w:trPr>
          <w:trHeight w:val="25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470C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659C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F13F1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CC691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УрФУ</w:t>
            </w:r>
            <w:proofErr w:type="spellEnd"/>
            <w:r>
              <w:rPr>
                <w:rFonts w:ascii="Times New Roman" w:eastAsia="Times New Roman" w:hAnsi="Times New Roman"/>
              </w:rPr>
              <w:t>), 2015. С. 26-29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A5D20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3742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C1E9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300D2" w14:paraId="679837B9" w14:textId="77777777" w:rsidTr="000300D2">
        <w:trPr>
          <w:trHeight w:val="22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2197D" w14:textId="77777777" w:rsidR="000300D2" w:rsidRDefault="000300D2" w:rsidP="000300D2">
            <w:pPr>
              <w:spacing w:line="224" w:lineRule="exact"/>
              <w:ind w:right="2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89AF6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Холодная война в шпионском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DC54E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Электронная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71793" w14:textId="77777777" w:rsidR="000300D2" w:rsidRDefault="000300D2" w:rsidP="000300D2">
            <w:pPr>
              <w:spacing w:line="224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Издательство </w:t>
            </w:r>
            <w:proofErr w:type="spellStart"/>
            <w:r>
              <w:rPr>
                <w:rFonts w:ascii="Times New Roman" w:eastAsia="Times New Roman" w:hAnsi="Times New Roman"/>
              </w:rPr>
              <w:t>УрФУ</w:t>
            </w:r>
            <w:proofErr w:type="spellEnd"/>
            <w:r>
              <w:rPr>
                <w:rFonts w:ascii="Times New Roman" w:eastAsia="Times New Roman" w:hAnsi="Times New Roman"/>
              </w:rPr>
              <w:t>, 2016. С.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0653A" w14:textId="77777777" w:rsidR="000300D2" w:rsidRDefault="000300D2" w:rsidP="000300D2">
            <w:pPr>
              <w:spacing w:line="224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0,14 </w:t>
            </w:r>
            <w:proofErr w:type="spellStart"/>
            <w:r>
              <w:rPr>
                <w:rFonts w:ascii="Times New Roman" w:eastAsia="Times New Roman" w:hAnsi="Times New Roman"/>
              </w:rPr>
              <w:t>п.л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FE84175" w14:textId="77777777" w:rsidR="000300D2" w:rsidRDefault="000300D2" w:rsidP="000300D2">
            <w:pPr>
              <w:spacing w:line="224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3E1B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300D2" w14:paraId="4D3E1322" w14:textId="77777777" w:rsidTr="000300D2">
        <w:trPr>
          <w:trHeight w:val="24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E9E2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6383A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романе Джона </w:t>
            </w:r>
            <w:proofErr w:type="spellStart"/>
            <w:r>
              <w:rPr>
                <w:rFonts w:ascii="Times New Roman" w:eastAsia="Times New Roman" w:hAnsi="Times New Roman"/>
              </w:rPr>
              <w:t>ле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Карре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7DEC9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ABD6E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178-180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1FAE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78356DE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8728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5E266F47" w14:textId="77777777" w:rsidTr="000300D2">
        <w:trPr>
          <w:trHeight w:val="2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0EFBE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A378C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Tinker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Tailor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Soldier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Spy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1C26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D0E98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590C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2DFAE3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AFC85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0D2" w14:paraId="5A1A718A" w14:textId="77777777" w:rsidTr="000300D2">
        <w:trPr>
          <w:trHeight w:val="25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7E577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AC493" w14:textId="77777777" w:rsidR="000300D2" w:rsidRDefault="000300D2" w:rsidP="000300D2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(Материалы конференции 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3F3AC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7F723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0B1A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7D7AB6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986EF" w14:textId="77777777" w:rsidR="000300D2" w:rsidRDefault="000300D2" w:rsidP="000300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4382987E" w14:textId="77777777" w:rsidR="00C71FFB" w:rsidRDefault="000300D2" w:rsidP="00030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0D2">
        <w:rPr>
          <w:rFonts w:ascii="Times New Roman" w:hAnsi="Times New Roman" w:cs="Times New Roman"/>
          <w:sz w:val="28"/>
          <w:szCs w:val="28"/>
        </w:rPr>
        <w:t>Список публикаций Каяво Виолетты Александровны</w:t>
      </w:r>
    </w:p>
    <w:p w14:paraId="0421000E" w14:textId="77777777" w:rsidR="000300D2" w:rsidRDefault="000300D2" w:rsidP="000300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14:paraId="010BCA3E" w14:textId="77777777" w:rsidR="000300D2" w:rsidRDefault="000300D2" w:rsidP="000300D2">
      <w:pPr>
        <w:rPr>
          <w:rFonts w:ascii="Times New Roman" w:hAnsi="Times New Roman" w:cs="Times New Roman"/>
          <w:sz w:val="28"/>
          <w:szCs w:val="28"/>
        </w:rPr>
      </w:pPr>
    </w:p>
    <w:p w14:paraId="3C5A65FE" w14:textId="77777777" w:rsidR="000300D2" w:rsidRPr="000300D2" w:rsidRDefault="000300D2" w:rsidP="000300D2">
      <w:pPr>
        <w:rPr>
          <w:rFonts w:ascii="Times New Roman" w:hAnsi="Times New Roman" w:cs="Times New Roman"/>
          <w:sz w:val="28"/>
          <w:szCs w:val="28"/>
        </w:rPr>
      </w:pPr>
    </w:p>
    <w:sectPr w:rsidR="000300D2" w:rsidRPr="000300D2" w:rsidSect="007423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D2"/>
    <w:rsid w:val="000300D2"/>
    <w:rsid w:val="001B7296"/>
    <w:rsid w:val="007423A2"/>
    <w:rsid w:val="00C71FFB"/>
    <w:rsid w:val="00C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AB0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D2"/>
    <w:rPr>
      <w:rFonts w:ascii="Calibri" w:eastAsia="Calibri" w:hAnsi="Calibri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rsid w:val="001B7296"/>
    <w:pPr>
      <w:keepNext/>
      <w:keepLines/>
      <w:spacing w:before="480" w:line="276" w:lineRule="auto"/>
      <w:jc w:val="center"/>
      <w:outlineLvl w:val="0"/>
    </w:pPr>
    <w:rPr>
      <w:rFonts w:ascii="Times" w:eastAsiaTheme="majorEastAsia" w:hAnsi="Times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296"/>
    <w:rPr>
      <w:rFonts w:ascii="Times" w:eastAsiaTheme="majorEastAsia" w:hAnsi="Times" w:cstheme="maj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D2"/>
    <w:rPr>
      <w:rFonts w:ascii="Calibri" w:eastAsia="Calibri" w:hAnsi="Calibri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rsid w:val="001B7296"/>
    <w:pPr>
      <w:keepNext/>
      <w:keepLines/>
      <w:spacing w:before="480" w:line="276" w:lineRule="auto"/>
      <w:jc w:val="center"/>
      <w:outlineLvl w:val="0"/>
    </w:pPr>
    <w:rPr>
      <w:rFonts w:ascii="Times" w:eastAsiaTheme="majorEastAsia" w:hAnsi="Times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296"/>
    <w:rPr>
      <w:rFonts w:ascii="Times" w:eastAsiaTheme="majorEastAsia" w:hAnsi="Times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1829</Characters>
  <Application>Microsoft Macintosh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Каяво</dc:creator>
  <cp:keywords/>
  <dc:description/>
  <cp:lastModifiedBy>Виолетта Каяво</cp:lastModifiedBy>
  <cp:revision>2</cp:revision>
  <dcterms:created xsi:type="dcterms:W3CDTF">2016-06-27T11:39:00Z</dcterms:created>
  <dcterms:modified xsi:type="dcterms:W3CDTF">2016-07-18T18:36:00Z</dcterms:modified>
</cp:coreProperties>
</file>