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A"/>
                <w:sz w:val="28"/>
                <w:szCs w:val="28"/>
                <w:u w:val="single" w:color="00000A"/>
              </w:rPr>
              <w:t>SCENE 1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A"/>
                <w:sz w:val="28"/>
                <w:szCs w:val="28"/>
              </w:rPr>
              <w:t>EXT. SOMEWHERE IN EUROPE—1926—NIGHT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ind w:right="400" w:hanging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i w:val="false"/>
                <w:iCs w:val="false"/>
                <w:color w:val="00000A"/>
                <w:sz w:val="28"/>
                <w:szCs w:val="28"/>
              </w:rPr>
              <w:t>[Downloaded from eBookBB.com] A large, isolated, derelict chateau emerges from the darkness. We focus on a cobbled square outside the building, shrouded in mist, eerie, silent.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ind w:right="200" w:hanging="0"/>
              <w:jc w:val="both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i w:val="false"/>
                <w:iCs w:val="false"/>
                <w:color w:val="00000A"/>
                <w:sz w:val="28"/>
                <w:szCs w:val="28"/>
              </w:rPr>
              <w:t>Five Aurors stand, wands aloft, tentative as they edge toward the chateau. A sudden explosion of pure white light sends them flying.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ind w:right="220" w:hanging="0"/>
              <w:jc w:val="both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i w:val="false"/>
                <w:iCs w:val="false"/>
                <w:color w:val="00000A"/>
                <w:sz w:val="28"/>
                <w:szCs w:val="28"/>
              </w:rPr>
              <w:t>We whip around to find their bodies scattered, lying motionless at the entrance to a large parkland. A figure (Grindelwald) enters the frame, his back to the camera; ignoring the bodies, he stares out into the night sky as we pan up toward the moon.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i w:val="false"/>
                <w:iCs w:val="false"/>
                <w:color w:val="00000A"/>
                <w:sz w:val="28"/>
                <w:szCs w:val="28"/>
              </w:rPr>
              <w:t>MONTAGE: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i w:val="false"/>
                <w:iCs w:val="false"/>
                <w:color w:val="00000A"/>
                <w:sz w:val="28"/>
                <w:szCs w:val="28"/>
              </w:rPr>
              <w:t>We see various magical newspaper headlines from 1926 relating to Grindelwald’s attacks all over the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ind w:right="140" w:hanging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i w:val="false"/>
                <w:iCs w:val="false"/>
                <w:color w:val="00000A"/>
                <w:sz w:val="28"/>
                <w:szCs w:val="28"/>
              </w:rPr>
              <w:t>world: GRINDELWALD STRIKES AGAIN IN EUROPE, HOGWARTS SCHOOL INCREASES SECURITY, ANTI-WIZARD FEELING ON THE RISE, WHERE IS GRINDELWALD?, IS ANYONE SAFE? He’s a serious threat to the magical community and</w:t>
            </w:r>
          </w:p>
          <w:p>
            <w:pPr>
              <w:pStyle w:val="Normal"/>
              <w:spacing w:lineRule="auto" w:line="276" w:before="0" w:after="0"/>
              <w:ind w:right="60" w:hanging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i w:val="false"/>
                <w:iCs w:val="false"/>
                <w:color w:val="00000A"/>
                <w:sz w:val="28"/>
                <w:szCs w:val="28"/>
              </w:rPr>
              <w:t>he’s vanished. Moving photos detail destroyed buildings, fires, screaming victims. The articles come thick and fast—the worldwide hunt for Grindelwald continues. We push in on a final article displaying the Statue of Liberty.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i w:val="false"/>
                <w:iCs w:val="false"/>
                <w:color w:val="00000A"/>
                <w:sz w:val="28"/>
                <w:szCs w:val="28"/>
              </w:rPr>
              <w:t>TRANSITION TO: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A"/>
                <w:sz w:val="28"/>
                <w:szCs w:val="28"/>
                <w:u w:val="single" w:color="00000A"/>
              </w:rPr>
              <w:t>SCENE 2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A"/>
                <w:sz w:val="28"/>
                <w:szCs w:val="28"/>
              </w:rPr>
              <w:t>EXT. SHIP GLIDING INTO NEW YORK—NEXT MORNING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i w:val="false"/>
                <w:iCs w:val="false"/>
                <w:color w:val="00000A"/>
                <w:sz w:val="28"/>
                <w:szCs w:val="28"/>
              </w:rPr>
              <w:t>A bright, clear New York day. Seagulls swoop overhead.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ind w:right="900" w:hanging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i w:val="false"/>
                <w:iCs w:val="false"/>
                <w:color w:val="00000A"/>
                <w:sz w:val="28"/>
                <w:szCs w:val="28"/>
              </w:rPr>
              <w:t>A large passenger ship glides past the Statue of Liberty. Passengers lean over the rails, looking excitedly toward the oncoming land.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i w:val="false"/>
                <w:iCs w:val="false"/>
                <w:color w:val="00000A"/>
                <w:sz w:val="28"/>
                <w:szCs w:val="28"/>
              </w:rPr>
              <w:t>We push in toward a figure sitting on a bench with his back to us—Newt Scamander, weather-beaten, wiry, wearing an old blue overcoat. Beside him rests a battered brown leather case. A catch on the case flicks open of its own accord. Newt swiftly bends down to close it.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i w:val="false"/>
                <w:iCs w:val="false"/>
                <w:color w:val="00000A"/>
                <w:sz w:val="28"/>
                <w:szCs w:val="28"/>
              </w:rPr>
              <w:t>Placing the case on his lap, Newt leans in, whispering: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ind w:left="440" w:hanging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A"/>
                <w:sz w:val="28"/>
                <w:szCs w:val="28"/>
              </w:rPr>
              <w:t>NEWT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i w:val="false"/>
                <w:iCs w:val="false"/>
                <w:color w:val="00000A"/>
                <w:sz w:val="28"/>
                <w:szCs w:val="28"/>
              </w:rPr>
              <w:t>Dougal—you settle down now, please. It won’t be long.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A"/>
                <w:sz w:val="28"/>
                <w:szCs w:val="28"/>
                <w:u w:val="single" w:color="00000A"/>
              </w:rPr>
              <w:t>SCENE 3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color w:val="00000A"/>
                <w:sz w:val="28"/>
                <w:szCs w:val="28"/>
              </w:rPr>
              <w:t>EXT. NEW YORK—DAY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i w:val="false"/>
                <w:i w:val="false"/>
                <w:iCs w:val="false"/>
                <w:color w:val="00000A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color w:val="00000A"/>
                <w:sz w:val="28"/>
                <w:szCs w:val="28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eastAsia="Arial" w:cs="Arial"/>
                <w:b/>
                <w:b/>
                <w:bCs/>
                <w:i/>
                <w:i/>
                <w:iCs/>
                <w:color w:val="00000A"/>
                <w:sz w:val="28"/>
                <w:szCs w:val="28"/>
                <w:u w:val="single"/>
                <w:lang w:val="ru-RU"/>
              </w:rPr>
            </w:pPr>
            <w:r>
              <w:rPr>
                <w:rFonts w:eastAsia="Arial" w:cs="Arial" w:ascii="Arial" w:hAnsi="Arial"/>
                <w:i w:val="false"/>
                <w:iCs w:val="false"/>
                <w:color w:val="00000A"/>
                <w:sz w:val="28"/>
                <w:szCs w:val="28"/>
              </w:rPr>
              <w:t>AERIAL SHOT of New York.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9"/>
                <w:szCs w:val="29"/>
                <w:u w:val="single"/>
                <w:lang w:val="ru-RU"/>
              </w:rPr>
              <w:t>СЦЕНА 1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b/>
                <w:b/>
                <w:bCs/>
                <w:i w:val="false"/>
                <w:i w:val="false"/>
                <w:caps w:val="false"/>
                <w:smallCaps w:val="false"/>
                <w:color w:val="00000A"/>
                <w:spacing w:val="0"/>
                <w:sz w:val="29"/>
                <w:szCs w:val="29"/>
                <w:u w:val="single"/>
                <w:lang w:val="ru-RU"/>
              </w:rPr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00000A"/>
                <w:spacing w:val="0"/>
                <w:sz w:val="29"/>
                <w:szCs w:val="29"/>
                <w:lang w:val="ru-RU"/>
              </w:rPr>
              <w:t>НАТ.  ГДЕ-ТО В ЕВРОПЕ—1926—НОЧЬ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color w:val="00000A"/>
                <w:sz w:val="28"/>
                <w:szCs w:val="28"/>
                <w:lang w:val="ru-RU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  <w:t xml:space="preserve">[Загружено с сайта eBookBB.com] Большой, </w:t>
            </w:r>
            <w:r>
              <w:rPr>
                <w:rFonts w:cs="Arial" w:ascii="Arial" w:hAnsi="Arial"/>
                <w:b w:val="false"/>
                <w:bCs w:val="false"/>
                <w:color w:val="00000A"/>
                <w:sz w:val="28"/>
                <w:szCs w:val="28"/>
                <w:shd w:fill="FFFFFF" w:val="clear"/>
                <w:lang w:val="ru-RU"/>
              </w:rPr>
              <w:t>одиноко стоящий</w:t>
            </w:r>
            <w:r>
              <w:rPr>
                <w:rFonts w:cs="Arial" w:ascii="Arial" w:hAnsi="Arial"/>
                <w:color w:val="00000A"/>
                <w:sz w:val="28"/>
                <w:szCs w:val="28"/>
                <w:shd w:fill="FFFFFF" w:val="clear"/>
                <w:lang w:val="ru-RU"/>
              </w:rPr>
              <w:t xml:space="preserve"> </w:t>
            </w: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  <w:t>заброшенный замок выплывает из темноты. Наш взгляд задерживается на мощеной площади напротив здания, окутанного туманом, жуткого и молчаливого.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color w:val="00000A"/>
                <w:sz w:val="28"/>
                <w:szCs w:val="28"/>
                <w:lang w:val="ru-RU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  <w:t>Пятеро Мракоборцев стоят, их палочки подняты вверх, они робко двигаются в сторону замка. Внезапная вспышка яркого белого света заставляет их взлететь.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color w:val="00000A"/>
                <w:sz w:val="28"/>
                <w:szCs w:val="28"/>
                <w:lang w:val="ru-RU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  <w:t xml:space="preserve">Мы находим их разбросанные тела, лежащие у входа в большой парк. Некая фигура (это 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</w:rPr>
              <w:t>Грин-де-Вальд</w:t>
            </w: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  <w:t>) попадает в кадр, он стоит спиной к камере; не замечая тел, он смотрит в ночное небо, камера приближает нас к Луне.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color w:val="00000A"/>
                <w:sz w:val="28"/>
                <w:szCs w:val="28"/>
                <w:lang w:val="ru-RU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  <w:t>ДАЛЕЕ СМОНТИРОВАНО: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color w:val="00000A"/>
                <w:sz w:val="28"/>
                <w:szCs w:val="28"/>
                <w:lang w:val="ru-RU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  <w:t xml:space="preserve">Мы видим различные заголовки магических газет, вышедших с 1926 года, касающиеся нападений 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ru-RU"/>
              </w:rPr>
              <w:t>Грин-де-Вальда</w:t>
            </w: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  <w:t xml:space="preserve"> во всем мире: 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ru-RU"/>
              </w:rPr>
              <w:t>ГРИН-ДЕ-ВАЛЬД</w:t>
            </w: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  <w:t xml:space="preserve"> НАНОСИТ ЕЩЕ ОДИН УДАР В ЕВРОПЕ, ШКОЛА ХОГВАРТС УСИЛИВАЕТ МЕРЫ БЕЗОПАСНОСТИ, НЕ-МАГИ ЧУВСТВУЮТ, ЧТО ИХ ПОЛОЖЕНИЕ УПРОЧИЛОСЬ, ГДЕ 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ru-RU"/>
              </w:rPr>
              <w:t>ГРИН-ДЕ-ВАЛЬ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shd w:fill="FFFFFF" w:val="clear"/>
                <w:lang w:val="ru-RU"/>
              </w:rPr>
              <w:t>Д</w:t>
            </w:r>
            <w:r>
              <w:rPr>
                <w:rFonts w:cs="Arial" w:ascii="Arial" w:hAnsi="Arial"/>
                <w:color w:val="00000A"/>
                <w:sz w:val="28"/>
                <w:szCs w:val="28"/>
                <w:shd w:fill="FFFFFF" w:val="clear"/>
                <w:lang w:val="ru-RU"/>
              </w:rPr>
              <w:t>? МЫ В БЕЗОПАСНОСТИ?</w:t>
            </w: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  <w:t xml:space="preserve"> Он - серьезная угроза для магического сообщества и</w:t>
              <w:br/>
              <w:t xml:space="preserve">он исчез. Движущиеся фотографии детально показывают нам разрушенные здания, пожары, крики жертв. Статьи выходят одна за одной—во всем мире продолжается охота на 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  <w:lang w:val="ru-RU"/>
              </w:rPr>
              <w:t>Грин-де-Вальда</w:t>
            </w: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  <w:t>. Мы смотрим на последнюю статью, изображающую Статую Свободы.</w:t>
              <w:br/>
              <w:br/>
              <w:t>ПЕРЕХОД К СЛЕДУЮЩЕЙ СЦЕНЕ: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color w:val="00000A"/>
                <w:sz w:val="28"/>
                <w:szCs w:val="28"/>
                <w:lang w:val="ru-RU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color w:val="00000A"/>
                <w:sz w:val="28"/>
                <w:szCs w:val="28"/>
                <w:lang w:val="ru-RU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color w:val="00000A"/>
                <w:sz w:val="28"/>
                <w:szCs w:val="28"/>
                <w:lang w:val="ru-RU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8"/>
                <w:szCs w:val="28"/>
                <w:u w:val="single"/>
                <w:lang w:val="ru-RU"/>
              </w:rPr>
              <w:t>СЦЕНА 2</w:t>
            </w:r>
            <w:r>
              <w:rPr>
                <w:rFonts w:cs="Arial" w:ascii="Arial" w:hAnsi="Arial"/>
                <w:b/>
                <w:bCs/>
                <w:color w:val="00000A"/>
                <w:sz w:val="28"/>
                <w:szCs w:val="28"/>
                <w:lang w:val="ru-RU"/>
              </w:rPr>
              <w:br/>
              <w:br/>
              <w:t>НАТ. УТРО СЛЕДУЮЩЕГО ДНЯ  - В НЬЮ—ЙОРК ПРИБЫВАЕТ КОРАБЛЬ</w:t>
            </w: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  <w:br/>
              <w:br/>
              <w:t>В Нью Йорке солнечный, ясный день. Над головой парят чайки.</w:t>
              <w:br/>
              <w:br/>
              <w:t>Большой пассажирский корабль проплывает мимо Статуи Свободы. Пассажиры наклоняются над оградой, взволнованно глядя в сторону приближающейся земли.</w:t>
            </w:r>
          </w:p>
          <w:p>
            <w:pPr>
              <w:pStyle w:val="Normal"/>
              <w:spacing w:lineRule="auto" w:line="276"/>
              <w:rPr>
                <w:rFonts w:ascii="Arial" w:hAnsi="Arial" w:cs="Arial"/>
                <w:color w:val="00000A"/>
                <w:sz w:val="28"/>
                <w:szCs w:val="28"/>
                <w:lang w:val="ru-RU"/>
              </w:rPr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  <w:t xml:space="preserve">Мы движемся в сторону фигуры, сидящей на скамейке спиной к нам—это Ньют </w:t>
            </w: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A"/>
                <w:spacing w:val="0"/>
                <w:sz w:val="28"/>
                <w:szCs w:val="28"/>
              </w:rPr>
              <w:t>Саламандер</w:t>
            </w: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  <w:t>, загорелый, жилистый человек, одетый в старый синий плащ. Рядом с ним лежит потрепанный коричневый кожаный чемодан. Щелкнув, тот открывается сам по себе. Ньют быстро наклоняется, чтобы закрыть его.</w:t>
              <w:br/>
              <w:br/>
              <w:t>Положив чемодан на колени, Ньют наклоняется и шепчет:</w:t>
              <w:br/>
              <w:br/>
            </w:r>
            <w:r>
              <w:rPr>
                <w:rFonts w:cs="Arial" w:ascii="Arial" w:hAnsi="Arial"/>
                <w:b/>
                <w:bCs/>
                <w:color w:val="00000A"/>
                <w:sz w:val="28"/>
                <w:szCs w:val="28"/>
                <w:lang w:val="ru-RU"/>
              </w:rPr>
              <w:t>НЬЮТ</w:t>
            </w: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  <w:br/>
              <w:br/>
              <w:t>Камуфлори, успокойся, пожалуйста. Это ненадолго.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  <w:br/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Arial" w:ascii="Arial" w:hAnsi="Arial"/>
                <w:b/>
                <w:bCs/>
                <w:color w:val="00000A"/>
                <w:sz w:val="28"/>
                <w:szCs w:val="28"/>
                <w:u w:val="single"/>
                <w:lang w:val="ru-RU"/>
              </w:rPr>
              <w:t>СЦЕНА 3</w:t>
            </w:r>
            <w:r>
              <w:rPr>
                <w:rFonts w:cs="Arial" w:ascii="Arial" w:hAnsi="Arial"/>
                <w:b/>
                <w:bCs/>
                <w:color w:val="00000A"/>
                <w:sz w:val="28"/>
                <w:szCs w:val="28"/>
                <w:lang w:val="ru-RU"/>
              </w:rPr>
              <w:br/>
              <w:br/>
              <w:t>НАТ. НЬЮ—ЙОРК-ДЕНЬ</w:t>
              <w:br/>
            </w:r>
            <w:r>
              <w:rPr>
                <w:rFonts w:cs="Arial" w:ascii="Arial" w:hAnsi="Arial"/>
                <w:color w:val="00000A"/>
                <w:sz w:val="28"/>
                <w:szCs w:val="28"/>
                <w:lang w:val="ru-RU"/>
              </w:rPr>
              <w:br/>
              <w:t>Вид Нью-Йорка с высоты.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LibreOffice/5.1.6.2$Windows_x86 LibreOffice_project/07ac168c60a517dba0f0d7bc7540f5afa45f0909</Application>
  <Pages>3</Pages>
  <Words>584</Words>
  <Characters>3210</Characters>
  <CharactersWithSpaces>3762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2016-12-06T15:09:08Z</dcterms:created>
  <dc:creator/>
  <dc:description/>
  <dc:language>ru-RU</dc:language>
  <cp:lastModifiedBy/>
  <dcterms:modified xsi:type="dcterms:W3CDTF">2016-12-06T15:19:10Z</dcterms:modified>
  <cp:revision>1</cp:revision>
  <dc:subject/>
  <dc:title/>
</cp:coreProperties>
</file>