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737345" w:rsidRPr="00F25772" w:rsidTr="00737345">
        <w:trPr>
          <w:tblCellSpacing w:w="15" w:type="dxa"/>
        </w:trPr>
        <w:tc>
          <w:tcPr>
            <w:tcW w:w="0" w:type="auto"/>
            <w:vAlign w:val="center"/>
          </w:tcPr>
          <w:p w:rsidR="00737345" w:rsidRPr="00F25772" w:rsidRDefault="00FD4B5C">
            <w:pPr>
              <w:rPr>
                <w:rStyle w:val="a3"/>
              </w:rPr>
            </w:pPr>
            <w:r w:rsidRPr="00F25772">
              <w:rPr>
                <w:rStyle w:val="a3"/>
              </w:rPr>
              <w:t>Личная информация</w:t>
            </w:r>
          </w:p>
          <w:p w:rsidR="00A16349" w:rsidRPr="00F25772" w:rsidRDefault="00A16349"/>
        </w:tc>
      </w:tr>
      <w:tr w:rsidR="00737345" w:rsidRPr="00F25772" w:rsidTr="00737345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5"/>
              <w:gridCol w:w="9260"/>
            </w:tblGrid>
            <w:tr w:rsidR="00737345" w:rsidRPr="00F25772" w:rsidTr="00796BA5">
              <w:trPr>
                <w:tblCellSpacing w:w="15" w:type="dxa"/>
              </w:trPr>
              <w:tc>
                <w:tcPr>
                  <w:tcW w:w="50" w:type="dxa"/>
                  <w:vAlign w:val="center"/>
                </w:tcPr>
                <w:p w:rsidR="00737345" w:rsidRPr="00F25772" w:rsidRDefault="00737345" w:rsidP="00737345"/>
              </w:tc>
              <w:tc>
                <w:tcPr>
                  <w:tcW w:w="9215" w:type="dxa"/>
                  <w:vAlign w:val="center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2550"/>
                    <w:gridCol w:w="3985"/>
                  </w:tblGrid>
                  <w:tr w:rsidR="00737345" w:rsidRPr="00F25772" w:rsidTr="008C25FD">
                    <w:trPr>
                      <w:tblCellSpacing w:w="15" w:type="dxa"/>
                    </w:trPr>
                    <w:tc>
                      <w:tcPr>
                        <w:tcW w:w="2505" w:type="dxa"/>
                        <w:vAlign w:val="center"/>
                      </w:tcPr>
                      <w:p w:rsidR="00737345" w:rsidRPr="00F25772" w:rsidRDefault="00FD4B5C">
                        <w:r w:rsidRPr="00F25772">
                          <w:rPr>
                            <w:rStyle w:val="a3"/>
                          </w:rPr>
                          <w:t>Фамилия, имя, отчество</w:t>
                        </w:r>
                        <w:r w:rsidR="00737345" w:rsidRPr="00F25772">
                          <w:rPr>
                            <w:rStyle w:val="a3"/>
                          </w:rPr>
                          <w:t>:</w:t>
                        </w:r>
                      </w:p>
                    </w:tc>
                    <w:tc>
                      <w:tcPr>
                        <w:tcW w:w="3940" w:type="dxa"/>
                        <w:vAlign w:val="center"/>
                      </w:tcPr>
                      <w:p w:rsidR="00737345" w:rsidRPr="00F25772" w:rsidRDefault="00FD4B5C">
                        <w:r w:rsidRPr="00F25772">
                          <w:t>Микулова Елена Леонидовна</w:t>
                        </w:r>
                        <w:r w:rsidR="008C25FD" w:rsidRPr="00F25772">
                          <w:t xml:space="preserve"> </w:t>
                        </w:r>
                      </w:p>
                    </w:tc>
                  </w:tr>
                  <w:tr w:rsidR="00737345" w:rsidRPr="00F25772" w:rsidTr="008C25FD">
                    <w:trPr>
                      <w:tblCellSpacing w:w="15" w:type="dxa"/>
                    </w:trPr>
                    <w:tc>
                      <w:tcPr>
                        <w:tcW w:w="2505" w:type="dxa"/>
                        <w:vAlign w:val="center"/>
                      </w:tcPr>
                      <w:p w:rsidR="00737345" w:rsidRPr="00F25772" w:rsidRDefault="00FD4B5C">
                        <w:r w:rsidRPr="00F25772">
                          <w:rPr>
                            <w:rStyle w:val="a3"/>
                          </w:rPr>
                          <w:t>Дата рождения</w:t>
                        </w:r>
                        <w:r w:rsidR="00737345" w:rsidRPr="00F25772">
                          <w:rPr>
                            <w:rStyle w:val="a3"/>
                          </w:rPr>
                          <w:t>:</w:t>
                        </w:r>
                      </w:p>
                    </w:tc>
                    <w:tc>
                      <w:tcPr>
                        <w:tcW w:w="3940" w:type="dxa"/>
                        <w:vAlign w:val="center"/>
                      </w:tcPr>
                      <w:p w:rsidR="00737345" w:rsidRPr="00F25772" w:rsidRDefault="00FD4B5C">
                        <w:r w:rsidRPr="00F25772">
                          <w:t>0</w:t>
                        </w:r>
                        <w:r w:rsidR="00737345" w:rsidRPr="00F25772">
                          <w:t>2</w:t>
                        </w:r>
                        <w:r w:rsidRPr="00F25772">
                          <w:t xml:space="preserve">.11.1974г. </w:t>
                        </w:r>
                      </w:p>
                    </w:tc>
                  </w:tr>
                  <w:tr w:rsidR="00737345" w:rsidRPr="00F25772" w:rsidTr="008C25FD">
                    <w:trPr>
                      <w:tblCellSpacing w:w="15" w:type="dxa"/>
                    </w:trPr>
                    <w:tc>
                      <w:tcPr>
                        <w:tcW w:w="2505" w:type="dxa"/>
                        <w:vAlign w:val="center"/>
                      </w:tcPr>
                      <w:p w:rsidR="00737345" w:rsidRPr="00F25772" w:rsidRDefault="00FD4B5C">
                        <w:r w:rsidRPr="00F25772">
                          <w:rPr>
                            <w:rStyle w:val="a3"/>
                          </w:rPr>
                          <w:t>Место жительства</w:t>
                        </w:r>
                        <w:r w:rsidR="00737345" w:rsidRPr="00F25772">
                          <w:rPr>
                            <w:rStyle w:val="a3"/>
                          </w:rPr>
                          <w:t>:</w:t>
                        </w:r>
                      </w:p>
                    </w:tc>
                    <w:tc>
                      <w:tcPr>
                        <w:tcW w:w="3940" w:type="dxa"/>
                        <w:vAlign w:val="center"/>
                      </w:tcPr>
                      <w:p w:rsidR="00737345" w:rsidRPr="00F25772" w:rsidRDefault="00FD4B5C">
                        <w:r w:rsidRPr="00F25772">
                          <w:t>г. Клайпеда, Литовская Республика</w:t>
                        </w:r>
                      </w:p>
                    </w:tc>
                  </w:tr>
                  <w:tr w:rsidR="00737345" w:rsidRPr="00F25772" w:rsidTr="008C25FD">
                    <w:trPr>
                      <w:tblCellSpacing w:w="15" w:type="dxa"/>
                    </w:trPr>
                    <w:tc>
                      <w:tcPr>
                        <w:tcW w:w="2505" w:type="dxa"/>
                        <w:vAlign w:val="center"/>
                      </w:tcPr>
                      <w:p w:rsidR="00737345" w:rsidRPr="00F25772" w:rsidRDefault="00FD4B5C">
                        <w:r w:rsidRPr="00F25772">
                          <w:rPr>
                            <w:rStyle w:val="a3"/>
                          </w:rPr>
                          <w:t>Телефон</w:t>
                        </w:r>
                        <w:r w:rsidR="00737345" w:rsidRPr="00F25772">
                          <w:rPr>
                            <w:rStyle w:val="a3"/>
                          </w:rPr>
                          <w:t>:</w:t>
                        </w:r>
                      </w:p>
                    </w:tc>
                    <w:tc>
                      <w:tcPr>
                        <w:tcW w:w="3940" w:type="dxa"/>
                        <w:vAlign w:val="center"/>
                      </w:tcPr>
                      <w:p w:rsidR="00737345" w:rsidRPr="00F25772" w:rsidRDefault="00737345">
                        <w:r w:rsidRPr="00F25772">
                          <w:t>+37065252337</w:t>
                        </w:r>
                      </w:p>
                    </w:tc>
                  </w:tr>
                  <w:tr w:rsidR="00737345" w:rsidRPr="00F25772" w:rsidTr="008C25FD">
                    <w:trPr>
                      <w:tblCellSpacing w:w="15" w:type="dxa"/>
                    </w:trPr>
                    <w:tc>
                      <w:tcPr>
                        <w:tcW w:w="2505" w:type="dxa"/>
                        <w:vAlign w:val="center"/>
                      </w:tcPr>
                      <w:p w:rsidR="00737345" w:rsidRPr="00F25772" w:rsidRDefault="00FD4B5C">
                        <w:r w:rsidRPr="00F25772">
                          <w:rPr>
                            <w:rStyle w:val="a3"/>
                          </w:rPr>
                          <w:t>Эл. почта</w:t>
                        </w:r>
                        <w:r w:rsidR="00737345" w:rsidRPr="00F25772">
                          <w:rPr>
                            <w:rStyle w:val="a3"/>
                          </w:rPr>
                          <w:t>:</w:t>
                        </w:r>
                      </w:p>
                    </w:tc>
                    <w:tc>
                      <w:tcPr>
                        <w:tcW w:w="3940" w:type="dxa"/>
                        <w:vAlign w:val="center"/>
                      </w:tcPr>
                      <w:p w:rsidR="00737345" w:rsidRPr="00F25772" w:rsidRDefault="00FD4B5C">
                        <w:hyperlink r:id="rId6" w:history="1">
                          <w:r w:rsidRPr="00F25772">
                            <w:rPr>
                              <w:rStyle w:val="a6"/>
                            </w:rPr>
                            <w:t>helen21210@mail.ru</w:t>
                          </w:r>
                        </w:hyperlink>
                        <w:r w:rsidRPr="00F25772">
                          <w:t xml:space="preserve"> </w:t>
                        </w:r>
                      </w:p>
                    </w:tc>
                  </w:tr>
                  <w:tr w:rsidR="00F64F00" w:rsidRPr="00F25772" w:rsidTr="008C25FD">
                    <w:trPr>
                      <w:tblCellSpacing w:w="15" w:type="dxa"/>
                    </w:trPr>
                    <w:tc>
                      <w:tcPr>
                        <w:tcW w:w="2505" w:type="dxa"/>
                        <w:vAlign w:val="center"/>
                      </w:tcPr>
                      <w:p w:rsidR="00F64F00" w:rsidRPr="00F25772" w:rsidRDefault="00F64F00">
                        <w:pPr>
                          <w:rPr>
                            <w:rStyle w:val="a3"/>
                          </w:rPr>
                        </w:pPr>
                        <w:r w:rsidRPr="00F25772">
                          <w:rPr>
                            <w:rStyle w:val="a3"/>
                          </w:rPr>
                          <w:t>Skype:</w:t>
                        </w:r>
                      </w:p>
                    </w:tc>
                    <w:tc>
                      <w:tcPr>
                        <w:tcW w:w="3940" w:type="dxa"/>
                        <w:vAlign w:val="center"/>
                      </w:tcPr>
                      <w:p w:rsidR="00F64F00" w:rsidRPr="00F25772" w:rsidRDefault="00F64F00">
                        <w:r w:rsidRPr="00F25772">
                          <w:t>Helen212912</w:t>
                        </w:r>
                      </w:p>
                    </w:tc>
                  </w:tr>
                </w:tbl>
                <w:p w:rsidR="00737345" w:rsidRPr="00F25772" w:rsidRDefault="00737345"/>
              </w:tc>
            </w:tr>
            <w:tr w:rsidR="00737345" w:rsidRPr="00F2577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863AF8" w:rsidRPr="00F25772" w:rsidRDefault="00737345" w:rsidP="0006005C">
                  <w:pPr>
                    <w:jc w:val="both"/>
                  </w:pPr>
                  <w:r w:rsidRPr="00F25772">
                    <w:br/>
                  </w:r>
                </w:p>
                <w:p w:rsidR="00737345" w:rsidRPr="00F25772" w:rsidRDefault="0005586F" w:rsidP="00796BA5">
                  <w:pPr>
                    <w:jc w:val="both"/>
                  </w:pPr>
                  <w:r w:rsidRPr="00F25772">
                    <w:t xml:space="preserve"> </w:t>
                  </w:r>
                </w:p>
              </w:tc>
            </w:tr>
          </w:tbl>
          <w:p w:rsidR="00737345" w:rsidRPr="00F25772" w:rsidRDefault="00737345"/>
        </w:tc>
      </w:tr>
      <w:tr w:rsidR="00737345" w:rsidRPr="00F25772" w:rsidTr="00737345">
        <w:trPr>
          <w:tblCellSpacing w:w="15" w:type="dxa"/>
        </w:trPr>
        <w:tc>
          <w:tcPr>
            <w:tcW w:w="0" w:type="auto"/>
            <w:vAlign w:val="center"/>
          </w:tcPr>
          <w:p w:rsidR="00737345" w:rsidRPr="00F25772" w:rsidRDefault="00FD4B5C">
            <w:pPr>
              <w:rPr>
                <w:rStyle w:val="a3"/>
              </w:rPr>
            </w:pPr>
            <w:r w:rsidRPr="00F25772">
              <w:rPr>
                <w:rStyle w:val="a3"/>
              </w:rPr>
              <w:t>Опыт работы</w:t>
            </w:r>
          </w:p>
          <w:p w:rsidR="00863AF8" w:rsidRPr="00F25772" w:rsidRDefault="00863AF8"/>
        </w:tc>
      </w:tr>
      <w:tr w:rsidR="00737345" w:rsidRPr="00F25772" w:rsidTr="00737345">
        <w:trPr>
          <w:tblCellSpacing w:w="15" w:type="dxa"/>
        </w:trPr>
        <w:tc>
          <w:tcPr>
            <w:tcW w:w="0" w:type="auto"/>
            <w:vAlign w:val="center"/>
          </w:tcPr>
          <w:p w:rsidR="00B91E0A" w:rsidRPr="00F25772" w:rsidRDefault="00B91E0A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340"/>
              <w:gridCol w:w="7015"/>
            </w:tblGrid>
            <w:tr w:rsidR="00737345" w:rsidRPr="00F2577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46418E" w:rsidRPr="00F25772" w:rsidRDefault="0046418E" w:rsidP="00677162">
                  <w:pPr>
                    <w:jc w:val="both"/>
                    <w:rPr>
                      <w:rStyle w:val="a3"/>
                    </w:rPr>
                  </w:pPr>
                </w:p>
                <w:p w:rsidR="00737345" w:rsidRPr="00F25772" w:rsidRDefault="00B91E0A" w:rsidP="00B91E0A">
                  <w:pPr>
                    <w:jc w:val="both"/>
                  </w:pPr>
                  <w:r w:rsidRPr="00F25772">
                    <w:rPr>
                      <w:rStyle w:val="a3"/>
                    </w:rPr>
                    <w:t xml:space="preserve">с </w:t>
                  </w:r>
                  <w:r w:rsidR="00FD4B5C" w:rsidRPr="00F25772">
                    <w:rPr>
                      <w:rStyle w:val="a3"/>
                    </w:rPr>
                    <w:t>06.</w:t>
                  </w:r>
                  <w:r w:rsidR="00737345" w:rsidRPr="00F25772">
                    <w:rPr>
                      <w:rStyle w:val="a3"/>
                    </w:rPr>
                    <w:t>2002</w:t>
                  </w:r>
                  <w:r w:rsidR="00FD4B5C" w:rsidRPr="00F25772">
                    <w:rPr>
                      <w:rStyle w:val="a3"/>
                    </w:rPr>
                    <w:t>г.</w:t>
                  </w:r>
                  <w:r w:rsidR="00677162" w:rsidRPr="00F25772">
                    <w:rPr>
                      <w:rStyle w:val="a3"/>
                    </w:rPr>
                    <w:t xml:space="preserve"> </w:t>
                  </w:r>
                  <w:r w:rsidR="00FD4B5C" w:rsidRPr="00F25772">
                    <w:rPr>
                      <w:rStyle w:val="a3"/>
                    </w:rPr>
                    <w:t xml:space="preserve"> </w:t>
                  </w:r>
                  <w:r w:rsidR="00737345" w:rsidRPr="00F25772">
                    <w:rPr>
                      <w:rStyle w:val="a3"/>
                    </w:rPr>
                    <w:t xml:space="preserve">  </w:t>
                  </w:r>
                </w:p>
              </w:tc>
            </w:tr>
            <w:tr w:rsidR="0005586F" w:rsidRPr="00F25772" w:rsidTr="00A16349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FD4B5C" w:rsidP="00863AF8">
                  <w:pPr>
                    <w:jc w:val="both"/>
                  </w:pPr>
                  <w:r w:rsidRPr="00F25772">
                    <w:rPr>
                      <w:rStyle w:val="a3"/>
                    </w:rPr>
                    <w:t>Предприятие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0" w:type="dxa"/>
                  <w:vAlign w:val="center"/>
                </w:tcPr>
                <w:p w:rsidR="00737345" w:rsidRPr="00F25772" w:rsidRDefault="00FD4B5C" w:rsidP="00863AF8">
                  <w:pPr>
                    <w:jc w:val="both"/>
                  </w:pPr>
                  <w:r w:rsidRPr="00F25772">
                    <w:t xml:space="preserve">Генеральное консульство Российской Федерации в Клайпеде </w:t>
                  </w:r>
                </w:p>
              </w:tc>
            </w:tr>
            <w:tr w:rsidR="0005586F" w:rsidRPr="00F25772" w:rsidTr="00A16349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FD4B5C" w:rsidP="00863AF8">
                  <w:pPr>
                    <w:jc w:val="both"/>
                  </w:pPr>
                  <w:r w:rsidRPr="00F25772">
                    <w:rPr>
                      <w:rStyle w:val="a3"/>
                    </w:rPr>
                    <w:t>Должность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0" w:type="dxa"/>
                  <w:vAlign w:val="center"/>
                </w:tcPr>
                <w:p w:rsidR="00737345" w:rsidRPr="00F25772" w:rsidRDefault="00FD4B5C" w:rsidP="00863AF8">
                  <w:pPr>
                    <w:jc w:val="both"/>
                  </w:pPr>
                  <w:r w:rsidRPr="00F25772">
                    <w:t>Переводчик-администратор</w:t>
                  </w:r>
                </w:p>
              </w:tc>
            </w:tr>
            <w:tr w:rsidR="0005586F" w:rsidRPr="00F25772" w:rsidTr="00A16349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FD4B5C" w:rsidP="00863AF8">
                  <w:pPr>
                    <w:jc w:val="both"/>
                  </w:pPr>
                  <w:r w:rsidRPr="00F25772">
                    <w:rPr>
                      <w:rStyle w:val="a3"/>
                    </w:rPr>
                    <w:t>Должностные обязанности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0" w:type="dxa"/>
                  <w:vAlign w:val="center"/>
                </w:tcPr>
                <w:p w:rsidR="00737345" w:rsidRPr="00F25772" w:rsidRDefault="00FD4B5C" w:rsidP="00B91E0A">
                  <w:pPr>
                    <w:jc w:val="both"/>
                  </w:pPr>
                  <w:r w:rsidRPr="00F25772">
                    <w:t xml:space="preserve">Перевод различных документов и корреспонденции с/на литовский, русский, английский языки, оформление переводов, </w:t>
                  </w:r>
                  <w:r w:rsidR="00B91E0A" w:rsidRPr="00F25772">
                    <w:t xml:space="preserve">последовательный </w:t>
                  </w:r>
                  <w:r w:rsidRPr="00F25772">
                    <w:t xml:space="preserve">свободный перевод (сопровождение гостей), работа на компьютере (основные программы на уровне продвинутого пользователя, набор и редактирование текстов, электронная переписка, поиск информации в Интернете и т.п.), предоставление и разъяснение информации клиентам на литовском (английском) языке, организация встреч и мероприятий.  </w:t>
                  </w:r>
                </w:p>
              </w:tc>
            </w:tr>
            <w:tr w:rsidR="00737345" w:rsidRPr="00F2577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737345" w:rsidRPr="00F25772" w:rsidRDefault="00737345" w:rsidP="00863AF8">
                  <w:pPr>
                    <w:jc w:val="both"/>
                  </w:pPr>
                  <w:r w:rsidRPr="00F25772">
                    <w:t> </w:t>
                  </w:r>
                </w:p>
              </w:tc>
            </w:tr>
          </w:tbl>
          <w:p w:rsidR="00737345" w:rsidRPr="00F25772" w:rsidRDefault="00737345" w:rsidP="00863AF8">
            <w:pPr>
              <w:jc w:val="bot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340"/>
              <w:gridCol w:w="7015"/>
            </w:tblGrid>
            <w:tr w:rsidR="00737345" w:rsidRPr="00F2577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737345" w:rsidRPr="00F25772" w:rsidRDefault="00FD4B5C" w:rsidP="00863AF8">
                  <w:pPr>
                    <w:jc w:val="both"/>
                  </w:pPr>
                  <w:r w:rsidRPr="00F25772">
                    <w:rPr>
                      <w:rStyle w:val="a3"/>
                    </w:rPr>
                    <w:t>11.</w:t>
                  </w:r>
                  <w:r w:rsidR="00737345" w:rsidRPr="00F25772">
                    <w:rPr>
                      <w:rStyle w:val="a3"/>
                    </w:rPr>
                    <w:t>2001</w:t>
                  </w:r>
                  <w:r w:rsidRPr="00F25772">
                    <w:rPr>
                      <w:rStyle w:val="a3"/>
                    </w:rPr>
                    <w:t>г.</w:t>
                  </w:r>
                  <w:r w:rsidR="00737345" w:rsidRPr="00F25772">
                    <w:rPr>
                      <w:rStyle w:val="a3"/>
                    </w:rPr>
                    <w:t xml:space="preserve"> </w:t>
                  </w:r>
                  <w:r w:rsidRPr="00F25772">
                    <w:rPr>
                      <w:rStyle w:val="a3"/>
                    </w:rPr>
                    <w:t>–</w:t>
                  </w:r>
                  <w:r w:rsidR="00737345" w:rsidRPr="00F25772">
                    <w:rPr>
                      <w:rStyle w:val="a3"/>
                    </w:rPr>
                    <w:t xml:space="preserve"> </w:t>
                  </w:r>
                  <w:r w:rsidRPr="00F25772">
                    <w:rPr>
                      <w:rStyle w:val="a3"/>
                    </w:rPr>
                    <w:t>05.</w:t>
                  </w:r>
                  <w:r w:rsidR="00737345" w:rsidRPr="00F25772">
                    <w:rPr>
                      <w:rStyle w:val="a3"/>
                    </w:rPr>
                    <w:t>2002</w:t>
                  </w:r>
                  <w:r w:rsidRPr="00F25772">
                    <w:rPr>
                      <w:rStyle w:val="a3"/>
                    </w:rPr>
                    <w:t>г.</w:t>
                  </w:r>
                </w:p>
              </w:tc>
            </w:tr>
            <w:tr w:rsidR="00737345" w:rsidRPr="00F25772" w:rsidTr="00A16349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FD4B5C" w:rsidP="00863AF8">
                  <w:pPr>
                    <w:jc w:val="both"/>
                  </w:pPr>
                  <w:r w:rsidRPr="00F25772">
                    <w:rPr>
                      <w:rStyle w:val="a3"/>
                    </w:rPr>
                    <w:t>Предприятие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0" w:type="dxa"/>
                  <w:vAlign w:val="center"/>
                </w:tcPr>
                <w:p w:rsidR="00737345" w:rsidRPr="00F25772" w:rsidRDefault="00FD4B5C" w:rsidP="00863AF8">
                  <w:pPr>
                    <w:jc w:val="both"/>
                  </w:pPr>
                  <w:r w:rsidRPr="00F25772">
                    <w:t>Спортивный клуб карате</w:t>
                  </w:r>
                  <w:r w:rsidR="00737345" w:rsidRPr="00F25772">
                    <w:t xml:space="preserve"> (</w:t>
                  </w:r>
                  <w:r w:rsidRPr="00F25772">
                    <w:t>г. Калининград, Россия</w:t>
                  </w:r>
                  <w:r w:rsidR="00737345" w:rsidRPr="00F25772">
                    <w:t>)</w:t>
                  </w:r>
                </w:p>
              </w:tc>
            </w:tr>
            <w:tr w:rsidR="00737345" w:rsidRPr="00F25772" w:rsidTr="00A16349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FD4B5C" w:rsidP="00863AF8">
                  <w:pPr>
                    <w:jc w:val="both"/>
                  </w:pPr>
                  <w:r w:rsidRPr="00F25772">
                    <w:rPr>
                      <w:rStyle w:val="a3"/>
                    </w:rPr>
                    <w:t>Должность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0" w:type="dxa"/>
                  <w:vAlign w:val="center"/>
                </w:tcPr>
                <w:p w:rsidR="00737345" w:rsidRPr="00F25772" w:rsidRDefault="00FD4B5C" w:rsidP="00863AF8">
                  <w:pPr>
                    <w:jc w:val="both"/>
                  </w:pPr>
                  <w:r w:rsidRPr="00F25772">
                    <w:t>Секретарь-администратор</w:t>
                  </w:r>
                </w:p>
              </w:tc>
            </w:tr>
            <w:tr w:rsidR="00737345" w:rsidRPr="00F25772" w:rsidTr="00A16349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FD4B5C" w:rsidP="00863AF8">
                  <w:pPr>
                    <w:jc w:val="both"/>
                  </w:pPr>
                  <w:r w:rsidRPr="00F25772">
                    <w:rPr>
                      <w:rStyle w:val="a3"/>
                    </w:rPr>
                    <w:t>Должностные обязанности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0" w:type="dxa"/>
                  <w:vAlign w:val="center"/>
                </w:tcPr>
                <w:p w:rsidR="00737345" w:rsidRPr="00F25772" w:rsidRDefault="00FD4B5C" w:rsidP="00863AF8">
                  <w:pPr>
                    <w:jc w:val="both"/>
                  </w:pPr>
                  <w:r w:rsidRPr="00F25772">
                    <w:t xml:space="preserve">Работа с основными компьютерными программами, исполнение и оформление различных документов, набор и редактирование текстов, </w:t>
                  </w:r>
                  <w:r w:rsidR="000713D9" w:rsidRPr="00F25772">
                    <w:t>делопроизводство, перевод с/на русский, английский, литовский языки, постоянная электронная переписка на английском языке, организация соревнований, создание ежедневного расписания главы организации, другие административные обязанности</w:t>
                  </w:r>
                  <w:r w:rsidR="00737345" w:rsidRPr="00F25772">
                    <w:t>.</w:t>
                  </w:r>
                </w:p>
              </w:tc>
            </w:tr>
            <w:tr w:rsidR="00737345" w:rsidRPr="00F2577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737345" w:rsidRPr="00F25772" w:rsidRDefault="00737345" w:rsidP="00863AF8">
                  <w:pPr>
                    <w:jc w:val="both"/>
                  </w:pPr>
                  <w:r w:rsidRPr="00F25772">
                    <w:t> </w:t>
                  </w:r>
                </w:p>
                <w:p w:rsidR="00353A2F" w:rsidRPr="00F25772" w:rsidRDefault="00353A2F" w:rsidP="00863AF8">
                  <w:pPr>
                    <w:jc w:val="both"/>
                  </w:pPr>
                </w:p>
                <w:p w:rsidR="00353A2F" w:rsidRPr="00F25772" w:rsidRDefault="00353A2F" w:rsidP="00863AF8">
                  <w:pPr>
                    <w:jc w:val="both"/>
                  </w:pPr>
                </w:p>
                <w:p w:rsidR="00353A2F" w:rsidRPr="00F25772" w:rsidRDefault="00353A2F" w:rsidP="00863AF8">
                  <w:pPr>
                    <w:jc w:val="both"/>
                  </w:pPr>
                </w:p>
                <w:p w:rsidR="00353A2F" w:rsidRPr="00F25772" w:rsidRDefault="00353A2F" w:rsidP="00863AF8">
                  <w:pPr>
                    <w:jc w:val="both"/>
                  </w:pPr>
                </w:p>
              </w:tc>
            </w:tr>
          </w:tbl>
          <w:p w:rsidR="00737345" w:rsidRPr="00F25772" w:rsidRDefault="00737345" w:rsidP="00863AF8">
            <w:pPr>
              <w:jc w:val="both"/>
              <w:rPr>
                <w:vanish/>
              </w:rPr>
            </w:pPr>
          </w:p>
          <w:tbl>
            <w:tblPr>
              <w:tblW w:w="103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340"/>
              <w:gridCol w:w="7020"/>
              <w:gridCol w:w="1010"/>
            </w:tblGrid>
            <w:tr w:rsidR="00737345" w:rsidRPr="00F25772" w:rsidTr="00F93724">
              <w:trPr>
                <w:tblCellSpacing w:w="15" w:type="dxa"/>
              </w:trPr>
              <w:tc>
                <w:tcPr>
                  <w:tcW w:w="10310" w:type="dxa"/>
                  <w:gridSpan w:val="3"/>
                  <w:vAlign w:val="center"/>
                </w:tcPr>
                <w:p w:rsidR="00737345" w:rsidRPr="00F25772" w:rsidRDefault="000713D9" w:rsidP="00863AF8">
                  <w:pPr>
                    <w:jc w:val="both"/>
                  </w:pPr>
                  <w:r w:rsidRPr="00F25772">
                    <w:rPr>
                      <w:rStyle w:val="a3"/>
                    </w:rPr>
                    <w:t>08.</w:t>
                  </w:r>
                  <w:r w:rsidR="00737345" w:rsidRPr="00F25772">
                    <w:rPr>
                      <w:rStyle w:val="a3"/>
                    </w:rPr>
                    <w:t>1992</w:t>
                  </w:r>
                  <w:r w:rsidRPr="00F25772">
                    <w:rPr>
                      <w:rStyle w:val="a3"/>
                    </w:rPr>
                    <w:t>г.</w:t>
                  </w:r>
                  <w:r w:rsidR="00737345" w:rsidRPr="00F25772">
                    <w:rPr>
                      <w:rStyle w:val="a3"/>
                    </w:rPr>
                    <w:t xml:space="preserve"> </w:t>
                  </w:r>
                  <w:r w:rsidRPr="00F25772">
                    <w:rPr>
                      <w:rStyle w:val="a3"/>
                    </w:rPr>
                    <w:t>–</w:t>
                  </w:r>
                  <w:r w:rsidR="00737345" w:rsidRPr="00F25772">
                    <w:rPr>
                      <w:rStyle w:val="a3"/>
                    </w:rPr>
                    <w:t xml:space="preserve"> </w:t>
                  </w:r>
                  <w:r w:rsidRPr="00F25772">
                    <w:rPr>
                      <w:rStyle w:val="a3"/>
                    </w:rPr>
                    <w:t>05.</w:t>
                  </w:r>
                  <w:r w:rsidR="00737345" w:rsidRPr="00F25772">
                    <w:rPr>
                      <w:rStyle w:val="a3"/>
                    </w:rPr>
                    <w:t>2000</w:t>
                  </w:r>
                  <w:r w:rsidRPr="00F25772">
                    <w:rPr>
                      <w:rStyle w:val="a3"/>
                    </w:rPr>
                    <w:t>г.</w:t>
                  </w:r>
                </w:p>
              </w:tc>
            </w:tr>
            <w:tr w:rsidR="00F93724" w:rsidRPr="00F25772" w:rsidTr="00F93724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0713D9" w:rsidP="00863AF8">
                  <w:pPr>
                    <w:jc w:val="both"/>
                  </w:pPr>
                  <w:r w:rsidRPr="00F25772">
                    <w:rPr>
                      <w:rStyle w:val="a3"/>
                    </w:rPr>
                    <w:t>Предприятие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7985" w:type="dxa"/>
                  <w:gridSpan w:val="2"/>
                  <w:vAlign w:val="center"/>
                </w:tcPr>
                <w:p w:rsidR="00737345" w:rsidRPr="00F25772" w:rsidRDefault="000713D9" w:rsidP="00863AF8">
                  <w:pPr>
                    <w:jc w:val="both"/>
                  </w:pPr>
                  <w:r w:rsidRPr="00F25772">
                    <w:t>Кредитно-кооперативное общество «Присна»</w:t>
                  </w:r>
                </w:p>
              </w:tc>
            </w:tr>
            <w:tr w:rsidR="00737345" w:rsidRPr="00F25772" w:rsidTr="00F93724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0713D9" w:rsidP="00863AF8">
                  <w:pPr>
                    <w:jc w:val="both"/>
                  </w:pPr>
                  <w:r w:rsidRPr="00F25772">
                    <w:rPr>
                      <w:rStyle w:val="a3"/>
                    </w:rPr>
                    <w:t>Должность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7985" w:type="dxa"/>
                  <w:gridSpan w:val="2"/>
                  <w:vAlign w:val="center"/>
                </w:tcPr>
                <w:p w:rsidR="00737345" w:rsidRPr="00F25772" w:rsidRDefault="000713D9" w:rsidP="00863AF8">
                  <w:pPr>
                    <w:jc w:val="both"/>
                  </w:pPr>
                  <w:r w:rsidRPr="00F25772">
                    <w:t>Секретарь</w:t>
                  </w:r>
                </w:p>
              </w:tc>
            </w:tr>
            <w:tr w:rsidR="00737345" w:rsidRPr="00F25772" w:rsidTr="00B34F83">
              <w:trPr>
                <w:gridAfter w:val="1"/>
                <w:wAfter w:w="965" w:type="dxa"/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0713D9" w:rsidP="00863AF8">
                  <w:pPr>
                    <w:jc w:val="both"/>
                  </w:pPr>
                  <w:r w:rsidRPr="00F25772">
                    <w:rPr>
                      <w:rStyle w:val="a3"/>
                    </w:rPr>
                    <w:t>Должностные обязанности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90" w:type="dxa"/>
                  <w:vAlign w:val="center"/>
                </w:tcPr>
                <w:p w:rsidR="00737345" w:rsidRPr="00F25772" w:rsidRDefault="000713D9" w:rsidP="00863AF8">
                  <w:pPr>
                    <w:jc w:val="both"/>
                  </w:pPr>
                  <w:r w:rsidRPr="00F25772">
                    <w:t>Работа с основными компьютерными программами, исполнение и оформление различных документов, набор и редактирование текстов, делопроизводство, перевод с/на русский, английский, литовский языки, организация встреч и собраний акционеров, помощь главе предприятия, другие административные обязанности.</w:t>
                  </w:r>
                </w:p>
              </w:tc>
            </w:tr>
            <w:tr w:rsidR="00737345" w:rsidRPr="00F25772" w:rsidTr="00F93724">
              <w:trPr>
                <w:tblCellSpacing w:w="15" w:type="dxa"/>
              </w:trPr>
              <w:tc>
                <w:tcPr>
                  <w:tcW w:w="10310" w:type="dxa"/>
                  <w:gridSpan w:val="3"/>
                  <w:vAlign w:val="center"/>
                </w:tcPr>
                <w:p w:rsidR="00A16349" w:rsidRPr="00F25772" w:rsidRDefault="00737345" w:rsidP="00863AF8">
                  <w:pPr>
                    <w:jc w:val="both"/>
                  </w:pPr>
                  <w:r w:rsidRPr="00F25772">
                    <w:lastRenderedPageBreak/>
                    <w:t> </w:t>
                  </w:r>
                </w:p>
                <w:p w:rsidR="00A16349" w:rsidRPr="00F25772" w:rsidRDefault="00A16349" w:rsidP="00863AF8">
                  <w:pPr>
                    <w:jc w:val="both"/>
                  </w:pPr>
                </w:p>
              </w:tc>
            </w:tr>
          </w:tbl>
          <w:p w:rsidR="00737345" w:rsidRPr="00F25772" w:rsidRDefault="00737345" w:rsidP="00863AF8">
            <w:pPr>
              <w:jc w:val="both"/>
            </w:pPr>
          </w:p>
        </w:tc>
      </w:tr>
      <w:tr w:rsidR="00737345" w:rsidRPr="00F25772" w:rsidTr="00737345">
        <w:trPr>
          <w:tblCellSpacing w:w="15" w:type="dxa"/>
        </w:trPr>
        <w:tc>
          <w:tcPr>
            <w:tcW w:w="0" w:type="auto"/>
            <w:vAlign w:val="center"/>
          </w:tcPr>
          <w:p w:rsidR="00A16349" w:rsidRPr="00F25772" w:rsidRDefault="000713D9" w:rsidP="002B1169">
            <w:r w:rsidRPr="00F25772">
              <w:rPr>
                <w:rStyle w:val="a3"/>
              </w:rPr>
              <w:lastRenderedPageBreak/>
              <w:t>Образование</w:t>
            </w:r>
          </w:p>
        </w:tc>
      </w:tr>
      <w:tr w:rsidR="00737345" w:rsidRPr="00F25772" w:rsidTr="00737345">
        <w:trPr>
          <w:tblCellSpacing w:w="15" w:type="dxa"/>
        </w:trPr>
        <w:tc>
          <w:tcPr>
            <w:tcW w:w="0" w:type="auto"/>
            <w:vAlign w:val="center"/>
          </w:tcPr>
          <w:p w:rsidR="00353A2F" w:rsidRPr="00F25772" w:rsidRDefault="00353A2F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340"/>
              <w:gridCol w:w="5760"/>
            </w:tblGrid>
            <w:tr w:rsidR="00737345" w:rsidRPr="00F25772" w:rsidTr="00A16349">
              <w:trPr>
                <w:tblCellSpacing w:w="15" w:type="dxa"/>
              </w:trPr>
              <w:tc>
                <w:tcPr>
                  <w:tcW w:w="8040" w:type="dxa"/>
                  <w:gridSpan w:val="2"/>
                  <w:vAlign w:val="center"/>
                </w:tcPr>
                <w:p w:rsidR="00737345" w:rsidRPr="00F25772" w:rsidRDefault="000713D9">
                  <w:r w:rsidRPr="00F25772">
                    <w:rPr>
                      <w:rStyle w:val="a3"/>
                    </w:rPr>
                    <w:t>09.</w:t>
                  </w:r>
                  <w:r w:rsidR="00737345" w:rsidRPr="00F25772">
                    <w:rPr>
                      <w:rStyle w:val="a3"/>
                    </w:rPr>
                    <w:t>1998</w:t>
                  </w:r>
                  <w:r w:rsidRPr="00F25772">
                    <w:rPr>
                      <w:rStyle w:val="a3"/>
                    </w:rPr>
                    <w:t>г.</w:t>
                  </w:r>
                  <w:r w:rsidR="00737345" w:rsidRPr="00F25772">
                    <w:rPr>
                      <w:rStyle w:val="a3"/>
                    </w:rPr>
                    <w:t xml:space="preserve"> </w:t>
                  </w:r>
                  <w:r w:rsidRPr="00F25772">
                    <w:rPr>
                      <w:rStyle w:val="a3"/>
                    </w:rPr>
                    <w:t>–</w:t>
                  </w:r>
                  <w:r w:rsidR="00737345" w:rsidRPr="00F25772">
                    <w:rPr>
                      <w:rStyle w:val="a3"/>
                    </w:rPr>
                    <w:t xml:space="preserve"> </w:t>
                  </w:r>
                  <w:r w:rsidRPr="00F25772">
                    <w:rPr>
                      <w:rStyle w:val="a3"/>
                    </w:rPr>
                    <w:t>06.</w:t>
                  </w:r>
                  <w:r w:rsidR="00737345" w:rsidRPr="00F25772">
                    <w:rPr>
                      <w:rStyle w:val="a3"/>
                    </w:rPr>
                    <w:t>2004</w:t>
                  </w:r>
                  <w:r w:rsidRPr="00F25772">
                    <w:rPr>
                      <w:rStyle w:val="a3"/>
                    </w:rPr>
                    <w:t xml:space="preserve">г. </w:t>
                  </w:r>
                </w:p>
              </w:tc>
            </w:tr>
            <w:tr w:rsidR="00737345" w:rsidRPr="00F25772" w:rsidTr="00A16349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0713D9">
                  <w:r w:rsidRPr="00F25772">
                    <w:rPr>
                      <w:rStyle w:val="a3"/>
                    </w:rPr>
                    <w:t>Учебное заведение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5715" w:type="dxa"/>
                  <w:vAlign w:val="center"/>
                </w:tcPr>
                <w:p w:rsidR="00737345" w:rsidRPr="00F25772" w:rsidRDefault="000713D9">
                  <w:r w:rsidRPr="00F25772">
                    <w:t>Балтийская государственная академия рыбопромыслового флота</w:t>
                  </w:r>
                  <w:r w:rsidR="00737345" w:rsidRPr="00F25772">
                    <w:t xml:space="preserve"> (</w:t>
                  </w:r>
                  <w:r w:rsidRPr="00F25772">
                    <w:t>г. Калининград, Россия</w:t>
                  </w:r>
                  <w:r w:rsidR="00737345" w:rsidRPr="00F25772">
                    <w:t>)</w:t>
                  </w:r>
                </w:p>
              </w:tc>
            </w:tr>
            <w:tr w:rsidR="00737345" w:rsidRPr="00F25772" w:rsidTr="00A16349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0713D9">
                  <w:r w:rsidRPr="00F25772">
                    <w:rPr>
                      <w:rStyle w:val="a3"/>
                    </w:rPr>
                    <w:t>Специальность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5715" w:type="dxa"/>
                  <w:vAlign w:val="center"/>
                </w:tcPr>
                <w:p w:rsidR="00737345" w:rsidRPr="00F25772" w:rsidRDefault="00F25772">
                  <w:r w:rsidRPr="00F25772">
                    <w:t>Маркетолог</w:t>
                  </w:r>
                  <w:r>
                    <w:t xml:space="preserve">, </w:t>
                  </w:r>
                  <w:r w:rsidRPr="00F25772">
                    <w:t>логист</w:t>
                  </w:r>
                </w:p>
              </w:tc>
            </w:tr>
            <w:tr w:rsidR="00737345" w:rsidRPr="00F25772" w:rsidTr="00A16349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0713D9">
                  <w:r w:rsidRPr="00F25772">
                    <w:rPr>
                      <w:rStyle w:val="a3"/>
                    </w:rPr>
                    <w:t>Степень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5715" w:type="dxa"/>
                  <w:vAlign w:val="center"/>
                </w:tcPr>
                <w:p w:rsidR="00737345" w:rsidRPr="00F25772" w:rsidRDefault="000713D9">
                  <w:r w:rsidRPr="00F25772">
                    <w:t>Магистр</w:t>
                  </w:r>
                </w:p>
              </w:tc>
            </w:tr>
            <w:tr w:rsidR="00737345" w:rsidRPr="00F25772" w:rsidTr="00A16349">
              <w:trPr>
                <w:tblCellSpacing w:w="15" w:type="dxa"/>
              </w:trPr>
              <w:tc>
                <w:tcPr>
                  <w:tcW w:w="8040" w:type="dxa"/>
                  <w:gridSpan w:val="2"/>
                  <w:vAlign w:val="center"/>
                </w:tcPr>
                <w:p w:rsidR="00A32E45" w:rsidRPr="00F25772" w:rsidRDefault="00737345">
                  <w:r w:rsidRPr="00F25772">
                    <w:t> </w:t>
                  </w:r>
                </w:p>
              </w:tc>
            </w:tr>
          </w:tbl>
          <w:p w:rsidR="00737345" w:rsidRPr="00F25772" w:rsidRDefault="00737345"/>
        </w:tc>
      </w:tr>
      <w:tr w:rsidR="00737345" w:rsidRPr="00F25772" w:rsidTr="00737345">
        <w:trPr>
          <w:tblCellSpacing w:w="15" w:type="dxa"/>
        </w:trPr>
        <w:tc>
          <w:tcPr>
            <w:tcW w:w="0" w:type="auto"/>
            <w:vAlign w:val="center"/>
          </w:tcPr>
          <w:p w:rsidR="00737345" w:rsidRPr="00F25772" w:rsidRDefault="000713D9">
            <w:pPr>
              <w:rPr>
                <w:b/>
              </w:rPr>
            </w:pPr>
            <w:r w:rsidRPr="00F25772">
              <w:rPr>
                <w:b/>
              </w:rPr>
              <w:t>Знание языков</w:t>
            </w:r>
          </w:p>
        </w:tc>
      </w:tr>
      <w:tr w:rsidR="00737345" w:rsidRPr="00F25772" w:rsidTr="00737345">
        <w:trPr>
          <w:tblCellSpacing w:w="15" w:type="dxa"/>
        </w:trPr>
        <w:tc>
          <w:tcPr>
            <w:tcW w:w="0" w:type="auto"/>
            <w:vAlign w:val="center"/>
          </w:tcPr>
          <w:p w:rsidR="00353A2F" w:rsidRPr="00F25772" w:rsidRDefault="00353A2F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575"/>
              <w:gridCol w:w="1575"/>
              <w:gridCol w:w="1575"/>
              <w:gridCol w:w="1575"/>
            </w:tblGrid>
            <w:tr w:rsidR="00737345" w:rsidRPr="00F25772" w:rsidTr="00833ADC">
              <w:trPr>
                <w:tblCellSpacing w:w="15" w:type="dxa"/>
              </w:trPr>
              <w:tc>
                <w:tcPr>
                  <w:tcW w:w="1530" w:type="dxa"/>
                  <w:vAlign w:val="center"/>
                </w:tcPr>
                <w:p w:rsidR="00737345" w:rsidRPr="00F25772" w:rsidRDefault="000713D9">
                  <w:r w:rsidRPr="00F25772">
                    <w:rPr>
                      <w:rStyle w:val="a3"/>
                    </w:rPr>
                    <w:t>Язык</w:t>
                  </w:r>
                </w:p>
              </w:tc>
              <w:tc>
                <w:tcPr>
                  <w:tcW w:w="1545" w:type="dxa"/>
                  <w:vAlign w:val="center"/>
                </w:tcPr>
                <w:p w:rsidR="00737345" w:rsidRPr="00F25772" w:rsidRDefault="000713D9" w:rsidP="00B91E0A">
                  <w:r w:rsidRPr="00F25772">
                    <w:rPr>
                      <w:rStyle w:val="a3"/>
                    </w:rPr>
                    <w:t>Устно</w:t>
                  </w:r>
                </w:p>
              </w:tc>
              <w:tc>
                <w:tcPr>
                  <w:tcW w:w="1545" w:type="dxa"/>
                  <w:vAlign w:val="center"/>
                </w:tcPr>
                <w:p w:rsidR="00737345" w:rsidRPr="00F25772" w:rsidRDefault="000713D9">
                  <w:r w:rsidRPr="00F25772">
                    <w:rPr>
                      <w:rStyle w:val="a3"/>
                    </w:rPr>
                    <w:t>Письменно</w:t>
                  </w:r>
                </w:p>
              </w:tc>
              <w:tc>
                <w:tcPr>
                  <w:tcW w:w="1530" w:type="dxa"/>
                  <w:vAlign w:val="center"/>
                </w:tcPr>
                <w:p w:rsidR="00737345" w:rsidRPr="00F25772" w:rsidRDefault="000713D9">
                  <w:r w:rsidRPr="00F25772">
                    <w:rPr>
                      <w:rStyle w:val="a3"/>
                    </w:rPr>
                    <w:t>Понимание</w:t>
                  </w:r>
                </w:p>
              </w:tc>
            </w:tr>
            <w:tr w:rsidR="00737345" w:rsidRPr="00F25772" w:rsidTr="00833ADC">
              <w:trPr>
                <w:tblCellSpacing w:w="15" w:type="dxa"/>
              </w:trPr>
              <w:tc>
                <w:tcPr>
                  <w:tcW w:w="1530" w:type="dxa"/>
                  <w:vAlign w:val="center"/>
                </w:tcPr>
                <w:p w:rsidR="00737345" w:rsidRPr="00F25772" w:rsidRDefault="000713D9">
                  <w:r w:rsidRPr="00F25772">
                    <w:t>Русский</w:t>
                  </w:r>
                </w:p>
              </w:tc>
              <w:tc>
                <w:tcPr>
                  <w:tcW w:w="1545" w:type="dxa"/>
                  <w:vAlign w:val="center"/>
                </w:tcPr>
                <w:p w:rsidR="00737345" w:rsidRPr="00F25772" w:rsidRDefault="000713D9">
                  <w:r w:rsidRPr="00F25772">
                    <w:t>родной</w:t>
                  </w:r>
                </w:p>
              </w:tc>
              <w:tc>
                <w:tcPr>
                  <w:tcW w:w="1545" w:type="dxa"/>
                  <w:vAlign w:val="center"/>
                </w:tcPr>
                <w:p w:rsidR="00737345" w:rsidRPr="00F25772" w:rsidRDefault="000713D9">
                  <w:r w:rsidRPr="00F25772">
                    <w:t>родной</w:t>
                  </w:r>
                </w:p>
              </w:tc>
              <w:tc>
                <w:tcPr>
                  <w:tcW w:w="1530" w:type="dxa"/>
                  <w:vAlign w:val="center"/>
                </w:tcPr>
                <w:p w:rsidR="00737345" w:rsidRPr="00F25772" w:rsidRDefault="000713D9">
                  <w:r w:rsidRPr="00F25772">
                    <w:t>родной</w:t>
                  </w:r>
                </w:p>
              </w:tc>
            </w:tr>
            <w:tr w:rsidR="00737345" w:rsidRPr="00F25772" w:rsidTr="00833ADC">
              <w:trPr>
                <w:tblCellSpacing w:w="15" w:type="dxa"/>
              </w:trPr>
              <w:tc>
                <w:tcPr>
                  <w:tcW w:w="1530" w:type="dxa"/>
                  <w:vAlign w:val="center"/>
                </w:tcPr>
                <w:p w:rsidR="00737345" w:rsidRPr="00F25772" w:rsidRDefault="000713D9">
                  <w:r w:rsidRPr="00F25772">
                    <w:t>Литовский</w:t>
                  </w:r>
                </w:p>
              </w:tc>
              <w:tc>
                <w:tcPr>
                  <w:tcW w:w="1545" w:type="dxa"/>
                  <w:vAlign w:val="center"/>
                </w:tcPr>
                <w:p w:rsidR="00737345" w:rsidRPr="00F25772" w:rsidRDefault="000713D9">
                  <w:r w:rsidRPr="00F25772">
                    <w:t>свободно</w:t>
                  </w:r>
                </w:p>
              </w:tc>
              <w:tc>
                <w:tcPr>
                  <w:tcW w:w="1545" w:type="dxa"/>
                  <w:vAlign w:val="center"/>
                </w:tcPr>
                <w:p w:rsidR="00737345" w:rsidRPr="00F25772" w:rsidRDefault="000713D9">
                  <w:r w:rsidRPr="00F25772">
                    <w:t>свободно</w:t>
                  </w:r>
                </w:p>
              </w:tc>
              <w:tc>
                <w:tcPr>
                  <w:tcW w:w="1530" w:type="dxa"/>
                  <w:vAlign w:val="center"/>
                </w:tcPr>
                <w:p w:rsidR="00737345" w:rsidRPr="00F25772" w:rsidRDefault="000713D9">
                  <w:r w:rsidRPr="00F25772">
                    <w:t>свободно</w:t>
                  </w:r>
                </w:p>
              </w:tc>
            </w:tr>
            <w:tr w:rsidR="00737345" w:rsidRPr="00F25772" w:rsidTr="00833ADC">
              <w:trPr>
                <w:tblCellSpacing w:w="15" w:type="dxa"/>
              </w:trPr>
              <w:tc>
                <w:tcPr>
                  <w:tcW w:w="1530" w:type="dxa"/>
                  <w:vAlign w:val="center"/>
                </w:tcPr>
                <w:p w:rsidR="00737345" w:rsidRPr="00F25772" w:rsidRDefault="000713D9">
                  <w:r w:rsidRPr="00F25772">
                    <w:t>Английский</w:t>
                  </w:r>
                </w:p>
              </w:tc>
              <w:tc>
                <w:tcPr>
                  <w:tcW w:w="1545" w:type="dxa"/>
                  <w:vAlign w:val="center"/>
                </w:tcPr>
                <w:p w:rsidR="00737345" w:rsidRPr="00F25772" w:rsidRDefault="000713D9">
                  <w:r w:rsidRPr="00F25772">
                    <w:t>средний уровень</w:t>
                  </w:r>
                </w:p>
              </w:tc>
              <w:tc>
                <w:tcPr>
                  <w:tcW w:w="1545" w:type="dxa"/>
                  <w:vAlign w:val="center"/>
                </w:tcPr>
                <w:p w:rsidR="00737345" w:rsidRPr="00F25772" w:rsidRDefault="00F25772">
                  <w:r w:rsidRPr="00F25772">
                    <w:t>хорошо</w:t>
                  </w:r>
                </w:p>
              </w:tc>
              <w:tc>
                <w:tcPr>
                  <w:tcW w:w="1530" w:type="dxa"/>
                  <w:vAlign w:val="center"/>
                </w:tcPr>
                <w:p w:rsidR="00737345" w:rsidRPr="00F25772" w:rsidRDefault="00F25772">
                  <w:r>
                    <w:t>хорошо</w:t>
                  </w:r>
                </w:p>
              </w:tc>
            </w:tr>
          </w:tbl>
          <w:p w:rsidR="00737345" w:rsidRPr="00F25772" w:rsidRDefault="00737345"/>
        </w:tc>
      </w:tr>
      <w:tr w:rsidR="00737345" w:rsidRPr="00F25772" w:rsidTr="00737345">
        <w:trPr>
          <w:tblCellSpacing w:w="15" w:type="dxa"/>
        </w:trPr>
        <w:tc>
          <w:tcPr>
            <w:tcW w:w="0" w:type="auto"/>
            <w:vAlign w:val="center"/>
          </w:tcPr>
          <w:p w:rsidR="00737345" w:rsidRPr="00F25772" w:rsidRDefault="00737345">
            <w:r w:rsidRPr="00F25772">
              <w:t> </w:t>
            </w:r>
          </w:p>
        </w:tc>
      </w:tr>
      <w:tr w:rsidR="00737345" w:rsidRPr="00F25772" w:rsidTr="00737345">
        <w:trPr>
          <w:tblCellSpacing w:w="15" w:type="dxa"/>
        </w:trPr>
        <w:tc>
          <w:tcPr>
            <w:tcW w:w="0" w:type="auto"/>
            <w:vAlign w:val="center"/>
          </w:tcPr>
          <w:p w:rsidR="00737345" w:rsidRPr="00F25772" w:rsidRDefault="000713D9">
            <w:r w:rsidRPr="00F25772">
              <w:rPr>
                <w:rStyle w:val="a3"/>
              </w:rPr>
              <w:t>Знание компьютера</w:t>
            </w:r>
          </w:p>
        </w:tc>
      </w:tr>
      <w:tr w:rsidR="00737345" w:rsidRPr="00F25772" w:rsidTr="00737345">
        <w:trPr>
          <w:tblCellSpacing w:w="15" w:type="dxa"/>
        </w:trPr>
        <w:tc>
          <w:tcPr>
            <w:tcW w:w="0" w:type="auto"/>
            <w:vAlign w:val="center"/>
          </w:tcPr>
          <w:p w:rsidR="00737345" w:rsidRPr="00F25772" w:rsidRDefault="000713D9">
            <w:r w:rsidRPr="00F25772">
              <w:t>Работа с основными программами на уровне продвинутого пользователя</w:t>
            </w:r>
            <w:r w:rsidR="008C25FD" w:rsidRPr="00F25772">
              <w:t xml:space="preserve"> </w:t>
            </w:r>
          </w:p>
        </w:tc>
      </w:tr>
      <w:tr w:rsidR="00737345" w:rsidRPr="00F25772" w:rsidTr="00737345">
        <w:trPr>
          <w:tblCellSpacing w:w="15" w:type="dxa"/>
        </w:trPr>
        <w:tc>
          <w:tcPr>
            <w:tcW w:w="0" w:type="auto"/>
            <w:vAlign w:val="center"/>
          </w:tcPr>
          <w:p w:rsidR="00737345" w:rsidRPr="00F25772" w:rsidRDefault="00737345">
            <w:r w:rsidRPr="00F25772">
              <w:t> </w:t>
            </w:r>
          </w:p>
        </w:tc>
      </w:tr>
      <w:tr w:rsidR="00737345" w:rsidRPr="00F25772" w:rsidTr="00737345">
        <w:trPr>
          <w:tblCellSpacing w:w="15" w:type="dxa"/>
        </w:trPr>
        <w:tc>
          <w:tcPr>
            <w:tcW w:w="0" w:type="auto"/>
            <w:vAlign w:val="center"/>
          </w:tcPr>
          <w:p w:rsidR="00833ADC" w:rsidRPr="00F25772" w:rsidRDefault="000713D9">
            <w:r w:rsidRPr="00F25772">
              <w:rPr>
                <w:rStyle w:val="a3"/>
              </w:rPr>
              <w:t>Курсы, семинары</w:t>
            </w:r>
          </w:p>
        </w:tc>
      </w:tr>
      <w:tr w:rsidR="00FA6AED" w:rsidRPr="00F25772" w:rsidTr="00737345">
        <w:trPr>
          <w:tblCellSpacing w:w="15" w:type="dxa"/>
        </w:trPr>
        <w:tc>
          <w:tcPr>
            <w:tcW w:w="0" w:type="auto"/>
            <w:vAlign w:val="center"/>
          </w:tcPr>
          <w:p w:rsidR="00353A2F" w:rsidRPr="00F25772" w:rsidRDefault="00353A2F">
            <w:pPr>
              <w:rPr>
                <w:b/>
              </w:rPr>
            </w:pPr>
          </w:p>
          <w:p w:rsidR="00677162" w:rsidRPr="00F25772" w:rsidRDefault="000713D9">
            <w:pPr>
              <w:rPr>
                <w:b/>
              </w:rPr>
            </w:pPr>
            <w:r w:rsidRPr="00F25772">
              <w:rPr>
                <w:b/>
              </w:rPr>
              <w:t>04.</w:t>
            </w:r>
            <w:r w:rsidR="00677162" w:rsidRPr="00F25772">
              <w:rPr>
                <w:b/>
              </w:rPr>
              <w:t>2014</w:t>
            </w:r>
            <w:r w:rsidRPr="00F25772">
              <w:rPr>
                <w:b/>
              </w:rPr>
              <w:t>г.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340"/>
              <w:gridCol w:w="7015"/>
            </w:tblGrid>
            <w:tr w:rsidR="00677162" w:rsidRPr="00F25772" w:rsidTr="007D7396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677162" w:rsidRPr="00F25772" w:rsidRDefault="000713D9" w:rsidP="007D7396">
                  <w:r w:rsidRPr="00F25772">
                    <w:rPr>
                      <w:rStyle w:val="a3"/>
                    </w:rPr>
                    <w:t>Организатор</w:t>
                  </w:r>
                  <w:r w:rsidR="00677162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0" w:type="dxa"/>
                  <w:vAlign w:val="center"/>
                </w:tcPr>
                <w:p w:rsidR="00677162" w:rsidRPr="00F25772" w:rsidRDefault="000713D9" w:rsidP="007D7396">
                  <w:r w:rsidRPr="00F25772">
                    <w:t>Учебный центр таможни Литовской Республики</w:t>
                  </w:r>
                </w:p>
              </w:tc>
            </w:tr>
            <w:tr w:rsidR="00677162" w:rsidRPr="00F25772" w:rsidTr="007D7396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677162" w:rsidRPr="00F25772" w:rsidRDefault="00BD0192" w:rsidP="007D7396">
                  <w:r w:rsidRPr="00F25772">
                    <w:rPr>
                      <w:rStyle w:val="a3"/>
                    </w:rPr>
                    <w:t>Название</w:t>
                  </w:r>
                  <w:r w:rsidR="00677162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0" w:type="dxa"/>
                  <w:vAlign w:val="center"/>
                </w:tcPr>
                <w:p w:rsidR="00677162" w:rsidRPr="00F25772" w:rsidRDefault="00BD0192" w:rsidP="007D7396">
                  <w:r w:rsidRPr="00F25772">
                    <w:t>Курсы представителей таможенных посредников</w:t>
                  </w:r>
                </w:p>
              </w:tc>
            </w:tr>
            <w:tr w:rsidR="00677162" w:rsidRPr="00F25772" w:rsidTr="007D7396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677162" w:rsidRPr="00F25772" w:rsidRDefault="00BD0192" w:rsidP="007D7396">
                  <w:r w:rsidRPr="00F25772">
                    <w:rPr>
                      <w:rStyle w:val="a3"/>
                    </w:rPr>
                    <w:t>Описание</w:t>
                  </w:r>
                  <w:r w:rsidR="00677162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0" w:type="dxa"/>
                  <w:vAlign w:val="center"/>
                </w:tcPr>
                <w:p w:rsidR="00677162" w:rsidRPr="00F25772" w:rsidRDefault="00BD0192" w:rsidP="007D7396">
                  <w:pPr>
                    <w:jc w:val="both"/>
                  </w:pPr>
                  <w:r w:rsidRPr="00F25772">
                    <w:t xml:space="preserve">После окончания курсов выдаётся лицензия с правом работы в должности представителя таможенного посредника, таможенного декларанта </w:t>
                  </w:r>
                </w:p>
              </w:tc>
            </w:tr>
            <w:tr w:rsidR="00677162" w:rsidRPr="00F25772" w:rsidTr="007D7396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677162" w:rsidRPr="00F25772" w:rsidRDefault="00BD0192" w:rsidP="007D7396">
                  <w:r w:rsidRPr="00F25772">
                    <w:rPr>
                      <w:rStyle w:val="a3"/>
                    </w:rPr>
                    <w:t>Сертификат</w:t>
                  </w:r>
                  <w:r w:rsidR="00677162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0" w:type="dxa"/>
                  <w:vAlign w:val="center"/>
                </w:tcPr>
                <w:p w:rsidR="00677162" w:rsidRPr="00F25772" w:rsidRDefault="00BD0192" w:rsidP="007D7396">
                  <w:r w:rsidRPr="00F25772">
                    <w:t>в наличии</w:t>
                  </w:r>
                </w:p>
              </w:tc>
            </w:tr>
          </w:tbl>
          <w:p w:rsidR="00677162" w:rsidRPr="00F25772" w:rsidRDefault="00677162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340"/>
              <w:gridCol w:w="7015"/>
            </w:tblGrid>
            <w:tr w:rsidR="00FA6AED" w:rsidRPr="00F25772" w:rsidTr="00FA6AE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FA6AED" w:rsidRPr="00F25772" w:rsidRDefault="00BD0192" w:rsidP="00FA6AED">
                  <w:r w:rsidRPr="00F25772">
                    <w:rPr>
                      <w:rStyle w:val="a3"/>
                    </w:rPr>
                    <w:t>06.</w:t>
                  </w:r>
                  <w:r w:rsidR="00FA6AED" w:rsidRPr="00F25772">
                    <w:rPr>
                      <w:rStyle w:val="a3"/>
                    </w:rPr>
                    <w:t>2011</w:t>
                  </w:r>
                  <w:r w:rsidRPr="00F25772">
                    <w:rPr>
                      <w:rStyle w:val="a3"/>
                    </w:rPr>
                    <w:t xml:space="preserve">г. </w:t>
                  </w:r>
                </w:p>
              </w:tc>
            </w:tr>
            <w:tr w:rsidR="00FA6AED" w:rsidRPr="00F25772" w:rsidTr="00833ADC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FA6AED" w:rsidRPr="00F25772" w:rsidRDefault="00BD0192" w:rsidP="00FA6AED">
                  <w:r w:rsidRPr="00F25772">
                    <w:rPr>
                      <w:rStyle w:val="a3"/>
                    </w:rPr>
                    <w:t>Организатор</w:t>
                  </w:r>
                  <w:r w:rsidR="00FA6AED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0" w:type="dxa"/>
                  <w:vAlign w:val="center"/>
                </w:tcPr>
                <w:p w:rsidR="00FA6AED" w:rsidRPr="00F25772" w:rsidRDefault="00BD0192" w:rsidP="00FA6AED">
                  <w:r w:rsidRPr="00F25772">
                    <w:t>ЗАО «Сабелия»</w:t>
                  </w:r>
                  <w:r w:rsidR="002B1169" w:rsidRPr="00F25772">
                    <w:t xml:space="preserve"> (г. Клайпеда, Литва)</w:t>
                  </w:r>
                </w:p>
              </w:tc>
            </w:tr>
            <w:tr w:rsidR="00FA6AED" w:rsidRPr="00F25772" w:rsidTr="00833ADC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FA6AED" w:rsidRPr="00F25772" w:rsidRDefault="00BD0192" w:rsidP="00FA6AED">
                  <w:r w:rsidRPr="00F25772">
                    <w:rPr>
                      <w:rStyle w:val="a3"/>
                    </w:rPr>
                    <w:t>Название</w:t>
                  </w:r>
                  <w:r w:rsidR="00FA6AED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0" w:type="dxa"/>
                  <w:vAlign w:val="center"/>
                </w:tcPr>
                <w:p w:rsidR="00FA6AED" w:rsidRPr="00F25772" w:rsidRDefault="00BD0192" w:rsidP="00FA6AED">
                  <w:r w:rsidRPr="00F25772">
                    <w:t xml:space="preserve">Курсы по безопасности труда и охране здоровья сотрудников </w:t>
                  </w:r>
                </w:p>
              </w:tc>
            </w:tr>
            <w:tr w:rsidR="00FA6AED" w:rsidRPr="00F25772" w:rsidTr="00833ADC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FA6AED" w:rsidRPr="00F25772" w:rsidRDefault="00BD0192" w:rsidP="00FA6AED">
                  <w:r w:rsidRPr="00F25772">
                    <w:rPr>
                      <w:rStyle w:val="a3"/>
                    </w:rPr>
                    <w:t>Описание</w:t>
                  </w:r>
                  <w:r w:rsidR="00FA6AED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0" w:type="dxa"/>
                  <w:vAlign w:val="center"/>
                </w:tcPr>
                <w:p w:rsidR="00FA6AED" w:rsidRPr="00F25772" w:rsidRDefault="00F25772" w:rsidP="00A16349">
                  <w:pPr>
                    <w:jc w:val="both"/>
                  </w:pPr>
                  <w:r w:rsidRPr="00F25772">
                    <w:t xml:space="preserve">Программа по подготовке специалиста по безопасности труда и охране здоровья сотрудников предприятия, программа по противопожарной безопасности предприятий и учреждений. </w:t>
                  </w:r>
                </w:p>
              </w:tc>
            </w:tr>
            <w:tr w:rsidR="00FA6AED" w:rsidRPr="00F25772" w:rsidTr="00833ADC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FA6AED" w:rsidRPr="00F25772" w:rsidRDefault="002B1169" w:rsidP="00FA6AED">
                  <w:r w:rsidRPr="00F25772">
                    <w:rPr>
                      <w:rStyle w:val="a3"/>
                    </w:rPr>
                    <w:t>Сертификат</w:t>
                  </w:r>
                  <w:r w:rsidR="00FA6AED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0" w:type="dxa"/>
                  <w:vAlign w:val="center"/>
                </w:tcPr>
                <w:p w:rsidR="00A16349" w:rsidRPr="00F25772" w:rsidRDefault="002B1169" w:rsidP="00FA6AED">
                  <w:r w:rsidRPr="00F25772">
                    <w:t>в наличии</w:t>
                  </w:r>
                </w:p>
              </w:tc>
            </w:tr>
          </w:tbl>
          <w:p w:rsidR="00FA6AED" w:rsidRPr="00F25772" w:rsidRDefault="00FA6AED">
            <w:pPr>
              <w:rPr>
                <w:rStyle w:val="a3"/>
              </w:rPr>
            </w:pPr>
          </w:p>
        </w:tc>
      </w:tr>
      <w:tr w:rsidR="00737345" w:rsidRPr="00F25772" w:rsidTr="00737345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93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340"/>
              <w:gridCol w:w="7020"/>
            </w:tblGrid>
            <w:tr w:rsidR="00737345" w:rsidRPr="00F25772" w:rsidTr="00A16349">
              <w:trPr>
                <w:tblCellSpacing w:w="15" w:type="dxa"/>
              </w:trPr>
              <w:tc>
                <w:tcPr>
                  <w:tcW w:w="9300" w:type="dxa"/>
                  <w:gridSpan w:val="2"/>
                  <w:vAlign w:val="center"/>
                </w:tcPr>
                <w:p w:rsidR="00737345" w:rsidRPr="00F25772" w:rsidRDefault="002B1169">
                  <w:r w:rsidRPr="00F25772">
                    <w:rPr>
                      <w:rStyle w:val="a3"/>
                    </w:rPr>
                    <w:t>04.</w:t>
                  </w:r>
                  <w:r w:rsidR="00737345" w:rsidRPr="00F25772">
                    <w:rPr>
                      <w:rStyle w:val="a3"/>
                    </w:rPr>
                    <w:t>2006</w:t>
                  </w:r>
                  <w:r w:rsidRPr="00F25772">
                    <w:rPr>
                      <w:rStyle w:val="a3"/>
                    </w:rPr>
                    <w:t>г.</w:t>
                  </w:r>
                </w:p>
              </w:tc>
            </w:tr>
            <w:tr w:rsidR="00737345" w:rsidRPr="00F25772" w:rsidTr="00833ADC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2B1169">
                  <w:r w:rsidRPr="00F25772">
                    <w:rPr>
                      <w:rStyle w:val="a3"/>
                    </w:rPr>
                    <w:t>Организатор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5" w:type="dxa"/>
                  <w:vAlign w:val="center"/>
                </w:tcPr>
                <w:p w:rsidR="00737345" w:rsidRPr="00F25772" w:rsidRDefault="002B1169">
                  <w:r w:rsidRPr="00F25772">
                    <w:t>Литовский христианский колледж (г. Клайпеда, Литва)</w:t>
                  </w:r>
                </w:p>
              </w:tc>
            </w:tr>
            <w:tr w:rsidR="00737345" w:rsidRPr="00F25772" w:rsidTr="00833ADC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2B1169">
                  <w:r w:rsidRPr="00F25772">
                    <w:rPr>
                      <w:rStyle w:val="a3"/>
                    </w:rPr>
                    <w:t>Название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5" w:type="dxa"/>
                  <w:vAlign w:val="center"/>
                </w:tcPr>
                <w:p w:rsidR="00737345" w:rsidRPr="00F25772" w:rsidRDefault="002B1169">
                  <w:r w:rsidRPr="00F25772">
                    <w:t>Курсы делового английского языка</w:t>
                  </w:r>
                  <w:r w:rsidR="00737345" w:rsidRPr="00F25772">
                    <w:t xml:space="preserve"> </w:t>
                  </w:r>
                </w:p>
              </w:tc>
            </w:tr>
            <w:tr w:rsidR="00737345" w:rsidRPr="00F25772" w:rsidTr="00833ADC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2B1169">
                  <w:r w:rsidRPr="00F25772">
                    <w:rPr>
                      <w:rStyle w:val="a3"/>
                    </w:rPr>
                    <w:t>Описание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5" w:type="dxa"/>
                  <w:vAlign w:val="center"/>
                </w:tcPr>
                <w:p w:rsidR="00737345" w:rsidRPr="00F25772" w:rsidRDefault="002B1169">
                  <w:r w:rsidRPr="00F25772">
                    <w:t>Вечерние трёхмесячные курсы делового английского языка, продвинутый уровень</w:t>
                  </w:r>
                </w:p>
              </w:tc>
            </w:tr>
            <w:tr w:rsidR="00737345" w:rsidRPr="00F25772" w:rsidTr="00833ADC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2B1169">
                  <w:r w:rsidRPr="00F25772">
                    <w:rPr>
                      <w:rStyle w:val="a3"/>
                    </w:rPr>
                    <w:t>Сертификат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5" w:type="dxa"/>
                  <w:vAlign w:val="center"/>
                </w:tcPr>
                <w:p w:rsidR="00737345" w:rsidRPr="00F25772" w:rsidRDefault="002B1169">
                  <w:r w:rsidRPr="00F25772">
                    <w:t>в наличии</w:t>
                  </w:r>
                </w:p>
              </w:tc>
            </w:tr>
            <w:tr w:rsidR="00737345" w:rsidRPr="00F25772" w:rsidTr="00A16349">
              <w:trPr>
                <w:tblCellSpacing w:w="15" w:type="dxa"/>
              </w:trPr>
              <w:tc>
                <w:tcPr>
                  <w:tcW w:w="9300" w:type="dxa"/>
                  <w:gridSpan w:val="2"/>
                  <w:vAlign w:val="center"/>
                </w:tcPr>
                <w:p w:rsidR="00737345" w:rsidRPr="00F25772" w:rsidRDefault="00737345">
                  <w:r w:rsidRPr="00F25772">
                    <w:t> </w:t>
                  </w:r>
                </w:p>
              </w:tc>
            </w:tr>
          </w:tbl>
          <w:p w:rsidR="00737345" w:rsidRPr="00F25772" w:rsidRDefault="00737345">
            <w:pPr>
              <w:rPr>
                <w:vanish/>
              </w:rPr>
            </w:pPr>
          </w:p>
          <w:tbl>
            <w:tblPr>
              <w:tblW w:w="93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340"/>
              <w:gridCol w:w="7020"/>
            </w:tblGrid>
            <w:tr w:rsidR="00737345" w:rsidRPr="00F25772" w:rsidTr="00A16349">
              <w:trPr>
                <w:tblCellSpacing w:w="15" w:type="dxa"/>
              </w:trPr>
              <w:tc>
                <w:tcPr>
                  <w:tcW w:w="9300" w:type="dxa"/>
                  <w:gridSpan w:val="2"/>
                  <w:vAlign w:val="center"/>
                </w:tcPr>
                <w:p w:rsidR="00737345" w:rsidRPr="00F25772" w:rsidRDefault="002B1169">
                  <w:r w:rsidRPr="00F25772">
                    <w:rPr>
                      <w:rStyle w:val="a3"/>
                    </w:rPr>
                    <w:t>12.</w:t>
                  </w:r>
                  <w:r w:rsidR="00737345" w:rsidRPr="00F25772">
                    <w:rPr>
                      <w:rStyle w:val="a3"/>
                    </w:rPr>
                    <w:t>2005</w:t>
                  </w:r>
                  <w:r w:rsidRPr="00F25772">
                    <w:rPr>
                      <w:rStyle w:val="a3"/>
                    </w:rPr>
                    <w:t xml:space="preserve">г. </w:t>
                  </w:r>
                </w:p>
              </w:tc>
            </w:tr>
            <w:tr w:rsidR="00737345" w:rsidRPr="00F25772" w:rsidTr="00833ADC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2B1169">
                  <w:r w:rsidRPr="00F25772">
                    <w:rPr>
                      <w:rStyle w:val="a3"/>
                    </w:rPr>
                    <w:t>Организатор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5" w:type="dxa"/>
                  <w:vAlign w:val="center"/>
                </w:tcPr>
                <w:p w:rsidR="00737345" w:rsidRPr="00F25772" w:rsidRDefault="002B1169">
                  <w:r w:rsidRPr="00F25772">
                    <w:t>Литовский христианский колледж (г. Клайпеда, Литва)</w:t>
                  </w:r>
                </w:p>
              </w:tc>
            </w:tr>
            <w:tr w:rsidR="00737345" w:rsidRPr="00F25772" w:rsidTr="00833ADC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2B1169">
                  <w:pPr>
                    <w:rPr>
                      <w:b/>
                    </w:rPr>
                  </w:pPr>
                  <w:r w:rsidRPr="00F25772">
                    <w:rPr>
                      <w:b/>
                    </w:rPr>
                    <w:lastRenderedPageBreak/>
                    <w:t>Название:</w:t>
                  </w:r>
                </w:p>
              </w:tc>
              <w:tc>
                <w:tcPr>
                  <w:tcW w:w="6975" w:type="dxa"/>
                  <w:vAlign w:val="center"/>
                </w:tcPr>
                <w:p w:rsidR="00737345" w:rsidRPr="00F25772" w:rsidRDefault="002B1169">
                  <w:r w:rsidRPr="00F25772">
                    <w:t>Курсы английского языка</w:t>
                  </w:r>
                  <w:r w:rsidR="00737345" w:rsidRPr="00F25772">
                    <w:t xml:space="preserve"> </w:t>
                  </w:r>
                </w:p>
              </w:tc>
            </w:tr>
            <w:tr w:rsidR="00737345" w:rsidRPr="00F25772" w:rsidTr="00833ADC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2B1169">
                  <w:r w:rsidRPr="00F25772">
                    <w:rPr>
                      <w:rStyle w:val="a3"/>
                    </w:rPr>
                    <w:t>Описание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5" w:type="dxa"/>
                  <w:vAlign w:val="center"/>
                </w:tcPr>
                <w:p w:rsidR="00737345" w:rsidRPr="00F25772" w:rsidRDefault="002B1169">
                  <w:r w:rsidRPr="00F25772">
                    <w:t xml:space="preserve">Вечерние трёхмесячные курсы английского, продвинутый уровень  </w:t>
                  </w:r>
                </w:p>
              </w:tc>
            </w:tr>
            <w:tr w:rsidR="00737345" w:rsidRPr="00F25772" w:rsidTr="00833ADC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2B1169">
                  <w:r w:rsidRPr="00F25772">
                    <w:rPr>
                      <w:rStyle w:val="a3"/>
                    </w:rPr>
                    <w:t>Сертификат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5" w:type="dxa"/>
                  <w:vAlign w:val="center"/>
                </w:tcPr>
                <w:p w:rsidR="00737345" w:rsidRPr="00F25772" w:rsidRDefault="002B1169">
                  <w:r w:rsidRPr="00F25772">
                    <w:t>в наличии</w:t>
                  </w:r>
                </w:p>
              </w:tc>
            </w:tr>
            <w:tr w:rsidR="00737345" w:rsidRPr="00F25772" w:rsidTr="00A16349">
              <w:trPr>
                <w:tblCellSpacing w:w="15" w:type="dxa"/>
              </w:trPr>
              <w:tc>
                <w:tcPr>
                  <w:tcW w:w="9300" w:type="dxa"/>
                  <w:gridSpan w:val="2"/>
                  <w:vAlign w:val="center"/>
                </w:tcPr>
                <w:p w:rsidR="00737345" w:rsidRPr="00F25772" w:rsidRDefault="00737345">
                  <w:r w:rsidRPr="00F25772">
                    <w:t> </w:t>
                  </w:r>
                </w:p>
              </w:tc>
            </w:tr>
          </w:tbl>
          <w:p w:rsidR="00737345" w:rsidRPr="00F25772" w:rsidRDefault="00737345">
            <w:pPr>
              <w:rPr>
                <w:vanish/>
              </w:rPr>
            </w:pPr>
          </w:p>
          <w:tbl>
            <w:tblPr>
              <w:tblW w:w="93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340"/>
              <w:gridCol w:w="7020"/>
            </w:tblGrid>
            <w:tr w:rsidR="00737345" w:rsidRPr="00F25772" w:rsidTr="00A16349">
              <w:trPr>
                <w:tblCellSpacing w:w="15" w:type="dxa"/>
              </w:trPr>
              <w:tc>
                <w:tcPr>
                  <w:tcW w:w="9300" w:type="dxa"/>
                  <w:gridSpan w:val="2"/>
                  <w:vAlign w:val="center"/>
                </w:tcPr>
                <w:p w:rsidR="00737345" w:rsidRPr="00F25772" w:rsidRDefault="002B1169">
                  <w:r w:rsidRPr="00F25772">
                    <w:rPr>
                      <w:rStyle w:val="a3"/>
                    </w:rPr>
                    <w:t>04.</w:t>
                  </w:r>
                  <w:r w:rsidR="00737345" w:rsidRPr="00F25772">
                    <w:rPr>
                      <w:rStyle w:val="a3"/>
                    </w:rPr>
                    <w:t>1998</w:t>
                  </w:r>
                  <w:r w:rsidRPr="00F25772">
                    <w:rPr>
                      <w:rStyle w:val="a3"/>
                    </w:rPr>
                    <w:t xml:space="preserve">г. </w:t>
                  </w:r>
                </w:p>
              </w:tc>
            </w:tr>
            <w:tr w:rsidR="00737345" w:rsidRPr="00F25772" w:rsidTr="00833ADC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2B1169">
                  <w:r w:rsidRPr="00F25772">
                    <w:rPr>
                      <w:rStyle w:val="a3"/>
                    </w:rPr>
                    <w:t>Организатор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5" w:type="dxa"/>
                  <w:vAlign w:val="center"/>
                </w:tcPr>
                <w:p w:rsidR="00737345" w:rsidRPr="00F25772" w:rsidRDefault="002B1169">
                  <w:r w:rsidRPr="00F25772">
                    <w:t>Литовский христианский колледж (г. Клайпеда, Литва)</w:t>
                  </w:r>
                </w:p>
              </w:tc>
            </w:tr>
            <w:tr w:rsidR="00737345" w:rsidRPr="00F25772" w:rsidTr="00833ADC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2B1169">
                  <w:r w:rsidRPr="00F25772">
                    <w:rPr>
                      <w:rStyle w:val="a3"/>
                    </w:rPr>
                    <w:t>Название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5" w:type="dxa"/>
                  <w:vAlign w:val="center"/>
                </w:tcPr>
                <w:p w:rsidR="00737345" w:rsidRPr="00F25772" w:rsidRDefault="002B1169">
                  <w:r w:rsidRPr="00F25772">
                    <w:t>Курсы английского языка</w:t>
                  </w:r>
                </w:p>
              </w:tc>
            </w:tr>
            <w:tr w:rsidR="00737345" w:rsidRPr="00F25772" w:rsidTr="00833ADC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353A2F">
                  <w:r w:rsidRPr="00F25772">
                    <w:rPr>
                      <w:rStyle w:val="a3"/>
                    </w:rPr>
                    <w:t>Описание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5" w:type="dxa"/>
                  <w:vAlign w:val="center"/>
                </w:tcPr>
                <w:p w:rsidR="00737345" w:rsidRPr="00F25772" w:rsidRDefault="00353A2F">
                  <w:r w:rsidRPr="00F25772">
                    <w:t>Вечерние трёхмесячные курсы общего английского языка</w:t>
                  </w:r>
                  <w:r w:rsidR="00737345" w:rsidRPr="00F25772">
                    <w:t xml:space="preserve">, </w:t>
                  </w:r>
                  <w:r w:rsidRPr="00F25772">
                    <w:t xml:space="preserve">уровень </w:t>
                  </w:r>
                  <w:r w:rsidR="00737345" w:rsidRPr="00F25772">
                    <w:t xml:space="preserve">10 </w:t>
                  </w:r>
                  <w:r w:rsidRPr="00F25772">
                    <w:t>по</w:t>
                  </w:r>
                  <w:r w:rsidR="00A16349" w:rsidRPr="00F25772">
                    <w:t xml:space="preserve"> 12</w:t>
                  </w:r>
                  <w:r w:rsidRPr="00F25772">
                    <w:t>-уровневой системе</w:t>
                  </w:r>
                </w:p>
              </w:tc>
            </w:tr>
            <w:tr w:rsidR="00737345" w:rsidRPr="00F25772" w:rsidTr="00833ADC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353A2F">
                  <w:r w:rsidRPr="00F25772">
                    <w:rPr>
                      <w:rStyle w:val="a3"/>
                    </w:rPr>
                    <w:t>Сертификат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5" w:type="dxa"/>
                  <w:vAlign w:val="center"/>
                </w:tcPr>
                <w:p w:rsidR="00737345" w:rsidRPr="00F25772" w:rsidRDefault="00353A2F">
                  <w:r w:rsidRPr="00F25772">
                    <w:t>в наличии</w:t>
                  </w:r>
                </w:p>
              </w:tc>
            </w:tr>
            <w:tr w:rsidR="00737345" w:rsidRPr="00F25772" w:rsidTr="00A16349">
              <w:trPr>
                <w:tblCellSpacing w:w="15" w:type="dxa"/>
              </w:trPr>
              <w:tc>
                <w:tcPr>
                  <w:tcW w:w="9300" w:type="dxa"/>
                  <w:gridSpan w:val="2"/>
                  <w:vAlign w:val="center"/>
                </w:tcPr>
                <w:p w:rsidR="00737345" w:rsidRPr="00F25772" w:rsidRDefault="00737345">
                  <w:r w:rsidRPr="00F25772">
                    <w:t> </w:t>
                  </w:r>
                </w:p>
              </w:tc>
            </w:tr>
          </w:tbl>
          <w:p w:rsidR="00737345" w:rsidRPr="00F25772" w:rsidRDefault="00737345">
            <w:pPr>
              <w:rPr>
                <w:vanish/>
              </w:rPr>
            </w:pPr>
          </w:p>
          <w:tbl>
            <w:tblPr>
              <w:tblW w:w="93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340"/>
              <w:gridCol w:w="7020"/>
            </w:tblGrid>
            <w:tr w:rsidR="00737345" w:rsidRPr="00F25772" w:rsidTr="00A16349">
              <w:trPr>
                <w:tblCellSpacing w:w="15" w:type="dxa"/>
              </w:trPr>
              <w:tc>
                <w:tcPr>
                  <w:tcW w:w="9300" w:type="dxa"/>
                  <w:gridSpan w:val="2"/>
                  <w:vAlign w:val="center"/>
                </w:tcPr>
                <w:p w:rsidR="00737345" w:rsidRPr="00F25772" w:rsidRDefault="00353A2F">
                  <w:r w:rsidRPr="00F25772">
                    <w:rPr>
                      <w:rStyle w:val="a3"/>
                    </w:rPr>
                    <w:t>12.</w:t>
                  </w:r>
                  <w:r w:rsidR="00737345" w:rsidRPr="00F25772">
                    <w:rPr>
                      <w:rStyle w:val="a3"/>
                    </w:rPr>
                    <w:t>1996</w:t>
                  </w:r>
                  <w:r w:rsidRPr="00F25772">
                    <w:rPr>
                      <w:rStyle w:val="a3"/>
                    </w:rPr>
                    <w:t>г.</w:t>
                  </w:r>
                </w:p>
              </w:tc>
            </w:tr>
            <w:tr w:rsidR="00737345" w:rsidRPr="00F25772" w:rsidTr="00833ADC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353A2F">
                  <w:r w:rsidRPr="00F25772">
                    <w:rPr>
                      <w:rStyle w:val="a3"/>
                    </w:rPr>
                    <w:t>Организатор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5" w:type="dxa"/>
                  <w:vAlign w:val="center"/>
                </w:tcPr>
                <w:p w:rsidR="00737345" w:rsidRPr="00F25772" w:rsidRDefault="00353A2F">
                  <w:r w:rsidRPr="00F25772">
                    <w:t>Литовский христианский колледж</w:t>
                  </w:r>
                </w:p>
              </w:tc>
            </w:tr>
            <w:tr w:rsidR="00737345" w:rsidRPr="00F25772" w:rsidTr="00833ADC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353A2F">
                  <w:r w:rsidRPr="00F25772">
                    <w:rPr>
                      <w:rStyle w:val="a3"/>
                    </w:rPr>
                    <w:t>Название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5" w:type="dxa"/>
                  <w:vAlign w:val="center"/>
                </w:tcPr>
                <w:p w:rsidR="00737345" w:rsidRPr="00F25772" w:rsidRDefault="00353A2F">
                  <w:r w:rsidRPr="00F25772">
                    <w:t>Курсы английского языка</w:t>
                  </w:r>
                </w:p>
              </w:tc>
            </w:tr>
            <w:tr w:rsidR="00737345" w:rsidRPr="00F25772" w:rsidTr="00833ADC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353A2F">
                  <w:r w:rsidRPr="00F25772">
                    <w:rPr>
                      <w:rStyle w:val="a3"/>
                    </w:rPr>
                    <w:t>Описание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5" w:type="dxa"/>
                  <w:vAlign w:val="center"/>
                </w:tcPr>
                <w:p w:rsidR="00737345" w:rsidRPr="00F25772" w:rsidRDefault="00353A2F">
                  <w:r w:rsidRPr="00F25772">
                    <w:t>Вечерние трёхмесячные курсы общего английского языка, уровень 6 по 12-уровневой системе</w:t>
                  </w:r>
                </w:p>
              </w:tc>
            </w:tr>
            <w:tr w:rsidR="00737345" w:rsidRPr="00F25772" w:rsidTr="00833ADC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353A2F">
                  <w:r w:rsidRPr="00F25772">
                    <w:rPr>
                      <w:rStyle w:val="a3"/>
                    </w:rPr>
                    <w:t>Сертификат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5" w:type="dxa"/>
                  <w:vAlign w:val="center"/>
                </w:tcPr>
                <w:p w:rsidR="00737345" w:rsidRPr="00F25772" w:rsidRDefault="00353A2F">
                  <w:r w:rsidRPr="00F25772">
                    <w:t>в наличии</w:t>
                  </w:r>
                </w:p>
              </w:tc>
            </w:tr>
            <w:tr w:rsidR="00737345" w:rsidRPr="00F25772" w:rsidTr="00A16349">
              <w:trPr>
                <w:tblCellSpacing w:w="15" w:type="dxa"/>
              </w:trPr>
              <w:tc>
                <w:tcPr>
                  <w:tcW w:w="9300" w:type="dxa"/>
                  <w:gridSpan w:val="2"/>
                  <w:vAlign w:val="center"/>
                </w:tcPr>
                <w:p w:rsidR="001450D5" w:rsidRPr="00F25772" w:rsidRDefault="001450D5"/>
              </w:tc>
            </w:tr>
          </w:tbl>
          <w:p w:rsidR="00737345" w:rsidRPr="00F25772" w:rsidRDefault="00737345">
            <w:pPr>
              <w:rPr>
                <w:vanish/>
              </w:rPr>
            </w:pPr>
          </w:p>
          <w:tbl>
            <w:tblPr>
              <w:tblW w:w="93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340"/>
              <w:gridCol w:w="7020"/>
            </w:tblGrid>
            <w:tr w:rsidR="00737345" w:rsidRPr="00F25772" w:rsidTr="00A16349">
              <w:trPr>
                <w:tblCellSpacing w:w="15" w:type="dxa"/>
              </w:trPr>
              <w:tc>
                <w:tcPr>
                  <w:tcW w:w="9300" w:type="dxa"/>
                  <w:gridSpan w:val="2"/>
                  <w:vAlign w:val="center"/>
                </w:tcPr>
                <w:p w:rsidR="00737345" w:rsidRPr="00F25772" w:rsidRDefault="00FA6AED">
                  <w:pPr>
                    <w:rPr>
                      <w:b/>
                    </w:rPr>
                  </w:pPr>
                  <w:r w:rsidRPr="00F25772">
                    <w:rPr>
                      <w:b/>
                    </w:rPr>
                    <w:t>1995.09</w:t>
                  </w:r>
                </w:p>
              </w:tc>
            </w:tr>
            <w:tr w:rsidR="00737345" w:rsidRPr="00F25772" w:rsidTr="00833ADC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F64F00">
                  <w:r w:rsidRPr="00F25772">
                    <w:rPr>
                      <w:rStyle w:val="a3"/>
                    </w:rPr>
                    <w:t>Организатор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5" w:type="dxa"/>
                  <w:vAlign w:val="center"/>
                </w:tcPr>
                <w:p w:rsidR="00737345" w:rsidRPr="00F25772" w:rsidRDefault="00F64F00" w:rsidP="00F64F00">
                  <w:r w:rsidRPr="00F25772">
                    <w:t>Клайпедская школа учёта</w:t>
                  </w:r>
                </w:p>
              </w:tc>
            </w:tr>
            <w:tr w:rsidR="00737345" w:rsidRPr="00F25772" w:rsidTr="00833ADC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F64F00">
                  <w:r w:rsidRPr="00F25772">
                    <w:rPr>
                      <w:rStyle w:val="a3"/>
                    </w:rPr>
                    <w:t>Название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5" w:type="dxa"/>
                  <w:vAlign w:val="center"/>
                </w:tcPr>
                <w:p w:rsidR="00737345" w:rsidRPr="00F25772" w:rsidRDefault="00F64F00" w:rsidP="00F64F00">
                  <w:r w:rsidRPr="00F25772">
                    <w:t>Курсы по подготовке пользователей персональных компьютеров</w:t>
                  </w:r>
                </w:p>
              </w:tc>
            </w:tr>
            <w:tr w:rsidR="00737345" w:rsidRPr="00F25772" w:rsidTr="00833ADC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F64F00">
                  <w:r w:rsidRPr="00F25772">
                    <w:rPr>
                      <w:rStyle w:val="a3"/>
                    </w:rPr>
                    <w:t>Описание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5" w:type="dxa"/>
                  <w:vAlign w:val="center"/>
                </w:tcPr>
                <w:p w:rsidR="00737345" w:rsidRPr="00F25772" w:rsidRDefault="00F64F00">
                  <w:r w:rsidRPr="00F25772">
                    <w:t>Использование основных компьютерных программ</w:t>
                  </w:r>
                </w:p>
              </w:tc>
            </w:tr>
            <w:tr w:rsidR="00737345" w:rsidRPr="00F25772" w:rsidTr="00833ADC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F64F00">
                  <w:r w:rsidRPr="00F25772">
                    <w:rPr>
                      <w:rStyle w:val="a3"/>
                    </w:rPr>
                    <w:t>Сертификат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75" w:type="dxa"/>
                  <w:vAlign w:val="center"/>
                </w:tcPr>
                <w:p w:rsidR="00737345" w:rsidRPr="00F25772" w:rsidRDefault="00F64F00">
                  <w:r w:rsidRPr="00F25772">
                    <w:t>в наличии</w:t>
                  </w:r>
                </w:p>
              </w:tc>
            </w:tr>
          </w:tbl>
          <w:p w:rsidR="00737345" w:rsidRPr="00F25772" w:rsidRDefault="00737345"/>
        </w:tc>
      </w:tr>
      <w:tr w:rsidR="00737345" w:rsidRPr="00F25772" w:rsidTr="00737345">
        <w:trPr>
          <w:tblCellSpacing w:w="15" w:type="dxa"/>
        </w:trPr>
        <w:tc>
          <w:tcPr>
            <w:tcW w:w="0" w:type="auto"/>
            <w:vAlign w:val="center"/>
          </w:tcPr>
          <w:p w:rsidR="00833ADC" w:rsidRPr="00F25772" w:rsidRDefault="00833ADC"/>
        </w:tc>
      </w:tr>
      <w:tr w:rsidR="00737345" w:rsidRPr="00F25772" w:rsidTr="00737345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340"/>
              <w:gridCol w:w="2340"/>
            </w:tblGrid>
            <w:tr w:rsidR="00737345" w:rsidRPr="00F25772" w:rsidTr="00B34F83">
              <w:trPr>
                <w:tblCellSpacing w:w="15" w:type="dxa"/>
              </w:trPr>
              <w:tc>
                <w:tcPr>
                  <w:tcW w:w="2295" w:type="dxa"/>
                  <w:vAlign w:val="center"/>
                </w:tcPr>
                <w:p w:rsidR="00737345" w:rsidRPr="00F25772" w:rsidRDefault="00353A2F">
                  <w:r w:rsidRPr="00F25772">
                    <w:rPr>
                      <w:rStyle w:val="a3"/>
                    </w:rPr>
                    <w:t>Рекомендации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2295" w:type="dxa"/>
                  <w:vAlign w:val="center"/>
                </w:tcPr>
                <w:p w:rsidR="00737345" w:rsidRPr="00F25772" w:rsidRDefault="00353A2F">
                  <w:r w:rsidRPr="00F25772">
                    <w:t>по требованию</w:t>
                  </w:r>
                </w:p>
              </w:tc>
            </w:tr>
            <w:tr w:rsidR="00737345" w:rsidRPr="00F25772" w:rsidTr="00B34F83">
              <w:trPr>
                <w:tblCellSpacing w:w="15" w:type="dxa"/>
              </w:trPr>
              <w:tc>
                <w:tcPr>
                  <w:tcW w:w="4620" w:type="dxa"/>
                  <w:gridSpan w:val="2"/>
                  <w:vAlign w:val="center"/>
                </w:tcPr>
                <w:p w:rsidR="00737345" w:rsidRPr="00F25772" w:rsidRDefault="00737345"/>
              </w:tc>
            </w:tr>
          </w:tbl>
          <w:p w:rsidR="00737345" w:rsidRPr="00F25772" w:rsidRDefault="00737345"/>
        </w:tc>
      </w:tr>
      <w:tr w:rsidR="00737345" w:rsidRPr="00F25772" w:rsidTr="00737345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93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402"/>
              <w:gridCol w:w="6958"/>
            </w:tblGrid>
            <w:tr w:rsidR="00737345" w:rsidRPr="00F25772" w:rsidTr="00A1634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37345" w:rsidRPr="00F25772" w:rsidRDefault="00353A2F">
                  <w:r w:rsidRPr="00F25772">
                    <w:rPr>
                      <w:rStyle w:val="a3"/>
                    </w:rPr>
                    <w:t>Увлечения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13" w:type="dxa"/>
                  <w:vAlign w:val="center"/>
                </w:tcPr>
                <w:p w:rsidR="00737345" w:rsidRPr="00F25772" w:rsidRDefault="00353A2F">
                  <w:r w:rsidRPr="00F25772">
                    <w:t>танцы</w:t>
                  </w:r>
                  <w:r w:rsidR="00737345" w:rsidRPr="00F25772">
                    <w:t xml:space="preserve">, </w:t>
                  </w:r>
                  <w:r w:rsidRPr="00F25772">
                    <w:t>водные виды спорта</w:t>
                  </w:r>
                  <w:r w:rsidR="00737345" w:rsidRPr="00F25772">
                    <w:t xml:space="preserve">, </w:t>
                  </w:r>
                  <w:r w:rsidRPr="00F25772">
                    <w:t>изучение языков</w:t>
                  </w:r>
                  <w:r w:rsidR="00737345" w:rsidRPr="00F25772">
                    <w:t>,</w:t>
                  </w:r>
                  <w:r w:rsidRPr="00F25772">
                    <w:t xml:space="preserve"> путешествия</w:t>
                  </w:r>
                  <w:r w:rsidR="00A16349" w:rsidRPr="00F25772">
                    <w:t xml:space="preserve">, </w:t>
                  </w:r>
                  <w:r w:rsidRPr="00F25772">
                    <w:t>прогулки на природе, поддержка бездомных домашних животных</w:t>
                  </w:r>
                </w:p>
              </w:tc>
            </w:tr>
            <w:tr w:rsidR="00737345" w:rsidRPr="00F25772" w:rsidTr="00A1634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450D5" w:rsidRPr="00F25772" w:rsidRDefault="001450D5">
                  <w:pPr>
                    <w:rPr>
                      <w:rStyle w:val="a3"/>
                    </w:rPr>
                  </w:pPr>
                </w:p>
                <w:p w:rsidR="00737345" w:rsidRPr="00F25772" w:rsidRDefault="00353A2F">
                  <w:r w:rsidRPr="00F25772">
                    <w:rPr>
                      <w:rStyle w:val="a3"/>
                    </w:rPr>
                    <w:t>Водительское удостоверение</w:t>
                  </w:r>
                  <w:r w:rsidR="00737345" w:rsidRPr="00F25772">
                    <w:rPr>
                      <w:rStyle w:val="a3"/>
                    </w:rPr>
                    <w:t>:</w:t>
                  </w:r>
                </w:p>
              </w:tc>
              <w:tc>
                <w:tcPr>
                  <w:tcW w:w="6913" w:type="dxa"/>
                  <w:vAlign w:val="center"/>
                </w:tcPr>
                <w:p w:rsidR="001450D5" w:rsidRPr="00F25772" w:rsidRDefault="001450D5"/>
                <w:p w:rsidR="00737345" w:rsidRPr="00F25772" w:rsidRDefault="00737345">
                  <w:r w:rsidRPr="00F25772">
                    <w:t>B</w:t>
                  </w:r>
                </w:p>
              </w:tc>
            </w:tr>
            <w:tr w:rsidR="00737345" w:rsidRPr="00F25772" w:rsidTr="00A1634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37345" w:rsidRPr="00F25772" w:rsidRDefault="00737345"/>
              </w:tc>
              <w:tc>
                <w:tcPr>
                  <w:tcW w:w="6913" w:type="dxa"/>
                  <w:vAlign w:val="center"/>
                </w:tcPr>
                <w:p w:rsidR="00737345" w:rsidRPr="00F25772" w:rsidRDefault="00737345"/>
              </w:tc>
            </w:tr>
            <w:tr w:rsidR="00737345" w:rsidRPr="00F25772" w:rsidTr="00A1634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37345" w:rsidRPr="00F25772" w:rsidRDefault="00737345"/>
              </w:tc>
              <w:tc>
                <w:tcPr>
                  <w:tcW w:w="6913" w:type="dxa"/>
                  <w:vAlign w:val="center"/>
                </w:tcPr>
                <w:p w:rsidR="00737345" w:rsidRPr="00F25772" w:rsidRDefault="00737345"/>
              </w:tc>
            </w:tr>
            <w:tr w:rsidR="00737345" w:rsidRPr="00F25772" w:rsidTr="00A1634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37345" w:rsidRPr="00F25772" w:rsidRDefault="00737345"/>
              </w:tc>
              <w:tc>
                <w:tcPr>
                  <w:tcW w:w="6913" w:type="dxa"/>
                  <w:vAlign w:val="center"/>
                </w:tcPr>
                <w:p w:rsidR="00737345" w:rsidRPr="00F25772" w:rsidRDefault="00737345"/>
              </w:tc>
            </w:tr>
          </w:tbl>
          <w:p w:rsidR="00737345" w:rsidRPr="00F25772" w:rsidRDefault="00737345"/>
        </w:tc>
      </w:tr>
    </w:tbl>
    <w:p w:rsidR="00703A31" w:rsidRPr="00F25772" w:rsidRDefault="00703A31"/>
    <w:sectPr w:rsidR="00703A31" w:rsidRPr="00F25772" w:rsidSect="00353A2F">
      <w:headerReference w:type="even" r:id="rId7"/>
      <w:headerReference w:type="default" r:id="rId8"/>
      <w:pgSz w:w="11906" w:h="16838"/>
      <w:pgMar w:top="539" w:right="85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D3A" w:rsidRDefault="00CF3D3A">
      <w:r>
        <w:separator/>
      </w:r>
    </w:p>
  </w:endnote>
  <w:endnote w:type="continuationSeparator" w:id="0">
    <w:p w:rsidR="00CF3D3A" w:rsidRDefault="00CF3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D3A" w:rsidRDefault="00CF3D3A">
      <w:r>
        <w:separator/>
      </w:r>
    </w:p>
  </w:footnote>
  <w:footnote w:type="continuationSeparator" w:id="0">
    <w:p w:rsidR="00CF3D3A" w:rsidRDefault="00CF3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69" w:rsidRDefault="002B1169" w:rsidP="002767E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1169" w:rsidRDefault="002B1169" w:rsidP="00A1634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69" w:rsidRDefault="002B1169" w:rsidP="002767E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5772">
      <w:rPr>
        <w:rStyle w:val="a5"/>
        <w:noProof/>
      </w:rPr>
      <w:t>2</w:t>
    </w:r>
    <w:r>
      <w:rPr>
        <w:rStyle w:val="a5"/>
      </w:rPr>
      <w:fldChar w:fldCharType="end"/>
    </w:r>
  </w:p>
  <w:p w:rsidR="002B1169" w:rsidRDefault="002B1169" w:rsidP="00A16349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345"/>
    <w:rsid w:val="0005586F"/>
    <w:rsid w:val="0006005C"/>
    <w:rsid w:val="000713D9"/>
    <w:rsid w:val="000A3CAA"/>
    <w:rsid w:val="000D5009"/>
    <w:rsid w:val="00134ED1"/>
    <w:rsid w:val="001450D5"/>
    <w:rsid w:val="00151A55"/>
    <w:rsid w:val="00165696"/>
    <w:rsid w:val="001A627E"/>
    <w:rsid w:val="001F370E"/>
    <w:rsid w:val="00241CAE"/>
    <w:rsid w:val="002767E1"/>
    <w:rsid w:val="002804A8"/>
    <w:rsid w:val="002B1169"/>
    <w:rsid w:val="00353A2F"/>
    <w:rsid w:val="003D26B2"/>
    <w:rsid w:val="0046418E"/>
    <w:rsid w:val="004675B9"/>
    <w:rsid w:val="004730F4"/>
    <w:rsid w:val="00481106"/>
    <w:rsid w:val="00531941"/>
    <w:rsid w:val="00677162"/>
    <w:rsid w:val="006A5E2E"/>
    <w:rsid w:val="006A5E84"/>
    <w:rsid w:val="00703A31"/>
    <w:rsid w:val="00710A7A"/>
    <w:rsid w:val="00737345"/>
    <w:rsid w:val="007966BE"/>
    <w:rsid w:val="00796BA5"/>
    <w:rsid w:val="007D7396"/>
    <w:rsid w:val="00833ADC"/>
    <w:rsid w:val="00840D38"/>
    <w:rsid w:val="00863AF8"/>
    <w:rsid w:val="008C25FD"/>
    <w:rsid w:val="00A16349"/>
    <w:rsid w:val="00A32E45"/>
    <w:rsid w:val="00A720E2"/>
    <w:rsid w:val="00A97823"/>
    <w:rsid w:val="00AB5379"/>
    <w:rsid w:val="00AC405C"/>
    <w:rsid w:val="00B34F83"/>
    <w:rsid w:val="00B91E0A"/>
    <w:rsid w:val="00BD0192"/>
    <w:rsid w:val="00CF3D3A"/>
    <w:rsid w:val="00DB2614"/>
    <w:rsid w:val="00F25772"/>
    <w:rsid w:val="00F64F00"/>
    <w:rsid w:val="00F93724"/>
    <w:rsid w:val="00FA6AED"/>
    <w:rsid w:val="00FD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737345"/>
    <w:rPr>
      <w:b/>
      <w:bCs/>
    </w:rPr>
  </w:style>
  <w:style w:type="paragraph" w:styleId="a4">
    <w:name w:val="header"/>
    <w:basedOn w:val="a"/>
    <w:rsid w:val="00A163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6349"/>
  </w:style>
  <w:style w:type="character" w:styleId="a6">
    <w:name w:val="Hyperlink"/>
    <w:rsid w:val="00FD4B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21210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Asmens informacija</vt:lpstr>
      <vt:lpstr>Asmens informacija</vt:lpstr>
    </vt:vector>
  </TitlesOfParts>
  <Company/>
  <LinksUpToDate>false</LinksUpToDate>
  <CharactersWithSpaces>4262</CharactersWithSpaces>
  <SharedDoc>false</SharedDoc>
  <HLinks>
    <vt:vector size="6" baseType="variant">
      <vt:variant>
        <vt:i4>3604560</vt:i4>
      </vt:variant>
      <vt:variant>
        <vt:i4>0</vt:i4>
      </vt:variant>
      <vt:variant>
        <vt:i4>0</vt:i4>
      </vt:variant>
      <vt:variant>
        <vt:i4>5</vt:i4>
      </vt:variant>
      <vt:variant>
        <vt:lpwstr>mailto:helen21210@mail.ru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Asmens informacija</dc:title>
  <dc:subject/>
  <dc:creator>user</dc:creator>
  <cp:keywords/>
  <cp:lastModifiedBy>Your User Name</cp:lastModifiedBy>
  <cp:revision>3</cp:revision>
  <cp:lastPrinted>2013-04-22T07:31:00Z</cp:lastPrinted>
  <dcterms:created xsi:type="dcterms:W3CDTF">2015-12-10T10:00:00Z</dcterms:created>
  <dcterms:modified xsi:type="dcterms:W3CDTF">2015-12-10T10:00:00Z</dcterms:modified>
</cp:coreProperties>
</file>