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EBBCE" w14:textId="339A172C" w:rsidR="00FE1DA2" w:rsidRPr="00694FEB" w:rsidRDefault="00FE1DA2" w:rsidP="002B54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FEB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CA21FD" w:rsidRPr="00694FEB">
        <w:rPr>
          <w:rFonts w:ascii="Times New Roman" w:hAnsi="Times New Roman" w:cs="Times New Roman"/>
          <w:b/>
          <w:bCs/>
          <w:sz w:val="24"/>
          <w:szCs w:val="24"/>
        </w:rPr>
        <w:t>илантьева Мария</w:t>
      </w:r>
    </w:p>
    <w:p w14:paraId="2F179B2A" w14:textId="77777777" w:rsidR="00FE1DA2" w:rsidRPr="00FE1DA2" w:rsidRDefault="00FE1DA2" w:rsidP="002B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A2">
        <w:rPr>
          <w:rFonts w:ascii="Times New Roman" w:hAnsi="Times New Roman" w:cs="Times New Roman"/>
          <w:sz w:val="24"/>
          <w:szCs w:val="24"/>
        </w:rPr>
        <w:t>Россия, Омск</w:t>
      </w:r>
    </w:p>
    <w:p w14:paraId="5155D8F7" w14:textId="77777777" w:rsidR="003A4179" w:rsidRPr="00E63504" w:rsidRDefault="009940FE" w:rsidP="002B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Эл. почта: </w:t>
      </w:r>
      <w:r w:rsidR="00A63135">
        <w:rPr>
          <w:rFonts w:ascii="Times New Roman" w:hAnsi="Times New Roman" w:cs="Times New Roman"/>
          <w:sz w:val="24"/>
          <w:szCs w:val="24"/>
          <w:lang w:val="en-US"/>
        </w:rPr>
        <w:t>mariesilantieva</w:t>
      </w:r>
      <w:r w:rsidR="00FE1DA2" w:rsidRPr="00FE1DA2">
        <w:rPr>
          <w:rFonts w:ascii="Times New Roman" w:hAnsi="Times New Roman" w:cs="Times New Roman"/>
          <w:sz w:val="24"/>
          <w:szCs w:val="24"/>
        </w:rPr>
        <w:t>@yandex.ru</w:t>
      </w:r>
    </w:p>
    <w:p w14:paraId="6571581D" w14:textId="77777777" w:rsidR="00E63504" w:rsidRDefault="00E63504" w:rsidP="002B5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4E4F50" w14:textId="77777777" w:rsidR="00FE1DA2" w:rsidRPr="00FE1DA2" w:rsidRDefault="00FE1DA2" w:rsidP="002B5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DA2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14:paraId="7F4596C9" w14:textId="2ACFDEB7" w:rsidR="00FE1DA2" w:rsidRPr="00FE1DA2" w:rsidRDefault="00FE1DA2" w:rsidP="002B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A2">
        <w:rPr>
          <w:rFonts w:ascii="Times New Roman" w:hAnsi="Times New Roman" w:cs="Times New Roman"/>
          <w:sz w:val="24"/>
          <w:szCs w:val="24"/>
        </w:rPr>
        <w:t>Омский государственный университет им. Ф.М. Достоевского</w:t>
      </w:r>
      <w:r w:rsidR="0094434D">
        <w:rPr>
          <w:rFonts w:ascii="Times New Roman" w:hAnsi="Times New Roman" w:cs="Times New Roman"/>
          <w:sz w:val="24"/>
          <w:szCs w:val="24"/>
        </w:rPr>
        <w:t>, 2009-2014</w:t>
      </w:r>
      <w:r w:rsidRPr="00FE1DA2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7E58397" w14:textId="5E32646A" w:rsidR="00FE1DA2" w:rsidRPr="00FE1DA2" w:rsidRDefault="003A4179" w:rsidP="002B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Исторический факультет</w:t>
      </w:r>
      <w:r w:rsidR="009443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Кафедра теории и истории международных отношений</w:t>
      </w:r>
    </w:p>
    <w:p w14:paraId="5AF607BA" w14:textId="77777777" w:rsidR="00FE1DA2" w:rsidRPr="00E63504" w:rsidRDefault="00FE1DA2" w:rsidP="002B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A2">
        <w:rPr>
          <w:rFonts w:ascii="Times New Roman" w:hAnsi="Times New Roman" w:cs="Times New Roman"/>
          <w:sz w:val="24"/>
          <w:szCs w:val="24"/>
        </w:rPr>
        <w:t>Квалификация: Регионовед/Переводчик-референт по английскому языку</w:t>
      </w:r>
      <w:r w:rsidR="000F0372">
        <w:rPr>
          <w:rFonts w:ascii="Times New Roman" w:hAnsi="Times New Roman" w:cs="Times New Roman"/>
          <w:sz w:val="24"/>
          <w:szCs w:val="24"/>
        </w:rPr>
        <w:t xml:space="preserve"> </w:t>
      </w:r>
      <w:r w:rsidRPr="00FE1DA2">
        <w:rPr>
          <w:rFonts w:ascii="Times New Roman" w:hAnsi="Times New Roman" w:cs="Times New Roman"/>
          <w:sz w:val="24"/>
          <w:szCs w:val="24"/>
        </w:rPr>
        <w:t>(второй иностранный язык</w:t>
      </w:r>
      <w:r w:rsidR="009940FE" w:rsidRPr="00401C0D">
        <w:rPr>
          <w:rFonts w:ascii="Times New Roman" w:hAnsi="Times New Roman" w:cs="Times New Roman"/>
          <w:sz w:val="24"/>
          <w:szCs w:val="24"/>
        </w:rPr>
        <w:t xml:space="preserve"> </w:t>
      </w:r>
      <w:r w:rsidR="004701AD">
        <w:rPr>
          <w:rFonts w:ascii="Times New Roman" w:hAnsi="Times New Roman" w:cs="Times New Roman"/>
          <w:sz w:val="24"/>
          <w:szCs w:val="24"/>
        </w:rPr>
        <w:t xml:space="preserve">– </w:t>
      </w:r>
      <w:r w:rsidRPr="00FE1DA2">
        <w:rPr>
          <w:rFonts w:ascii="Times New Roman" w:hAnsi="Times New Roman" w:cs="Times New Roman"/>
          <w:sz w:val="24"/>
          <w:szCs w:val="24"/>
        </w:rPr>
        <w:t>французский)</w:t>
      </w:r>
    </w:p>
    <w:p w14:paraId="4C500673" w14:textId="77777777" w:rsidR="003F7286" w:rsidRDefault="003F7286" w:rsidP="00CA3C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935C8A" w14:textId="28331F99" w:rsidR="00CA3CAA" w:rsidRPr="00CB077A" w:rsidRDefault="00CA3CAA" w:rsidP="002B5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77A">
        <w:rPr>
          <w:rFonts w:ascii="Times New Roman" w:hAnsi="Times New Roman" w:cs="Times New Roman"/>
          <w:b/>
          <w:sz w:val="24"/>
          <w:szCs w:val="24"/>
        </w:rPr>
        <w:t>Курсы повышения квалификации:</w:t>
      </w:r>
    </w:p>
    <w:p w14:paraId="4F51D82C" w14:textId="77777777" w:rsidR="00CA3CAA" w:rsidRPr="00CA3CAA" w:rsidRDefault="00CA3CAA" w:rsidP="002B5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CAA">
        <w:rPr>
          <w:rFonts w:ascii="Times New Roman" w:hAnsi="Times New Roman" w:cs="Times New Roman"/>
          <w:b/>
          <w:sz w:val="24"/>
          <w:szCs w:val="24"/>
        </w:rPr>
        <w:t xml:space="preserve">19 сентября 2018 г. </w:t>
      </w:r>
    </w:p>
    <w:p w14:paraId="11DEF91D" w14:textId="77777777" w:rsidR="00CA3CAA" w:rsidRPr="00533AB0" w:rsidRDefault="00CA3CAA" w:rsidP="002B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Массовый открытый онлайн-курс «Общая техническая подготовка лингвистов-переводчиков»</w:t>
      </w:r>
      <w:r w:rsidR="00DC32AE">
        <w:rPr>
          <w:rFonts w:ascii="Times New Roman" w:hAnsi="Times New Roman" w:cs="Times New Roman"/>
          <w:sz w:val="24"/>
          <w:szCs w:val="24"/>
        </w:rPr>
        <w:t xml:space="preserve"> (ООО Агентство переводов «Юнитранс»)</w:t>
      </w:r>
    </w:p>
    <w:p w14:paraId="32077AF1" w14:textId="77777777" w:rsidR="00CA3CAA" w:rsidRPr="00CA3CAA" w:rsidRDefault="00CA3CAA" w:rsidP="002B5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CAA">
        <w:rPr>
          <w:rFonts w:ascii="Times New Roman" w:hAnsi="Times New Roman" w:cs="Times New Roman"/>
          <w:b/>
          <w:sz w:val="24"/>
          <w:szCs w:val="24"/>
        </w:rPr>
        <w:t xml:space="preserve">26 ноября 2018 г. </w:t>
      </w:r>
    </w:p>
    <w:p w14:paraId="64044C3C" w14:textId="77777777" w:rsidR="00CA3CAA" w:rsidRDefault="00CA3CAA" w:rsidP="002B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Массовый открытый онлайн-курс «Оборудование и процессы нефтепереработки»</w:t>
      </w:r>
      <w:r w:rsidR="00DC32AE">
        <w:rPr>
          <w:rFonts w:ascii="Times New Roman" w:hAnsi="Times New Roman" w:cs="Times New Roman"/>
          <w:sz w:val="24"/>
          <w:szCs w:val="24"/>
        </w:rPr>
        <w:t xml:space="preserve"> (ООО Агентство переводов «Юнитранс»)</w:t>
      </w:r>
    </w:p>
    <w:p w14:paraId="13ED8E17" w14:textId="77777777" w:rsidR="00CA3CAA" w:rsidRPr="00CA3CAA" w:rsidRDefault="00CA3CAA" w:rsidP="002B5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CAA">
        <w:rPr>
          <w:rFonts w:ascii="Times New Roman" w:hAnsi="Times New Roman" w:cs="Times New Roman"/>
          <w:b/>
          <w:sz w:val="24"/>
          <w:szCs w:val="24"/>
        </w:rPr>
        <w:t>21 марта 2019 г.</w:t>
      </w:r>
    </w:p>
    <w:p w14:paraId="4E58B242" w14:textId="0FDEAB95" w:rsidR="00CA3CAA" w:rsidRPr="003F7286" w:rsidRDefault="00CA3CAA" w:rsidP="002B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Онлайн-курс «Переводчик нефтегазовой отрасли. Письменный перевод»</w:t>
      </w:r>
      <w:r w:rsidR="003F728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Школа нефтегазового перевода </w:t>
      </w:r>
      <w:r>
        <w:rPr>
          <w:rFonts w:ascii="Times New Roman" w:hAnsi="Times New Roman" w:cs="Times New Roman"/>
          <w:sz w:val="24"/>
          <w:szCs w:val="24"/>
          <w:lang w:val="en-US"/>
        </w:rPr>
        <w:t>Lingua</w:t>
      </w:r>
      <w:r w:rsidRPr="00CB0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Oil</w:t>
      </w:r>
      <w:r w:rsidR="003F7286">
        <w:rPr>
          <w:rFonts w:ascii="Times New Roman" w:hAnsi="Times New Roman" w:cs="Times New Roman"/>
          <w:sz w:val="24"/>
          <w:szCs w:val="24"/>
        </w:rPr>
        <w:t>)</w:t>
      </w:r>
    </w:p>
    <w:p w14:paraId="3BBB6D5C" w14:textId="77777777" w:rsidR="00CA3CAA" w:rsidRPr="00CA3CAA" w:rsidRDefault="00CA3CAA" w:rsidP="002B5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CAA">
        <w:rPr>
          <w:rFonts w:ascii="Times New Roman" w:hAnsi="Times New Roman" w:cs="Times New Roman"/>
          <w:b/>
          <w:sz w:val="24"/>
          <w:szCs w:val="24"/>
        </w:rPr>
        <w:t xml:space="preserve">30 апреля 2019 г. </w:t>
      </w:r>
    </w:p>
    <w:p w14:paraId="01E7F8E2" w14:textId="5B9B6E51" w:rsidR="00CA3CAA" w:rsidRDefault="00CA3CAA" w:rsidP="002B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Онлайн-курс «Основы юридического перевода»</w:t>
      </w:r>
      <w:r w:rsidR="003F728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Школа перевода «ЛингваКонтакт»</w:t>
      </w:r>
      <w:r w:rsidR="003F7286">
        <w:rPr>
          <w:rFonts w:ascii="Times New Roman" w:hAnsi="Times New Roman" w:cs="Times New Roman"/>
          <w:sz w:val="24"/>
          <w:szCs w:val="24"/>
        </w:rPr>
        <w:t>)</w:t>
      </w:r>
    </w:p>
    <w:p w14:paraId="3B43B9B0" w14:textId="77777777" w:rsidR="004701AD" w:rsidRDefault="004701AD" w:rsidP="002B5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2AE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4701AD">
        <w:rPr>
          <w:rFonts w:ascii="Times New Roman" w:hAnsi="Times New Roman" w:cs="Times New Roman"/>
          <w:b/>
          <w:sz w:val="24"/>
          <w:szCs w:val="24"/>
        </w:rPr>
        <w:t>мая 2019 г.</w:t>
      </w:r>
    </w:p>
    <w:p w14:paraId="58B5FB92" w14:textId="504DBF87" w:rsidR="004701AD" w:rsidRDefault="004701AD" w:rsidP="002B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1AD">
        <w:rPr>
          <w:rFonts w:ascii="Times New Roman" w:hAnsi="Times New Roman" w:cs="Times New Roman"/>
          <w:sz w:val="24"/>
          <w:szCs w:val="24"/>
        </w:rPr>
        <w:t>Онлайн-курс «Нефтегазовое производство»</w:t>
      </w:r>
      <w:r w:rsidR="003F7286">
        <w:rPr>
          <w:rFonts w:ascii="Times New Roman" w:hAnsi="Times New Roman" w:cs="Times New Roman"/>
          <w:sz w:val="24"/>
          <w:szCs w:val="24"/>
        </w:rPr>
        <w:t xml:space="preserve"> (</w:t>
      </w:r>
      <w:r w:rsidRPr="004701AD">
        <w:rPr>
          <w:rFonts w:ascii="Times New Roman" w:hAnsi="Times New Roman" w:cs="Times New Roman"/>
          <w:sz w:val="24"/>
          <w:szCs w:val="24"/>
        </w:rPr>
        <w:t>Российский государственный университет нефти и газа имени И.М. Губкина</w:t>
      </w:r>
      <w:r w:rsidR="003F7286">
        <w:rPr>
          <w:rFonts w:ascii="Times New Roman" w:hAnsi="Times New Roman" w:cs="Times New Roman"/>
          <w:sz w:val="24"/>
          <w:szCs w:val="24"/>
        </w:rPr>
        <w:t>)</w:t>
      </w:r>
    </w:p>
    <w:p w14:paraId="648F7DD0" w14:textId="2CDDB31A" w:rsidR="003F7286" w:rsidRPr="003F7286" w:rsidRDefault="003F7286" w:rsidP="002B54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34D">
        <w:rPr>
          <w:rFonts w:ascii="Times New Roman" w:hAnsi="Times New Roman" w:cs="Times New Roman"/>
          <w:b/>
          <w:bCs/>
          <w:sz w:val="24"/>
          <w:szCs w:val="24"/>
        </w:rPr>
        <w:t xml:space="preserve">26 </w:t>
      </w:r>
      <w:r w:rsidRPr="003F7286">
        <w:rPr>
          <w:rFonts w:ascii="Times New Roman" w:hAnsi="Times New Roman" w:cs="Times New Roman"/>
          <w:b/>
          <w:bCs/>
          <w:sz w:val="24"/>
          <w:szCs w:val="24"/>
        </w:rPr>
        <w:t>ноября 2019 г.</w:t>
      </w:r>
    </w:p>
    <w:p w14:paraId="502CC263" w14:textId="3B7A55D4" w:rsidR="003F7286" w:rsidRDefault="003F7286" w:rsidP="002B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Онлайн-курс «Устный последовательный перевод» (</w:t>
      </w:r>
      <w:r>
        <w:rPr>
          <w:rFonts w:ascii="Times New Roman" w:hAnsi="Times New Roman" w:cs="Times New Roman"/>
          <w:sz w:val="24"/>
          <w:szCs w:val="24"/>
          <w:lang w:val="en-US"/>
        </w:rPr>
        <w:t>Linguist</w:t>
      </w:r>
      <w:r w:rsidRPr="003F7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Diary</w:t>
      </w:r>
      <w:r w:rsidRPr="003F7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3F7286">
        <w:rPr>
          <w:rFonts w:ascii="Times New Roman" w:hAnsi="Times New Roman" w:cs="Times New Roman"/>
          <w:sz w:val="24"/>
          <w:szCs w:val="24"/>
        </w:rPr>
        <w:t>)</w:t>
      </w:r>
    </w:p>
    <w:p w14:paraId="5F3B8C11" w14:textId="153AAEF0" w:rsidR="003F7286" w:rsidRPr="0094434D" w:rsidRDefault="003F7286" w:rsidP="002B54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34D">
        <w:rPr>
          <w:rFonts w:ascii="Times New Roman" w:hAnsi="Times New Roman" w:cs="Times New Roman"/>
          <w:b/>
          <w:bCs/>
          <w:sz w:val="24"/>
          <w:szCs w:val="24"/>
        </w:rPr>
        <w:t>10 декабря 2019 г.</w:t>
      </w:r>
    </w:p>
    <w:p w14:paraId="0755E8FC" w14:textId="582532E2" w:rsidR="003F7286" w:rsidRDefault="003F7286" w:rsidP="002B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286">
        <w:rPr>
          <w:rFonts w:ascii="Times New Roman" w:hAnsi="Times New Roman" w:cs="Times New Roman"/>
          <w:sz w:val="24"/>
          <w:szCs w:val="24"/>
        </w:rPr>
        <w:t xml:space="preserve">Массовый открытый онлайн-курс </w:t>
      </w:r>
      <w:r>
        <w:rPr>
          <w:rFonts w:ascii="Times New Roman" w:hAnsi="Times New Roman" w:cs="Times New Roman"/>
          <w:sz w:val="24"/>
          <w:szCs w:val="24"/>
        </w:rPr>
        <w:t>«Станки с ЧПУ» (</w:t>
      </w:r>
      <w:r w:rsidRPr="003F7286">
        <w:rPr>
          <w:rFonts w:ascii="Times New Roman" w:hAnsi="Times New Roman" w:cs="Times New Roman"/>
          <w:sz w:val="24"/>
          <w:szCs w:val="24"/>
        </w:rPr>
        <w:t>ООО Агентство переводов «Юнитранс»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61DE098" w14:textId="5CFDBC4E" w:rsidR="0094434D" w:rsidRPr="003F24BC" w:rsidRDefault="0094434D" w:rsidP="002B54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4BC">
        <w:rPr>
          <w:rFonts w:ascii="Times New Roman" w:hAnsi="Times New Roman" w:cs="Times New Roman"/>
          <w:b/>
          <w:bCs/>
          <w:sz w:val="24"/>
          <w:szCs w:val="24"/>
        </w:rPr>
        <w:t>9 декабря 2020 г.</w:t>
      </w:r>
    </w:p>
    <w:p w14:paraId="13F8CBEA" w14:textId="66D91C7E" w:rsidR="003F24BC" w:rsidRDefault="0094434D" w:rsidP="002B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Онлайн-курс «Основы перевода в сфере экономики и финансов» </w:t>
      </w:r>
      <w:r w:rsidRPr="0094434D">
        <w:rPr>
          <w:rFonts w:ascii="Times New Roman" w:hAnsi="Times New Roman" w:cs="Times New Roman"/>
          <w:sz w:val="24"/>
          <w:szCs w:val="24"/>
        </w:rPr>
        <w:t>(Школа перевода «ЛингваКонтакт»)</w:t>
      </w:r>
    </w:p>
    <w:p w14:paraId="3226E90A" w14:textId="0D41D78E" w:rsidR="00E31817" w:rsidRPr="00E31817" w:rsidRDefault="00E31817" w:rsidP="002B54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1817">
        <w:rPr>
          <w:rFonts w:ascii="Times New Roman" w:hAnsi="Times New Roman" w:cs="Times New Roman"/>
          <w:b/>
          <w:bCs/>
          <w:sz w:val="24"/>
          <w:szCs w:val="24"/>
        </w:rPr>
        <w:t>Июнь 2021 г.</w:t>
      </w:r>
    </w:p>
    <w:p w14:paraId="31F7129E" w14:textId="5AE2CD9D" w:rsidR="00E31817" w:rsidRPr="00E31817" w:rsidRDefault="00E31817" w:rsidP="002B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31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Летняя школа перевода СПбГУ</w:t>
      </w:r>
    </w:p>
    <w:p w14:paraId="5CE811EE" w14:textId="2CEB8724" w:rsidR="003F24BC" w:rsidRPr="003F24BC" w:rsidRDefault="003F24BC" w:rsidP="002B54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4BC">
        <w:rPr>
          <w:rFonts w:ascii="Times New Roman" w:hAnsi="Times New Roman" w:cs="Times New Roman"/>
          <w:b/>
          <w:bCs/>
          <w:sz w:val="24"/>
          <w:szCs w:val="24"/>
        </w:rPr>
        <w:t>Сентябрь 2021 г.</w:t>
      </w:r>
    </w:p>
    <w:p w14:paraId="07EDE9B4" w14:textId="67A996A5" w:rsidR="003F24BC" w:rsidRDefault="00694FEB" w:rsidP="002B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Онлайн-курс «</w:t>
      </w:r>
      <w:r w:rsidR="003F24BC">
        <w:rPr>
          <w:rFonts w:ascii="Times New Roman" w:hAnsi="Times New Roman" w:cs="Times New Roman"/>
          <w:sz w:val="24"/>
          <w:szCs w:val="24"/>
        </w:rPr>
        <w:t>Синхронный перевод и межкультурная коммуникация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F24BC">
        <w:rPr>
          <w:rFonts w:ascii="Times New Roman" w:hAnsi="Times New Roman" w:cs="Times New Roman"/>
          <w:sz w:val="24"/>
          <w:szCs w:val="24"/>
        </w:rPr>
        <w:t xml:space="preserve"> (Школа перевода и иностранных языков СПбГУ)</w:t>
      </w:r>
    </w:p>
    <w:p w14:paraId="3D337C52" w14:textId="5BA85544" w:rsidR="009502A3" w:rsidRPr="009502A3" w:rsidRDefault="009502A3" w:rsidP="002B54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2A3">
        <w:rPr>
          <w:rFonts w:ascii="Times New Roman" w:hAnsi="Times New Roman" w:cs="Times New Roman"/>
          <w:b/>
          <w:bCs/>
          <w:sz w:val="24"/>
          <w:szCs w:val="24"/>
        </w:rPr>
        <w:t>Июль 2022 г.</w:t>
      </w:r>
    </w:p>
    <w:p w14:paraId="63DBFCB3" w14:textId="3E7B0659" w:rsidR="009502A3" w:rsidRDefault="00694FEB" w:rsidP="002B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Онлайн-курс «</w:t>
      </w:r>
      <w:r w:rsidR="009502A3">
        <w:rPr>
          <w:rFonts w:ascii="Times New Roman" w:hAnsi="Times New Roman" w:cs="Times New Roman"/>
          <w:sz w:val="24"/>
          <w:szCs w:val="24"/>
        </w:rPr>
        <w:t>Медицинский перевод</w:t>
      </w:r>
      <w:r w:rsidR="00E60112">
        <w:rPr>
          <w:rFonts w:ascii="Times New Roman" w:hAnsi="Times New Roman" w:cs="Times New Roman"/>
          <w:sz w:val="24"/>
          <w:szCs w:val="24"/>
        </w:rPr>
        <w:t xml:space="preserve"> 2.0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60112">
        <w:rPr>
          <w:rFonts w:ascii="Times New Roman" w:hAnsi="Times New Roman" w:cs="Times New Roman"/>
          <w:sz w:val="24"/>
          <w:szCs w:val="24"/>
        </w:rPr>
        <w:t xml:space="preserve"> с участием экспертов</w:t>
      </w:r>
      <w:r w:rsidR="009502A3">
        <w:rPr>
          <w:rFonts w:ascii="Times New Roman" w:hAnsi="Times New Roman" w:cs="Times New Roman"/>
          <w:sz w:val="24"/>
          <w:szCs w:val="24"/>
        </w:rPr>
        <w:t xml:space="preserve"> (Школа медицинского перевода Ольги Гиляревской)</w:t>
      </w:r>
    </w:p>
    <w:p w14:paraId="5300827B" w14:textId="286AFD28" w:rsidR="00E60112" w:rsidRPr="00E60112" w:rsidRDefault="00E60112" w:rsidP="002B54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112">
        <w:rPr>
          <w:rFonts w:ascii="Times New Roman" w:hAnsi="Times New Roman" w:cs="Times New Roman"/>
          <w:b/>
          <w:bCs/>
          <w:sz w:val="24"/>
          <w:szCs w:val="24"/>
        </w:rPr>
        <w:t>Август 2022 г.</w:t>
      </w:r>
    </w:p>
    <w:p w14:paraId="2B7EBDDA" w14:textId="02C55CDA" w:rsidR="00E60112" w:rsidRPr="00A67799" w:rsidRDefault="00E60112" w:rsidP="002B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Онлайн-курс «Фармацевтический перевод: регистрация, качество, методы анализа лекарственных средств» (</w:t>
      </w:r>
      <w:r w:rsidRPr="00E60112">
        <w:rPr>
          <w:rFonts w:ascii="Times New Roman" w:hAnsi="Times New Roman" w:cs="Times New Roman"/>
          <w:sz w:val="24"/>
          <w:szCs w:val="24"/>
        </w:rPr>
        <w:t>Школа медицинского перевода Ольги Гиляревской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0538623" w14:textId="77777777" w:rsidR="003F7286" w:rsidRPr="003F7286" w:rsidRDefault="003F7286" w:rsidP="00CA3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80FF62" w14:textId="3369C87D" w:rsidR="00FE1DA2" w:rsidRDefault="00FE1DA2" w:rsidP="002B5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DA2">
        <w:rPr>
          <w:rFonts w:ascii="Times New Roman" w:hAnsi="Times New Roman" w:cs="Times New Roman"/>
          <w:b/>
          <w:sz w:val="24"/>
          <w:szCs w:val="24"/>
        </w:rPr>
        <w:t>Опыт работы</w:t>
      </w:r>
    </w:p>
    <w:p w14:paraId="7C3D3BAC" w14:textId="42BA7AAE" w:rsidR="003E66BC" w:rsidRDefault="00C36E26" w:rsidP="002B5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E66BC">
        <w:rPr>
          <w:rFonts w:ascii="Times New Roman" w:hAnsi="Times New Roman" w:cs="Times New Roman"/>
          <w:b/>
          <w:sz w:val="24"/>
          <w:szCs w:val="24"/>
        </w:rPr>
        <w:t>ентябрь 2021 г. – по настоящее время</w:t>
      </w:r>
    </w:p>
    <w:p w14:paraId="02D9A117" w14:textId="4FC7A80C" w:rsidR="003E66BC" w:rsidRDefault="003E66BC" w:rsidP="002B54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6BC">
        <w:rPr>
          <w:rFonts w:ascii="Times New Roman" w:hAnsi="Times New Roman" w:cs="Times New Roman"/>
          <w:bCs/>
          <w:sz w:val="24"/>
          <w:szCs w:val="24"/>
        </w:rPr>
        <w:t>Переводчик-фрилансер (английский, испанский, итальянский)</w:t>
      </w:r>
    </w:p>
    <w:p w14:paraId="3986B35F" w14:textId="1D3FEA38" w:rsidR="009502A3" w:rsidRPr="003E66BC" w:rsidRDefault="009502A3" w:rsidP="002B54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Тематики: экономика, юриспруденция, медицина, маркетинг, нефть и газ</w:t>
      </w:r>
      <w:r w:rsidR="00253328">
        <w:rPr>
          <w:rFonts w:ascii="Times New Roman" w:hAnsi="Times New Roman" w:cs="Times New Roman"/>
          <w:bCs/>
          <w:sz w:val="24"/>
          <w:szCs w:val="24"/>
        </w:rPr>
        <w:t>, фармакология</w:t>
      </w:r>
    </w:p>
    <w:p w14:paraId="6DAFCD72" w14:textId="1D8A34B9" w:rsidR="001C321D" w:rsidRPr="00E31817" w:rsidRDefault="001C321D" w:rsidP="002B5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  <w:r w:rsidRPr="00E31817">
        <w:rPr>
          <w:rFonts w:ascii="Times New Roman" w:hAnsi="Times New Roman" w:cs="Times New Roman"/>
          <w:b/>
          <w:sz w:val="24"/>
          <w:szCs w:val="24"/>
        </w:rPr>
        <w:t xml:space="preserve"> 2021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E31817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3F24BC">
        <w:rPr>
          <w:rFonts w:ascii="Times New Roman" w:hAnsi="Times New Roman" w:cs="Times New Roman"/>
          <w:b/>
          <w:sz w:val="24"/>
          <w:szCs w:val="24"/>
        </w:rPr>
        <w:t>сентябрь 2021 г.</w:t>
      </w:r>
    </w:p>
    <w:p w14:paraId="42ACFEC1" w14:textId="5163F11F" w:rsidR="001C321D" w:rsidRPr="00E31817" w:rsidRDefault="001C321D" w:rsidP="002B54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21D">
        <w:rPr>
          <w:rFonts w:ascii="Times New Roman" w:hAnsi="Times New Roman" w:cs="Times New Roman"/>
          <w:bCs/>
          <w:sz w:val="24"/>
          <w:szCs w:val="24"/>
          <w:lang w:val="en-US"/>
        </w:rPr>
        <w:t>Own</w:t>
      </w:r>
      <w:r w:rsidRPr="00E318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3328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1C321D">
        <w:rPr>
          <w:rFonts w:ascii="Times New Roman" w:hAnsi="Times New Roman" w:cs="Times New Roman"/>
          <w:bCs/>
          <w:sz w:val="24"/>
          <w:szCs w:val="24"/>
          <w:lang w:val="en-US"/>
        </w:rPr>
        <w:t>ranslations</w:t>
      </w:r>
      <w:r w:rsidRPr="00E3181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C321D">
        <w:rPr>
          <w:rFonts w:ascii="Times New Roman" w:hAnsi="Times New Roman" w:cs="Times New Roman"/>
          <w:bCs/>
          <w:sz w:val="24"/>
          <w:szCs w:val="24"/>
        </w:rPr>
        <w:t>Москва</w:t>
      </w:r>
    </w:p>
    <w:p w14:paraId="2792AF0F" w14:textId="33E95772" w:rsidR="001C321D" w:rsidRDefault="001C321D" w:rsidP="002B54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Внештатный переводчик английского языка</w:t>
      </w:r>
    </w:p>
    <w:p w14:paraId="1E8432E0" w14:textId="310383D8" w:rsidR="00E31817" w:rsidRPr="001C321D" w:rsidRDefault="00E31817" w:rsidP="002B54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Тематики: маркетинг</w:t>
      </w:r>
    </w:p>
    <w:p w14:paraId="67D2294B" w14:textId="2D4C92FD" w:rsidR="00E63504" w:rsidRDefault="003F7286" w:rsidP="002B5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июль</w:t>
      </w:r>
      <w:r w:rsidR="00E63504" w:rsidRPr="004C3F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E63504" w:rsidRPr="004C3F5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E6350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E63504" w:rsidRPr="004C3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21D">
        <w:rPr>
          <w:rFonts w:ascii="Times New Roman" w:hAnsi="Times New Roman" w:cs="Times New Roman"/>
          <w:b/>
          <w:sz w:val="24"/>
          <w:szCs w:val="24"/>
        </w:rPr>
        <w:t>декабрь 2020 г.</w:t>
      </w:r>
    </w:p>
    <w:p w14:paraId="37C2FD11" w14:textId="6C53F9B1" w:rsidR="003F7286" w:rsidRPr="003F7286" w:rsidRDefault="003F7286" w:rsidP="002B54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286">
        <w:rPr>
          <w:rFonts w:ascii="Times New Roman" w:hAnsi="Times New Roman" w:cs="Times New Roman"/>
          <w:bCs/>
          <w:sz w:val="24"/>
          <w:szCs w:val="24"/>
        </w:rPr>
        <w:t>Институт научных коммуникаций, Волгоград</w:t>
      </w:r>
    </w:p>
    <w:p w14:paraId="6C9EF608" w14:textId="401B71DE" w:rsidR="003F7286" w:rsidRPr="003F7286" w:rsidRDefault="00AC6DE1" w:rsidP="002B54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3F7286" w:rsidRPr="003F7286">
        <w:rPr>
          <w:rFonts w:ascii="Times New Roman" w:hAnsi="Times New Roman" w:cs="Times New Roman"/>
          <w:bCs/>
          <w:sz w:val="24"/>
          <w:szCs w:val="24"/>
        </w:rPr>
        <w:t>ереводчик научных статей и исследовательских работ</w:t>
      </w:r>
    </w:p>
    <w:p w14:paraId="2CDAB83D" w14:textId="6161B0B2" w:rsidR="003F7286" w:rsidRPr="003F7286" w:rsidRDefault="003F7286" w:rsidP="002B54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28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Обязанности: письменный перевод статей и исследовательских работ </w:t>
      </w:r>
      <w:r w:rsidR="00AC6DE1">
        <w:rPr>
          <w:rFonts w:ascii="Times New Roman" w:hAnsi="Times New Roman" w:cs="Times New Roman"/>
          <w:bCs/>
          <w:sz w:val="24"/>
          <w:szCs w:val="24"/>
        </w:rPr>
        <w:t xml:space="preserve">на английский язык </w:t>
      </w:r>
      <w:r w:rsidRPr="003F7286">
        <w:rPr>
          <w:rFonts w:ascii="Times New Roman" w:hAnsi="Times New Roman" w:cs="Times New Roman"/>
          <w:bCs/>
          <w:sz w:val="24"/>
          <w:szCs w:val="24"/>
        </w:rPr>
        <w:t>для публикации в иностранных рецензируемых журналах, вычитка и вёрстка</w:t>
      </w:r>
    </w:p>
    <w:p w14:paraId="485E4BE6" w14:textId="70A55A06" w:rsidR="003F7286" w:rsidRPr="003F7286" w:rsidRDefault="003F7286" w:rsidP="002B54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286">
        <w:rPr>
          <w:rFonts w:ascii="Times New Roman" w:hAnsi="Times New Roman" w:cs="Times New Roman"/>
          <w:bCs/>
          <w:sz w:val="24"/>
          <w:szCs w:val="24"/>
        </w:rPr>
        <w:t>Тематик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3F7286">
        <w:rPr>
          <w:rFonts w:ascii="Times New Roman" w:hAnsi="Times New Roman" w:cs="Times New Roman"/>
          <w:bCs/>
          <w:sz w:val="24"/>
          <w:szCs w:val="24"/>
        </w:rPr>
        <w:t xml:space="preserve">: цифровая экономика, искусственный интеллект, </w:t>
      </w:r>
      <w:r w:rsidR="00E31817">
        <w:rPr>
          <w:rFonts w:ascii="Times New Roman" w:hAnsi="Times New Roman" w:cs="Times New Roman"/>
          <w:bCs/>
          <w:sz w:val="24"/>
          <w:szCs w:val="24"/>
        </w:rPr>
        <w:t>сельское хозяйство</w:t>
      </w:r>
      <w:r w:rsidR="0094434D">
        <w:rPr>
          <w:rFonts w:ascii="Times New Roman" w:hAnsi="Times New Roman" w:cs="Times New Roman"/>
          <w:bCs/>
          <w:sz w:val="24"/>
          <w:szCs w:val="24"/>
        </w:rPr>
        <w:t>, юри</w:t>
      </w:r>
      <w:r w:rsidR="00E31817">
        <w:rPr>
          <w:rFonts w:ascii="Times New Roman" w:hAnsi="Times New Roman" w:cs="Times New Roman"/>
          <w:bCs/>
          <w:sz w:val="24"/>
          <w:szCs w:val="24"/>
        </w:rPr>
        <w:t>спруденция</w:t>
      </w:r>
    </w:p>
    <w:p w14:paraId="04870229" w14:textId="77777777" w:rsidR="00E63504" w:rsidRPr="00FE1DA2" w:rsidRDefault="00DC32AE" w:rsidP="002B5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E63504" w:rsidRPr="00FE1DA2">
        <w:rPr>
          <w:rFonts w:ascii="Times New Roman" w:hAnsi="Times New Roman" w:cs="Times New Roman"/>
          <w:b/>
          <w:sz w:val="24"/>
          <w:szCs w:val="24"/>
        </w:rPr>
        <w:t>арт 2015</w:t>
      </w:r>
      <w:r w:rsidR="00E63504">
        <w:rPr>
          <w:rFonts w:ascii="Times New Roman" w:hAnsi="Times New Roman" w:cs="Times New Roman"/>
          <w:b/>
          <w:sz w:val="24"/>
          <w:szCs w:val="24"/>
        </w:rPr>
        <w:t xml:space="preserve"> г. – июнь 2018 г.</w:t>
      </w:r>
    </w:p>
    <w:p w14:paraId="4A6A7F30" w14:textId="77777777" w:rsidR="00E63504" w:rsidRPr="00FE1DA2" w:rsidRDefault="00E63504" w:rsidP="002B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A2">
        <w:rPr>
          <w:rFonts w:ascii="Times New Roman" w:hAnsi="Times New Roman" w:cs="Times New Roman"/>
          <w:sz w:val="24"/>
          <w:szCs w:val="24"/>
        </w:rPr>
        <w:t>Союз «Омская торгово-промышленная палата», Омск</w:t>
      </w:r>
    </w:p>
    <w:p w14:paraId="729E394A" w14:textId="1797AA23" w:rsidR="00E63504" w:rsidRPr="00FE1DA2" w:rsidRDefault="00E63504" w:rsidP="002B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A2">
        <w:rPr>
          <w:rFonts w:ascii="Times New Roman" w:hAnsi="Times New Roman" w:cs="Times New Roman"/>
          <w:sz w:val="24"/>
          <w:szCs w:val="24"/>
        </w:rPr>
        <w:t>Переводчик-координатор (англи</w:t>
      </w:r>
      <w:r>
        <w:rPr>
          <w:rFonts w:ascii="Times New Roman" w:hAnsi="Times New Roman" w:cs="Times New Roman"/>
          <w:sz w:val="24"/>
          <w:szCs w:val="24"/>
        </w:rPr>
        <w:t>йский, французский, итальянский</w:t>
      </w:r>
      <w:r w:rsidRPr="00FE1DA2">
        <w:rPr>
          <w:rFonts w:ascii="Times New Roman" w:hAnsi="Times New Roman" w:cs="Times New Roman"/>
          <w:sz w:val="24"/>
          <w:szCs w:val="24"/>
        </w:rPr>
        <w:t>)</w:t>
      </w:r>
    </w:p>
    <w:p w14:paraId="3B08B874" w14:textId="77777777" w:rsidR="00E63504" w:rsidRDefault="00E63504" w:rsidP="002B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Обязанности: </w:t>
      </w:r>
      <w:r w:rsidRPr="00FE1DA2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FE1DA2">
        <w:rPr>
          <w:rFonts w:ascii="Times New Roman" w:hAnsi="Times New Roman" w:cs="Times New Roman"/>
          <w:sz w:val="24"/>
          <w:szCs w:val="24"/>
        </w:rPr>
        <w:t xml:space="preserve">м заявок на перевод путем электронной и телефонной связи, осуществление перевода документов различной направленности, взаимодействие с внештатными переводчиками, проверка и редактирование переведённых материалов, оформление готовых переводов. </w:t>
      </w:r>
    </w:p>
    <w:p w14:paraId="314C99B2" w14:textId="1EA17B02" w:rsidR="00A550F8" w:rsidRPr="001A5B83" w:rsidRDefault="00E63504" w:rsidP="001A5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Тематики: личные документы, юр</w:t>
      </w:r>
      <w:r w:rsidR="00E31817">
        <w:rPr>
          <w:rFonts w:ascii="Times New Roman" w:hAnsi="Times New Roman" w:cs="Times New Roman"/>
          <w:sz w:val="24"/>
          <w:szCs w:val="24"/>
        </w:rPr>
        <w:t>испруденция</w:t>
      </w:r>
      <w:r>
        <w:rPr>
          <w:rFonts w:ascii="Times New Roman" w:hAnsi="Times New Roman" w:cs="Times New Roman"/>
          <w:sz w:val="24"/>
          <w:szCs w:val="24"/>
        </w:rPr>
        <w:t>, экономи</w:t>
      </w:r>
      <w:r w:rsidR="00E31817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, техн</w:t>
      </w:r>
      <w:r w:rsidR="00E31817">
        <w:rPr>
          <w:rFonts w:ascii="Times New Roman" w:hAnsi="Times New Roman" w:cs="Times New Roman"/>
          <w:sz w:val="24"/>
          <w:szCs w:val="24"/>
        </w:rPr>
        <w:t>ика</w:t>
      </w:r>
      <w:r w:rsidR="00AC6DE1">
        <w:rPr>
          <w:rFonts w:ascii="Times New Roman" w:hAnsi="Times New Roman" w:cs="Times New Roman"/>
          <w:sz w:val="24"/>
          <w:szCs w:val="24"/>
        </w:rPr>
        <w:t>, медицина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550F8" w:rsidRPr="001A5B83" w:rsidSect="002B5461">
      <w:headerReference w:type="first" r:id="rId7"/>
      <w:pgSz w:w="11906" w:h="16838"/>
      <w:pgMar w:top="567" w:right="1134" w:bottom="567" w:left="1134" w:header="0" w:footer="34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EF95" w14:textId="77777777" w:rsidR="003E4048" w:rsidRDefault="003E4048" w:rsidP="00FE1DA2">
      <w:pPr>
        <w:spacing w:after="0" w:line="240" w:lineRule="auto"/>
      </w:pPr>
      <w:r>
        <w:separator/>
      </w:r>
    </w:p>
  </w:endnote>
  <w:endnote w:type="continuationSeparator" w:id="0">
    <w:p w14:paraId="4C5DB11B" w14:textId="77777777" w:rsidR="003E4048" w:rsidRDefault="003E4048" w:rsidP="00FE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46E6E" w14:textId="77777777" w:rsidR="003E4048" w:rsidRDefault="003E4048" w:rsidP="00FE1DA2">
      <w:pPr>
        <w:spacing w:after="0" w:line="240" w:lineRule="auto"/>
      </w:pPr>
      <w:r>
        <w:separator/>
      </w:r>
    </w:p>
  </w:footnote>
  <w:footnote w:type="continuationSeparator" w:id="0">
    <w:p w14:paraId="1039FCEF" w14:textId="77777777" w:rsidR="003E4048" w:rsidRDefault="003E4048" w:rsidP="00FE1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C049" w14:textId="77777777" w:rsidR="00F527AD" w:rsidRDefault="00451A4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51E18"/>
    <w:multiLevelType w:val="hybridMultilevel"/>
    <w:tmpl w:val="6E0AD8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0F5207"/>
    <w:multiLevelType w:val="hybridMultilevel"/>
    <w:tmpl w:val="099CF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E154E"/>
    <w:multiLevelType w:val="hybridMultilevel"/>
    <w:tmpl w:val="1C065A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6C1BCC"/>
    <w:multiLevelType w:val="hybridMultilevel"/>
    <w:tmpl w:val="1C624F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D34697"/>
    <w:multiLevelType w:val="hybridMultilevel"/>
    <w:tmpl w:val="C366B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332646">
    <w:abstractNumId w:val="4"/>
  </w:num>
  <w:num w:numId="2" w16cid:durableId="1112432961">
    <w:abstractNumId w:val="1"/>
  </w:num>
  <w:num w:numId="3" w16cid:durableId="73666115">
    <w:abstractNumId w:val="3"/>
  </w:num>
  <w:num w:numId="4" w16cid:durableId="1031957621">
    <w:abstractNumId w:val="0"/>
  </w:num>
  <w:num w:numId="5" w16cid:durableId="2147234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DA2"/>
    <w:rsid w:val="0001560F"/>
    <w:rsid w:val="000251D8"/>
    <w:rsid w:val="000E6072"/>
    <w:rsid w:val="000F0372"/>
    <w:rsid w:val="00121AFB"/>
    <w:rsid w:val="0018052F"/>
    <w:rsid w:val="001A5B83"/>
    <w:rsid w:val="001B46D3"/>
    <w:rsid w:val="001C321D"/>
    <w:rsid w:val="001F5FE2"/>
    <w:rsid w:val="00221C2B"/>
    <w:rsid w:val="002403AE"/>
    <w:rsid w:val="00240F0A"/>
    <w:rsid w:val="00253328"/>
    <w:rsid w:val="00272407"/>
    <w:rsid w:val="00296019"/>
    <w:rsid w:val="002B5461"/>
    <w:rsid w:val="002D02D0"/>
    <w:rsid w:val="0030037A"/>
    <w:rsid w:val="00305CD6"/>
    <w:rsid w:val="00370A86"/>
    <w:rsid w:val="003A4179"/>
    <w:rsid w:val="003E4048"/>
    <w:rsid w:val="003E66BC"/>
    <w:rsid w:val="003F24BC"/>
    <w:rsid w:val="003F7286"/>
    <w:rsid w:val="00401C0D"/>
    <w:rsid w:val="00440E74"/>
    <w:rsid w:val="00451A40"/>
    <w:rsid w:val="00454616"/>
    <w:rsid w:val="004701AD"/>
    <w:rsid w:val="004C3F58"/>
    <w:rsid w:val="004D15CA"/>
    <w:rsid w:val="00533AB0"/>
    <w:rsid w:val="005A02A3"/>
    <w:rsid w:val="00650337"/>
    <w:rsid w:val="00663A3F"/>
    <w:rsid w:val="00694FEB"/>
    <w:rsid w:val="006C6191"/>
    <w:rsid w:val="006E7F0F"/>
    <w:rsid w:val="00706AB8"/>
    <w:rsid w:val="007248A8"/>
    <w:rsid w:val="0081518C"/>
    <w:rsid w:val="008239F5"/>
    <w:rsid w:val="00857EE0"/>
    <w:rsid w:val="008B3E0D"/>
    <w:rsid w:val="008E0243"/>
    <w:rsid w:val="0090773A"/>
    <w:rsid w:val="009234F7"/>
    <w:rsid w:val="0094434D"/>
    <w:rsid w:val="009502A3"/>
    <w:rsid w:val="0095695E"/>
    <w:rsid w:val="009940FE"/>
    <w:rsid w:val="00A550F8"/>
    <w:rsid w:val="00A63135"/>
    <w:rsid w:val="00A67799"/>
    <w:rsid w:val="00AB449D"/>
    <w:rsid w:val="00AC6DE1"/>
    <w:rsid w:val="00B008EB"/>
    <w:rsid w:val="00C36E26"/>
    <w:rsid w:val="00C82F79"/>
    <w:rsid w:val="00CA21FD"/>
    <w:rsid w:val="00CA3CAA"/>
    <w:rsid w:val="00CB077A"/>
    <w:rsid w:val="00CF7ACA"/>
    <w:rsid w:val="00DC32AE"/>
    <w:rsid w:val="00E220F9"/>
    <w:rsid w:val="00E31817"/>
    <w:rsid w:val="00E60112"/>
    <w:rsid w:val="00E63504"/>
    <w:rsid w:val="00E70202"/>
    <w:rsid w:val="00E706DE"/>
    <w:rsid w:val="00E74638"/>
    <w:rsid w:val="00E93860"/>
    <w:rsid w:val="00ED3608"/>
    <w:rsid w:val="00FC3259"/>
    <w:rsid w:val="00FE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883F"/>
  <w15:docId w15:val="{419FBF20-978A-4FF2-8B79-C2A3A7D3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D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comp">
    <w:name w:val="pcomp"/>
    <w:basedOn w:val="a0"/>
    <w:rsid w:val="00FE1DA2"/>
    <w:rPr>
      <w:rFonts w:cs="Times New Roman"/>
    </w:rPr>
  </w:style>
  <w:style w:type="paragraph" w:styleId="a3">
    <w:name w:val="header"/>
    <w:basedOn w:val="a"/>
    <w:link w:val="a4"/>
    <w:uiPriority w:val="99"/>
    <w:semiHidden/>
    <w:unhideWhenUsed/>
    <w:rsid w:val="00FE1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1DA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E1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1DA2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4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4179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90773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0773A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E93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Мария Силантьева</cp:lastModifiedBy>
  <cp:revision>59</cp:revision>
  <dcterms:created xsi:type="dcterms:W3CDTF">2002-03-04T10:45:00Z</dcterms:created>
  <dcterms:modified xsi:type="dcterms:W3CDTF">2022-09-12T08:11:00Z</dcterms:modified>
</cp:coreProperties>
</file>