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24" w:rsidRPr="002A0524" w:rsidRDefault="00A969FC" w:rsidP="002A0524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>У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>коровы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>нет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>верхних</w:t>
      </w:r>
      <w:r w:rsidRPr="002A0524">
        <w:rPr>
          <w:rFonts w:ascii="Malgun Gothic" w:eastAsia="Malgun Gothic" w:hAnsi="Malgun Gothic" w:cs="Malgun Gothic" w:hint="eastAsia"/>
          <w:color w:val="333333"/>
          <w:sz w:val="33"/>
          <w:szCs w:val="33"/>
        </w:rPr>
        <w:t xml:space="preserve"> </w:t>
      </w:r>
      <w:r w:rsidRPr="002A0524">
        <w:rPr>
          <w:rFonts w:ascii="Malgun Gothic" w:eastAsia="Times New Roman" w:hAnsi="Malgun Gothic" w:cs="Malgun Gothic"/>
          <w:color w:val="333333"/>
          <w:sz w:val="33"/>
          <w:szCs w:val="33"/>
        </w:rPr>
        <w:t>зубов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челюсти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Помимо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зубами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обладают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верблюды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козлы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овцы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другие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жвачные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животные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кабинете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висит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календарь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изображена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картина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художника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имени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ЧжунСоп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- 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Желтая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"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Смысл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данной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картины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можно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понять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ознакомившись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оригиналом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хранится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музее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искусств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-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Ам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Посмотрев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сердце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становится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тяжело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невероятной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грусти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которую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испытываешь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осознавая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весь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ужас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оков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колониального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периода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истории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Кореи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Оттого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гениальный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художник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смог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полной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мере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перенести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холст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боль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страдания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корейского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народа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захватывает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дух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картине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уверенным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видом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гордо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поднятой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головой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тяжело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вздыхает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обнажая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свои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езусловно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очень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сильный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свирепый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вызывающий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уважение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образ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Увидев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картину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календаре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, я произнес: 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...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имеются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Видимо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услышав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слова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, соседствующий со мной сотрудник произнес: 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Разве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только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больные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!"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Тут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отчего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-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безучастно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взглянул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следующее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суть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принципе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".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попытался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объяснить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ответом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было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: 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они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пережевывают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еду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Вообще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-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является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жвачным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животным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жует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уверен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ошибся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Он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беспокойно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покрутил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рукой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головы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будто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меня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проблемы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Услышав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наш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разговор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некоторые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сотрудники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захотели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вставить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свое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слово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Одни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утвер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ждали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старых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животных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попросту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выпадают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некоторые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задавались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вопросом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: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мыслить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здраво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разве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может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быть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животное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рассердился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разговоры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назойливых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людей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моего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утверждения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разумных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оснований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просто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решил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пошутить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захотелось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просто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уйти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первую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очередь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решил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уточнить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вопрос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ветеринара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Открыв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телефонный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справочник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стал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набирать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одного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другим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ветеринаров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Алло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Это ветеринарная клиника ХХХ?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Прошу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прощения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могу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задать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один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вопрос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челюсти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как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Спасибо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Алло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скотоводческая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ферма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прошу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прощения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могли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имеются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Конечно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Понятно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спасибо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позвонив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несколько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мест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начал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сомневаться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своей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правоте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однако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вернулся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чтобы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предложить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пари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готов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выложить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деньги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после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вопроса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ветеринару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выяснится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уверен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готов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предложить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такое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пари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осто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спроси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lastRenderedPageBreak/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уверены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просто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сдайтесь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Шучу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опросил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около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четырех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ветеринаров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Некоторые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возможно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нижних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однако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всяких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сомнений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имеются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назвал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дело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шуткой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смог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смириться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Уж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знаю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ветеринары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нынче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знаю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наши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дни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основными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пациентами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являются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собаки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поэтому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они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могут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знать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всего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продолжил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настаивать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Вроде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взрослый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человек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упрямый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хочешь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художник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ЧжунСоп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мастерски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изобразив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допустил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ошибку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Никаких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сомнений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картине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изображена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зубами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ветеринарам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еришь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тебе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человек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собственноручно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растит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споришь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говорить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неподражаем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Вроде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демократичной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форме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обсудили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ничего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вышло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?"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теперь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совсем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поник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Конечно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стало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совсем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беспокойно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душе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оттго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человек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занимается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разведением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заявил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однако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себе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: 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-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перестань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работу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".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решил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работать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покладая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рук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изнеможения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следующий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день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дискуссия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поводу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прекратилась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Однако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один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сотрудников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вчера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приводил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аргументы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пользу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наличия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подкрепляя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словами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людей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которые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занимаются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разведением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следующее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: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Вчера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пришел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домой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спросил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своей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дочери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ходит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начальную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школу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ответила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челюсти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хочешь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сказать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человека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который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сам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растит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неверны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Давай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еще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раз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спросим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".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Алло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скотоводческая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ферма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Простите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снова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беспокою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вас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могли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сейчас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сами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сходить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проверить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есть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коровы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верхние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зубы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........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Говорите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сами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проверили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Говорите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без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сомнений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нет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случайно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старая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была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Говорите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что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остальных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коров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также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было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зубов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верхней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челюсти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Да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понял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Спасибо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До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свидания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Надо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же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,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всю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ночь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голову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ломал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Никому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нельзя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верить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в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этом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 xml:space="preserve"> </w:t>
      </w:r>
      <w:r w:rsidRPr="002A0524"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мире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!!"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Malgun Gothic" w:eastAsia="Times New Roman" w:hAnsi="Malgun Gothic" w:cs="Malgun Gothic"/>
          <w:color w:val="666666"/>
          <w:sz w:val="21"/>
          <w:szCs w:val="21"/>
        </w:rPr>
        <w:t>Таким образом, не осталось больше людей, отрицающих факт отсутствия верхних зубов у</w:t>
      </w:r>
      <w:r w:rsidRPr="002A0524">
        <w:rPr>
          <w:rFonts w:ascii="Malgun Gothic" w:eastAsia="Times New Roman" w:hAnsi="Malgun Gothic" w:cs="Malgun Gothic"/>
          <w:color w:val="666666"/>
          <w:sz w:val="21"/>
          <w:szCs w:val="21"/>
        </w:rPr>
        <w:t xml:space="preserve"> коров, а я в тот день избавился от обидных высказываний в свой адрес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2A0524" w:rsidRPr="002A0524" w:rsidRDefault="00A969FC" w:rsidP="002A0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Times New Roman" w:hAnsi="Malgun Gothic" w:cs="Malgun Gothic"/>
          <w:color w:val="666666"/>
          <w:sz w:val="21"/>
          <w:szCs w:val="21"/>
        </w:rPr>
        <w:t>Я так и думал, нет у коров на верхней челюсти зубов,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"</w:t>
      </w:r>
      <w:r w:rsidRPr="002A0524">
        <w:rPr>
          <w:rFonts w:ascii="Malgun Gothic" w:eastAsia="Times New Roman" w:hAnsi="Malgun Gothic" w:cs="Malgun Gothic"/>
          <w:color w:val="666666"/>
          <w:sz w:val="21"/>
          <w:szCs w:val="21"/>
        </w:rPr>
        <w:t xml:space="preserve"> - бормотал я</w:t>
      </w:r>
      <w:r w:rsidRPr="002A052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B538CA" w:rsidRDefault="00B538CA"/>
    <w:p w:rsidR="00A969FC" w:rsidRDefault="00A969FC"/>
    <w:p w:rsidR="00A969FC" w:rsidRDefault="00A969FC" w:rsidP="00A969FC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>
        <w:rPr>
          <w:rFonts w:ascii="Malgun Gothic" w:eastAsia="Malgun Gothic" w:hAnsi="Malgun Gothic" w:cs="Malgun Gothic" w:hint="eastAsia"/>
          <w:color w:val="333333"/>
          <w:sz w:val="33"/>
          <w:szCs w:val="33"/>
        </w:rPr>
        <w:t>윗니</w:t>
      </w:r>
      <w:r>
        <w:rPr>
          <w:rFonts w:ascii="Arial" w:eastAsia="Times New Roman" w:hAnsi="Arial" w:cs="Arial"/>
          <w:color w:val="333333"/>
          <w:sz w:val="33"/>
          <w:szCs w:val="33"/>
        </w:rPr>
        <w:t xml:space="preserve"> </w:t>
      </w:r>
      <w:r>
        <w:rPr>
          <w:rFonts w:ascii="Malgun Gothic" w:eastAsia="Malgun Gothic" w:hAnsi="Malgun Gothic" w:cs="Malgun Gothic" w:hint="eastAsia"/>
          <w:color w:val="333333"/>
          <w:sz w:val="33"/>
          <w:szCs w:val="33"/>
        </w:rPr>
        <w:t>없는</w:t>
      </w:r>
      <w:r>
        <w:rPr>
          <w:rFonts w:ascii="Arial" w:eastAsia="Times New Roman" w:hAnsi="Arial" w:cs="Arial"/>
          <w:color w:val="333333"/>
          <w:sz w:val="33"/>
          <w:szCs w:val="33"/>
        </w:rPr>
        <w:t xml:space="preserve"> </w:t>
      </w:r>
      <w:r>
        <w:rPr>
          <w:rFonts w:ascii="Malgun Gothic" w:eastAsia="Times New Roman" w:hAnsi="Malgun Gothic" w:cs="Malgun Gothic" w:hint="eastAsia"/>
          <w:color w:val="333333"/>
          <w:sz w:val="33"/>
          <w:szCs w:val="33"/>
        </w:rPr>
        <w:t>소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아니라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낙타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염소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양과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같이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먹이를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새김질하는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동물은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모두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윗턱앞니가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lastRenderedPageBreak/>
        <w:t>사무실에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걸린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달력에는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이중섭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화백이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황소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마리가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호암미술관에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보관하고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설명도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곁들였다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그림을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식민치하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극악스런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질곡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속에서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응어리진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가슴에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품고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고통을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화폭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가득히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옮겨다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놓은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천재화가의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숨결이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느껴진다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군드레를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풀고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허어연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앞니를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들어내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보이면서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당당한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모습으로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고개를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치켜올리며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거센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숨을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토해내고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억세고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씩씩하며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사나운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경외로운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모습이다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그림을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지나가는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말로</w:t>
      </w:r>
      <w:r>
        <w:rPr>
          <w:rFonts w:ascii="Arial" w:eastAsia="Times New Roman" w:hAnsi="Arial" w:cs="Arial"/>
          <w:color w:val="666666"/>
          <w:sz w:val="21"/>
          <w:szCs w:val="21"/>
        </w:rPr>
        <w:t>, 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이빨이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?”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하였다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옆좌석에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직원이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들었는지</w:t>
      </w:r>
      <w:r>
        <w:rPr>
          <w:rFonts w:ascii="Arial" w:eastAsia="Times New Roman" w:hAnsi="Arial" w:cs="Arial"/>
          <w:color w:val="666666"/>
          <w:sz w:val="21"/>
          <w:szCs w:val="21"/>
        </w:rPr>
        <w:t>, 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이빨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병신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없겠지요</w:t>
      </w:r>
      <w:r>
        <w:rPr>
          <w:rFonts w:ascii="Arial" w:eastAsia="Times New Roman" w:hAnsi="Arial" w:cs="Arial"/>
          <w:color w:val="666666"/>
          <w:sz w:val="21"/>
          <w:szCs w:val="21"/>
        </w:rPr>
        <w:t>!”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혹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내가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되거나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것처럼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물끄러미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쳐다보기까지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아니라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원래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없다네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변명이라도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하듯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설명조로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말하였더니</w:t>
      </w:r>
      <w:r>
        <w:rPr>
          <w:rFonts w:ascii="Arial" w:eastAsia="Times New Roman" w:hAnsi="Arial" w:cs="Arial"/>
          <w:color w:val="666666"/>
          <w:sz w:val="21"/>
          <w:szCs w:val="21"/>
        </w:rPr>
        <w:t>, 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없으면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음식을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어떻게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씹어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먹습니까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음식을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되새김한다고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하는데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없으면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되새김을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어떻게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하겠습니까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잘못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아닙니까</w:t>
      </w:r>
      <w:r>
        <w:rPr>
          <w:rFonts w:ascii="Arial" w:eastAsia="Times New Roman" w:hAnsi="Arial" w:cs="Arial"/>
          <w:color w:val="666666"/>
          <w:sz w:val="21"/>
          <w:szCs w:val="21"/>
        </w:rPr>
        <w:t>?”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머리가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아니냐는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듯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걱정스레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제머리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위로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손을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빙빙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돌린다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이렇게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오고가는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사이에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주위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사람들도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한마디씩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거들기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시작한다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늙어서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이빨이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빠져버렸거나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상식적으로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생각해도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이빨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동물이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있느냐고도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했다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무슨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농담을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하려고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터무니없는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시작하느냐는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발끈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오기가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동한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주위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사람들이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너무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우기니까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그냥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넘어가기는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싫었다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우선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수의사에게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보기로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그래서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전화번호부를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뒤져서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각기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수의사에게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전화를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걸어본다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여보세요</w:t>
      </w:r>
      <w:r>
        <w:rPr>
          <w:rFonts w:ascii="Arial" w:eastAsia="Times New Roman" w:hAnsi="Arial" w:cs="Arial"/>
          <w:color w:val="666666"/>
          <w:sz w:val="21"/>
          <w:szCs w:val="21"/>
        </w:rPr>
        <w:t>! XXX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동물병원입니까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미안합니다만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한가지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물어봐도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되겠습니까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있어요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그래요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감사합니다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여보세요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젖소목장입니까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미안합니다만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있지요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그렇지요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고맙습니다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여기저기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걸어보더니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이제는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자신이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붙었는지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이번에는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그러지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내기를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하자고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나왔다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만일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수의사에게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물어봐서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돈을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내자고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가지고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내기까지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그냥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보기만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하라구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자신이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없으면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사실대로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항복하세요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농담이었다구요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수의사에게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네군데나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봤는데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모두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거예요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아랫니는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없어도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윗니는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틀림없이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있었으니까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그래도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농담이라고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물러설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일이고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해서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수의사인지는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몰라도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요즘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강아지나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취급하기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때문에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대해서는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모르는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모양인데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틀림없이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주장했다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선생님은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나이를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잡수시더니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점점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고집만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세어지시는군요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저기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이중섭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화백이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전문으로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사람인데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저런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실수를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리가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있겠습니까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그림을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보더라도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확실합니다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수의사도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못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믿어요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직접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젖소를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키우는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하던데요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아닌걸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가지고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싸우겠습니다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선생님편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드는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없어요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민주주의식으로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해도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되겠는데요</w:t>
      </w:r>
      <w:r>
        <w:rPr>
          <w:rFonts w:ascii="Arial" w:eastAsia="Times New Roman" w:hAnsi="Arial" w:cs="Arial"/>
          <w:color w:val="666666"/>
          <w:sz w:val="21"/>
          <w:szCs w:val="21"/>
        </w:rPr>
        <w:t>?”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이제는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조롱조로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나온다</w:t>
      </w:r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키우는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한다는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답답하기도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하여</w:t>
      </w:r>
      <w:r>
        <w:rPr>
          <w:rFonts w:ascii="Arial" w:eastAsia="Times New Roman" w:hAnsi="Arial" w:cs="Arial"/>
          <w:color w:val="666666"/>
          <w:sz w:val="21"/>
          <w:szCs w:val="21"/>
        </w:rPr>
        <w:t>, 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일합시다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”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이제는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기진맥진할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지경이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되고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말았던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것이다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다음날도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문제를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두고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논란이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일어났다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그런데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젖소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키우는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사람에게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직원이</w:t>
      </w:r>
      <w:r>
        <w:rPr>
          <w:rFonts w:ascii="Arial" w:eastAsia="Times New Roman" w:hAnsi="Arial" w:cs="Arial"/>
          <w:color w:val="666666"/>
          <w:sz w:val="21"/>
          <w:szCs w:val="21"/>
        </w:rPr>
        <w:t>,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집에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초등학교에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다니는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딸애에게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봤는데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합디다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lastRenderedPageBreak/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젖소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키우는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사람의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틀린단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말이요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다시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물어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봅시다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여보세요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목장이지요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전화해서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미안한데요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윗앞니가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있는지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직접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가셔서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확인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해주시지요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……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직접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만져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보고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왔다구요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없어요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틀림없이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말씀이지요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혹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늙은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아닙니까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?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다른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소들도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마찬가지라구요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알겠습니다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고맙습니다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찰깍</w:t>
      </w:r>
      <w:r>
        <w:rPr>
          <w:rFonts w:ascii="Arial" w:eastAsia="Times New Roman" w:hAnsi="Arial" w:cs="Arial"/>
          <w:color w:val="666666"/>
          <w:sz w:val="21"/>
          <w:szCs w:val="21"/>
        </w:rPr>
        <w:t>.”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“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어제는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있다고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하더니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하룻밤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사이에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이빨이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있다가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없다가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하는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거야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!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세상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믿을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없군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666666"/>
          <w:sz w:val="21"/>
          <w:szCs w:val="21"/>
        </w:rPr>
        <w:t>그래</w:t>
      </w:r>
      <w:r>
        <w:rPr>
          <w:rFonts w:ascii="Arial" w:eastAsia="Times New Roman" w:hAnsi="Arial" w:cs="Arial"/>
          <w:color w:val="666666"/>
          <w:sz w:val="21"/>
          <w:szCs w:val="21"/>
        </w:rPr>
        <w:t>!!”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이로써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소는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윗앞니가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없다는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사실을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부정하던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사람이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한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사람도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없게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되고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이날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나는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혼자만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병신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되는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수모를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겨우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면하긴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했다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 w:rsidP="00A96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‘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역시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소는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윗앞니가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없다</w:t>
      </w:r>
      <w:r>
        <w:rPr>
          <w:rFonts w:ascii="Arial" w:eastAsia="Times New Roman" w:hAnsi="Arial" w:cs="Arial"/>
          <w:color w:val="666666"/>
          <w:sz w:val="21"/>
          <w:szCs w:val="21"/>
        </w:rPr>
        <w:t>’</w:t>
      </w:r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라고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나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혼자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Malgun Gothic" w:eastAsia="Times New Roman" w:hAnsi="Malgun Gothic" w:cs="Malgun Gothic" w:hint="eastAsia"/>
          <w:color w:val="666666"/>
          <w:sz w:val="21"/>
          <w:szCs w:val="21"/>
        </w:rPr>
        <w:t>중얼거린다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A969FC" w:rsidRDefault="00A969FC">
      <w:bookmarkStart w:id="0" w:name="_GoBack"/>
      <w:bookmarkEnd w:id="0"/>
    </w:p>
    <w:sectPr w:rsidR="00A9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4"/>
    <w:rsid w:val="00136B7E"/>
    <w:rsid w:val="001B23CA"/>
    <w:rsid w:val="002A0524"/>
    <w:rsid w:val="00A969FC"/>
    <w:rsid w:val="00B538CA"/>
    <w:rsid w:val="00D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23C-C17D-447B-8F36-97BC7D4B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5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2020-11-30T14:10:00Z</dcterms:created>
  <dcterms:modified xsi:type="dcterms:W3CDTF">2020-12-21T10:32:00Z</dcterms:modified>
</cp:coreProperties>
</file>