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A2" w:rsidRDefault="00CA36F5" w:rsidP="00CA36F5">
      <w:pPr>
        <w:jc w:val="both"/>
        <w:rPr>
          <w:rFonts w:ascii="Times New Roman" w:hAnsi="Times New Roman" w:cs="Times New Roman"/>
          <w:sz w:val="28"/>
          <w:szCs w:val="28"/>
        </w:rPr>
      </w:pPr>
      <w:r w:rsidRPr="00CA36F5">
        <w:rPr>
          <w:rFonts w:ascii="Times New Roman" w:hAnsi="Times New Roman" w:cs="Times New Roman"/>
          <w:sz w:val="28"/>
          <w:szCs w:val="28"/>
        </w:rPr>
        <w:t>Резюме Ясинчук Эвелины-Марии Дмитриевны</w:t>
      </w:r>
    </w:p>
    <w:p w:rsidR="00C24932" w:rsidRDefault="00CA36F5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резюме: соискание должности переводчика, специалиста по межкультурным коммуникациям</w:t>
      </w:r>
    </w:p>
    <w:p w:rsidR="00C24932" w:rsidRP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880AD2" wp14:editId="0513EA8B">
            <wp:simplePos x="0" y="0"/>
            <wp:positionH relativeFrom="margin">
              <wp:posOffset>-123825</wp:posOffset>
            </wp:positionH>
            <wp:positionV relativeFrom="margin">
              <wp:posOffset>1057275</wp:posOffset>
            </wp:positionV>
            <wp:extent cx="952500" cy="952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32">
        <w:rPr>
          <w:rFonts w:ascii="Times New Roman" w:hAnsi="Times New Roman" w:cs="Times New Roman"/>
          <w:sz w:val="28"/>
          <w:szCs w:val="28"/>
        </w:rPr>
        <w:t>Дата рождения: 27.08.1999 г.</w:t>
      </w:r>
    </w:p>
    <w:p w:rsidR="00C24932" w:rsidRP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2">
        <w:rPr>
          <w:rFonts w:ascii="Times New Roman" w:hAnsi="Times New Roman" w:cs="Times New Roman"/>
          <w:sz w:val="28"/>
          <w:szCs w:val="28"/>
        </w:rPr>
        <w:t>Адрес: г. Гродно ул. Ожешко, д. 42.</w:t>
      </w:r>
    </w:p>
    <w:p w:rsidR="00C24932" w:rsidRP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2">
        <w:rPr>
          <w:rFonts w:ascii="Times New Roman" w:hAnsi="Times New Roman" w:cs="Times New Roman"/>
          <w:sz w:val="28"/>
          <w:szCs w:val="28"/>
        </w:rPr>
        <w:t>Телефон: +375299256409</w:t>
      </w: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4932">
        <w:rPr>
          <w:rFonts w:ascii="Times New Roman" w:hAnsi="Times New Roman" w:cs="Times New Roman"/>
          <w:sz w:val="28"/>
          <w:szCs w:val="28"/>
        </w:rPr>
        <w:t>Семейное положение: не замужем.</w:t>
      </w: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высшее: Гродненский государственны</w:t>
      </w:r>
      <w:r w:rsidR="006977E4">
        <w:rPr>
          <w:rFonts w:ascii="Times New Roman" w:hAnsi="Times New Roman" w:cs="Times New Roman"/>
          <w:sz w:val="28"/>
          <w:szCs w:val="28"/>
        </w:rPr>
        <w:t>й университет имени Янки Купалы, 2016-2021г.г.,</w:t>
      </w:r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переводчик – референт, специалист по межкультурным коммуникациям.</w:t>
      </w:r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компьютером: на уровне уверенного пользователя</w:t>
      </w:r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языки: английский, испанский</w:t>
      </w:r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качества: собранность, внимательность, аналитический склад ума, эффективность, быстрая обучаемость.</w:t>
      </w:r>
      <w:bookmarkStart w:id="0" w:name="_GoBack"/>
      <w:bookmarkEnd w:id="0"/>
    </w:p>
    <w:p w:rsidR="006977E4" w:rsidRDefault="006977E4" w:rsidP="00C2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C2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CA3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F5" w:rsidRPr="00CA36F5" w:rsidRDefault="00CA36F5" w:rsidP="00CA36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6F5" w:rsidRPr="00C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5"/>
    <w:rsid w:val="002847A2"/>
    <w:rsid w:val="006977E4"/>
    <w:rsid w:val="00C24932"/>
    <w:rsid w:val="00C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2018-07-14T00:59:00Z</dcterms:created>
  <dcterms:modified xsi:type="dcterms:W3CDTF">2018-07-14T01:29:00Z</dcterms:modified>
</cp:coreProperties>
</file>