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AC" w:rsidRPr="0099751D" w:rsidRDefault="0099751D" w:rsidP="0099751D">
      <w:pPr>
        <w:jc w:val="both"/>
        <w:rPr>
          <w:b/>
          <w:sz w:val="32"/>
          <w:lang w:val="ru-RU"/>
        </w:rPr>
      </w:pPr>
      <w:r w:rsidRPr="0099751D">
        <w:rPr>
          <w:b/>
          <w:sz w:val="32"/>
          <w:lang w:val="ru-RU"/>
        </w:rPr>
        <w:t>Исходный текст</w:t>
      </w:r>
    </w:p>
    <w:p w:rsidR="0099751D" w:rsidRPr="0099751D" w:rsidRDefault="0099751D" w:rsidP="0099751D">
      <w:pPr>
        <w:jc w:val="both"/>
        <w:rPr>
          <w:b/>
          <w:sz w:val="28"/>
        </w:rPr>
      </w:pPr>
      <w:r w:rsidRPr="0099751D">
        <w:rPr>
          <w:b/>
          <w:sz w:val="28"/>
        </w:rPr>
        <w:t>Axis announces 1/2 inch sensor network camera with superior performance for city surveillance</w:t>
      </w:r>
    </w:p>
    <w:p w:rsidR="0099751D" w:rsidRPr="0099751D" w:rsidRDefault="0099751D" w:rsidP="0099751D">
      <w:pPr>
        <w:jc w:val="both"/>
        <w:rPr>
          <w:sz w:val="24"/>
        </w:rPr>
      </w:pPr>
      <w:r w:rsidRPr="0099751D">
        <w:rPr>
          <w:sz w:val="24"/>
        </w:rPr>
        <w:t>AXIS Q1635 Network Camera offers exceptional image quality, with less noise and motion blur due to the large sensor. The camera is ideal for meeting city surveillance challenges, day and night.</w:t>
      </w:r>
    </w:p>
    <w:p w:rsidR="0099751D" w:rsidRPr="0099751D" w:rsidRDefault="0099751D" w:rsidP="0099751D">
      <w:pPr>
        <w:jc w:val="both"/>
        <w:rPr>
          <w:sz w:val="24"/>
        </w:rPr>
      </w:pPr>
      <w:r w:rsidRPr="0099751D">
        <w:rPr>
          <w:sz w:val="24"/>
        </w:rPr>
        <w:t>Axis introduces a new fixed network camera with a 1/2 inch sensor, designed for city surveillance applications. Thanks to its large sensor and the supplied lens, AXIS Q1635 is Axis most light sensitive 1080p HDTV network camera to date. Featuring improved near infrared (IR) sensitivity, in a range where the human eye cannot see, the camera delivers extremely high-quality black and white images in situations with very little or diminishing visible light – delivering video with less motion blur and low bandwidth consumption.</w:t>
      </w:r>
    </w:p>
    <w:p w:rsidR="0099751D" w:rsidRPr="0099751D" w:rsidRDefault="0099751D" w:rsidP="0099751D">
      <w:pPr>
        <w:jc w:val="both"/>
        <w:rPr>
          <w:sz w:val="24"/>
        </w:rPr>
      </w:pPr>
      <w:r w:rsidRPr="0099751D">
        <w:rPr>
          <w:sz w:val="24"/>
        </w:rPr>
        <w:t>The camera’s advanced features for optimizing image quality also include Wide Dynamic Range - Forensic Capture, Axis Lightfinder technology, Electronic Image Stabilization, shock detection and defogging, as well as 50/60 frames per second in HDTV 1080p resolution.</w:t>
      </w:r>
    </w:p>
    <w:p w:rsidR="0099751D" w:rsidRPr="0099751D" w:rsidRDefault="0099751D" w:rsidP="0099751D">
      <w:pPr>
        <w:jc w:val="both"/>
        <w:rPr>
          <w:sz w:val="24"/>
        </w:rPr>
      </w:pPr>
      <w:r w:rsidRPr="0099751D">
        <w:rPr>
          <w:sz w:val="24"/>
        </w:rPr>
        <w:t>AXIS Q1635 is an indoor model that is available with or without a lens. Installers looking for additional lens options in favor of a larger sensor may refer to AXIS Q1615. It can be installed outdoors when placed in AXIS T93F Housing Series or in another suitable outdoor housing.</w:t>
      </w:r>
    </w:p>
    <w:p w:rsidR="0099751D" w:rsidRDefault="0099751D" w:rsidP="0099751D">
      <w:pPr>
        <w:jc w:val="both"/>
        <w:rPr>
          <w:sz w:val="24"/>
          <w:lang w:val="ru-RU"/>
        </w:rPr>
      </w:pPr>
      <w:r w:rsidRPr="0099751D">
        <w:rPr>
          <w:sz w:val="24"/>
        </w:rPr>
        <w:t>AXIS Q1635 is planned to be available in January 2015.</w:t>
      </w:r>
    </w:p>
    <w:p w:rsidR="0099751D" w:rsidRDefault="0099751D" w:rsidP="0099751D">
      <w:pPr>
        <w:jc w:val="both"/>
        <w:rPr>
          <w:sz w:val="24"/>
          <w:lang w:val="ru-RU"/>
        </w:rPr>
      </w:pPr>
    </w:p>
    <w:p w:rsidR="0099751D" w:rsidRPr="0099751D" w:rsidRDefault="0099751D" w:rsidP="0099751D">
      <w:pPr>
        <w:jc w:val="both"/>
        <w:rPr>
          <w:b/>
          <w:sz w:val="32"/>
          <w:lang w:val="ru-RU"/>
        </w:rPr>
      </w:pPr>
      <w:r w:rsidRPr="0099751D">
        <w:rPr>
          <w:b/>
          <w:sz w:val="32"/>
          <w:lang w:val="ru-RU"/>
        </w:rPr>
        <w:t>Перевод</w:t>
      </w:r>
    </w:p>
    <w:p w:rsidR="0099751D" w:rsidRPr="0099751D" w:rsidRDefault="0099751D" w:rsidP="0099751D">
      <w:pPr>
        <w:jc w:val="both"/>
        <w:rPr>
          <w:b/>
          <w:sz w:val="28"/>
          <w:lang w:val="ru-RU"/>
        </w:rPr>
      </w:pPr>
      <w:r w:rsidRPr="0099751D">
        <w:rPr>
          <w:b/>
          <w:sz w:val="28"/>
          <w:lang w:val="ru-RU"/>
        </w:rPr>
        <w:t>Axis анонсировала сетевую камеру повышенной производительности с полудюймовым сенсором для видеонаблюдения в городских условиях</w:t>
      </w:r>
    </w:p>
    <w:p w:rsidR="0099751D" w:rsidRPr="0099751D" w:rsidRDefault="0099751D" w:rsidP="0099751D">
      <w:pPr>
        <w:jc w:val="both"/>
        <w:rPr>
          <w:sz w:val="24"/>
          <w:lang w:val="ru-RU"/>
        </w:rPr>
      </w:pPr>
      <w:r>
        <w:rPr>
          <w:sz w:val="24"/>
          <w:lang w:val="ru-RU"/>
        </w:rPr>
        <w:t>Сетевая камера A</w:t>
      </w:r>
      <w:r>
        <w:rPr>
          <w:sz w:val="24"/>
          <w:lang w:val="en-US"/>
        </w:rPr>
        <w:t>xis</w:t>
      </w:r>
      <w:bookmarkStart w:id="0" w:name="_GoBack"/>
      <w:bookmarkEnd w:id="0"/>
      <w:r w:rsidRPr="0099751D">
        <w:rPr>
          <w:sz w:val="24"/>
          <w:lang w:val="ru-RU"/>
        </w:rPr>
        <w:t xml:space="preserve"> Q1635 гарантирует изображения исключительного качества, со сниженным уровнем шума и меньшим размытием благодаря большому сенсору. Камера отлично подходит для видеонаблюдения в городских условиях, как в дневное, так и в ночное время суток</w:t>
      </w:r>
    </w:p>
    <w:p w:rsidR="0099751D" w:rsidRPr="0099751D" w:rsidRDefault="0099751D" w:rsidP="0099751D">
      <w:pPr>
        <w:jc w:val="both"/>
        <w:rPr>
          <w:sz w:val="24"/>
          <w:lang w:val="ru-RU"/>
        </w:rPr>
      </w:pPr>
      <w:r w:rsidRPr="0099751D">
        <w:rPr>
          <w:sz w:val="24"/>
          <w:lang w:val="ru-RU"/>
        </w:rPr>
        <w:t xml:space="preserve">Компания Axis представила новую сетевую камеру с полудюймовым сенсором, разработанную для приложений видеонаблюдения в городских условиях. Благодаря большой диагонали сенсора и используемой линзе, AXIS Q1635 стала самой чувствительной сетевой камерой с разрешением 1080p HDTV на сегодняшний день. Обладая повышенной чувствительностью к излучению ИК-диапазона – той части </w:t>
      </w:r>
      <w:r w:rsidRPr="0099751D">
        <w:rPr>
          <w:sz w:val="24"/>
          <w:lang w:val="ru-RU"/>
        </w:rPr>
        <w:lastRenderedPageBreak/>
        <w:t>спектра, в которой человеческий глаз не может видеть – камера способна создавать высококачественные чёрно-белые изображения в условиях очень низкой или отсутствующей освещённости, а также записывать видео, не страдающие от эффекта размытия.</w:t>
      </w:r>
    </w:p>
    <w:p w:rsidR="0099751D" w:rsidRPr="0099751D" w:rsidRDefault="0099751D" w:rsidP="0099751D">
      <w:pPr>
        <w:jc w:val="both"/>
        <w:rPr>
          <w:sz w:val="24"/>
          <w:lang w:val="ru-RU"/>
        </w:rPr>
      </w:pPr>
      <w:r w:rsidRPr="0099751D">
        <w:rPr>
          <w:sz w:val="24"/>
          <w:lang w:val="ru-RU"/>
        </w:rPr>
        <w:t>К опциям, повышающим качество изображений, относится система Wide Dynamic Range - Forensic Capture, технология Axis Lightfinder, электронная стабилизация изображений, детектор удара и функция анти-запотевания линзы. Камера способна работать с частотой 50/60 кадров в секунду при разрешении HDTV 1080p.</w:t>
      </w:r>
    </w:p>
    <w:p w:rsidR="0099751D" w:rsidRPr="0099751D" w:rsidRDefault="0099751D" w:rsidP="0099751D">
      <w:pPr>
        <w:jc w:val="both"/>
        <w:rPr>
          <w:sz w:val="24"/>
          <w:lang w:val="ru-RU"/>
        </w:rPr>
      </w:pPr>
      <w:r w:rsidRPr="0099751D">
        <w:rPr>
          <w:sz w:val="24"/>
          <w:lang w:val="ru-RU"/>
        </w:rPr>
        <w:t>AXIS Q1635 – модель, предназначенная для работы в помещениях; камера может устанавливаться с дополнительной линзой и без таковой. Покупателям, озадаченным поиском камер с дополнительными линзами, следует обратить внимание на модель AXIS Q1615. Она может использоваться и на улице в случае установки её в корпус серии AXIS T93F или другой подходящий корпус.</w:t>
      </w:r>
    </w:p>
    <w:p w:rsidR="0099751D" w:rsidRPr="0099751D" w:rsidRDefault="0099751D" w:rsidP="0099751D">
      <w:pPr>
        <w:jc w:val="both"/>
        <w:rPr>
          <w:sz w:val="24"/>
          <w:lang w:val="ru-RU"/>
        </w:rPr>
      </w:pPr>
      <w:r w:rsidRPr="0099751D">
        <w:rPr>
          <w:sz w:val="24"/>
          <w:lang w:val="ru-RU"/>
        </w:rPr>
        <w:t>Ожидается, что модель AXIS Q1635 станет доступна для покупки в январе 2015 года.</w:t>
      </w:r>
    </w:p>
    <w:sectPr w:rsidR="0099751D" w:rsidRPr="009975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50"/>
    <w:rsid w:val="007245AC"/>
    <w:rsid w:val="0099751D"/>
    <w:rsid w:val="00A36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0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2015-04-09T06:36:00Z</dcterms:created>
  <dcterms:modified xsi:type="dcterms:W3CDTF">2015-04-09T06:37:00Z</dcterms:modified>
</cp:coreProperties>
</file>