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14" w:rsidRPr="00590428" w:rsidRDefault="00E71EA1" w:rsidP="00590428">
      <w:pPr>
        <w:spacing w:after="0"/>
        <w:jc w:val="both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  <w:r w:rsidRPr="00590428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 xml:space="preserve">Компания </w:t>
      </w:r>
      <w:r w:rsidR="00C03614" w:rsidRPr="00590428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en-US"/>
        </w:rPr>
        <w:t>John</w:t>
      </w:r>
      <w:r w:rsidR="00C03614" w:rsidRPr="00590428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 xml:space="preserve"> </w:t>
      </w:r>
      <w:r w:rsidR="00C03614" w:rsidRPr="00590428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en-US"/>
        </w:rPr>
        <w:t>Deere</w:t>
      </w:r>
      <w:r w:rsidR="00C03614" w:rsidRPr="00590428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 xml:space="preserve"> </w:t>
      </w:r>
      <w:r w:rsidRPr="00590428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>выводит восьмиколесный</w:t>
      </w:r>
      <w:r w:rsidR="00C03614" w:rsidRPr="00590428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 xml:space="preserve"> </w:t>
      </w:r>
      <w:r w:rsidRPr="00590428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>Лесной комбайн</w:t>
      </w:r>
      <w:r w:rsidR="00C03614" w:rsidRPr="00590428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 xml:space="preserve"> </w:t>
      </w:r>
      <w:r w:rsidRPr="00590428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>на рынки Северной Америки.</w:t>
      </w:r>
    </w:p>
    <w:p w:rsidR="00C03614" w:rsidRPr="00590428" w:rsidRDefault="00C03614" w:rsidP="00590428">
      <w:pPr>
        <w:spacing w:after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C03614" w:rsidRPr="00590428" w:rsidRDefault="00B540C8" w:rsidP="00590428">
      <w:pPr>
        <w:spacing w:after="0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На международной вы</w:t>
      </w:r>
      <w:bookmarkStart w:id="0" w:name="_GoBack"/>
      <w:bookmarkEnd w:id="0"/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ставке деревообрабатывающей промышленности Элмиа Вуд (</w:t>
      </w:r>
      <w:proofErr w:type="spellStart"/>
      <w:r w:rsidRPr="00590428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>Elmia</w:t>
      </w:r>
      <w:proofErr w:type="spellEnd"/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>Wood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) в 2013 году Компания 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>John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>Deere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произвела фурор,  впервые представив свою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восьмиколесную версию лесоуборочной машины для заготовки сортиментов в лесу - модели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1270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>E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>IT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4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\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111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В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  <w:r w:rsidR="00C03614" w:rsidRPr="00590428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Способность преодолевать подъемы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и устойчивость этого 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E71EA1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восьмиколесн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ого </w:t>
      </w:r>
      <w:r w:rsidR="00E71EA1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лесно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го</w:t>
      </w:r>
      <w:r w:rsidR="00E71EA1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комбай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на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E71EA1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был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и по достоинству</w:t>
      </w:r>
      <w:r w:rsidR="00E71EA1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оцене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ны</w:t>
      </w:r>
      <w:r w:rsidR="00E71EA1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пользователями из</w:t>
      </w:r>
      <w:r w:rsidR="00E71EA1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Европ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ы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, 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а теперь становятся доступной опцией для всех лесных комбайнов модели 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1270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>E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производства 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копании 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>John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>Deere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в Северной Америке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  <w:r w:rsidR="00C03614" w:rsidRPr="00590428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“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Модель 1270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>E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– наш самый мощный и производительный лесной комбайн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D16815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для использования на неровном грунте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” </w:t>
      </w:r>
      <w:r w:rsidR="00D16815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говорит Пекка Леппаненн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, </w:t>
      </w:r>
      <w:r w:rsidR="002922B3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менеджер по маркетингу продукции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D16815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компании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>John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>Deere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. “</w:t>
      </w:r>
      <w:r w:rsidR="00D16815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А с появлением дополнительной опции восьмиколесной гусеницы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, </w:t>
      </w:r>
      <w:r w:rsidR="00D16815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этот агрегат стал еще более универсальным, чем раньше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, </w:t>
      </w:r>
      <w:r w:rsidR="00D16815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обеспечивая наших клиентов, работающих на неровных поверхностях наилучшим качеством исполнения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”</w:t>
      </w:r>
    </w:p>
    <w:p w:rsidR="00C03614" w:rsidRPr="00590428" w:rsidRDefault="00D16815" w:rsidP="00590428">
      <w:pPr>
        <w:spacing w:after="0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Дополнительная возможность установки восьмиколесной гусеницы для модели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1270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>E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была спецально разработана для условий </w:t>
      </w:r>
      <w:r w:rsidR="002922B3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крутых подъемов и мягкой почвы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. </w:t>
      </w:r>
      <w:r w:rsidR="002922B3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Восемь колес обеспечивают лучшее сцепление и устойчивость даже в самых сложных условиях. 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2922B3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Также агрегат яляется более мощным,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2922B3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более эффективно очищает поверхность почвы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, </w:t>
      </w:r>
      <w:r w:rsidR="007E3575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обеспечивает более высокий угол атаки, 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590428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и крепкую ось балансира от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>Duraxle</w:t>
      </w:r>
      <w:proofErr w:type="spellEnd"/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™ . </w:t>
      </w:r>
      <w:r w:rsidR="002922B3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Эти особенности позволяют модели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1270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>E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2922B3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отлично справляться со своими функциями на крутых поверхностях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</w:p>
    <w:p w:rsidR="00C03614" w:rsidRPr="00590428" w:rsidRDefault="002922B3" w:rsidP="00590428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Вот еще несколько особенностей лесного комбайна 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1270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>E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на восьмиколесной гусенице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:</w:t>
      </w:r>
    </w:p>
    <w:p w:rsidR="00C03614" w:rsidRPr="00590428" w:rsidRDefault="002922B3" w:rsidP="00590428">
      <w:pPr>
        <w:pStyle w:val="ListParagraph"/>
        <w:numPr>
          <w:ilvl w:val="0"/>
          <w:numId w:val="1"/>
        </w:numPr>
        <w:spacing w:after="0"/>
        <w:ind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Сила двигателя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-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Стандартная комплектовка лесного комбайна модели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1270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>E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включает фирменный двигатель с турбонадувом компании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>John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>Deere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6090 </w:t>
      </w:r>
      <w:proofErr w:type="spellStart"/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>PowerTech</w:t>
      </w:r>
      <w:proofErr w:type="spellEnd"/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™ 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>Plus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. 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Такая возросшая мощность обеспечивает уникальный для машин такого размера и класса уровень производительности. </w:t>
      </w:r>
    </w:p>
    <w:p w:rsidR="00C03614" w:rsidRPr="00590428" w:rsidRDefault="002922B3" w:rsidP="00590428">
      <w:pPr>
        <w:pStyle w:val="ListParagraph"/>
        <w:numPr>
          <w:ilvl w:val="0"/>
          <w:numId w:val="1"/>
        </w:numPr>
        <w:spacing w:after="0"/>
        <w:ind w:firstLine="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Комфорт оператора</w:t>
      </w:r>
      <w:r w:rsidR="007E3575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-</w:t>
      </w:r>
      <w:r w:rsidR="007E3575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Кабинка оператора может менять высоту и вращаться вокруг своей оси, что придает работе оператора дополнительный комфорт в условиях работы на крутых склонах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</w:p>
    <w:p w:rsidR="00C03614" w:rsidRPr="00590428" w:rsidRDefault="007E3575" w:rsidP="00590428">
      <w:pPr>
        <w:pStyle w:val="ListParagraph"/>
        <w:numPr>
          <w:ilvl w:val="0"/>
          <w:numId w:val="1"/>
        </w:numPr>
        <w:spacing w:after="0"/>
        <w:ind w:firstLine="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Удобство эксплуатации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–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основные детали машины, такие, как 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кран управления, 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590428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удобно расположены, что облегчает работу с агрегатом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</w:p>
    <w:p w:rsidR="00C03614" w:rsidRPr="00590428" w:rsidRDefault="00590428" w:rsidP="00590428">
      <w:pPr>
        <w:spacing w:after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</w:pP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t>Лесной комбайн на восьмиколесной гусенице 1270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>E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от компании 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>John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>Deere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теперь доступен и в Северной Америке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. </w:t>
      </w:r>
      <w:r w:rsidR="007E3575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Больше</w:t>
      </w:r>
      <w:r w:rsidR="007E3575" w:rsidRPr="00590428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 xml:space="preserve"> </w:t>
      </w:r>
      <w:r w:rsidR="007E3575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информации</w:t>
      </w:r>
      <w:r w:rsidR="007E3575" w:rsidRPr="00590428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 xml:space="preserve"> </w:t>
      </w:r>
      <w:r w:rsidR="007E3575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Вы</w:t>
      </w:r>
      <w:r w:rsidR="007E3575" w:rsidRPr="00590428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 xml:space="preserve"> </w:t>
      </w:r>
      <w:r w:rsidR="007E3575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найдете</w:t>
      </w:r>
      <w:r w:rsidR="007E3575" w:rsidRPr="00590428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 xml:space="preserve"> </w:t>
      </w:r>
      <w:r w:rsidR="007E3575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на</w:t>
      </w:r>
      <w:r w:rsidR="007E3575" w:rsidRPr="00590428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 xml:space="preserve"> </w:t>
      </w:r>
      <w:r w:rsidR="007E3575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страничке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 xml:space="preserve"> </w:t>
      </w:r>
      <w:hyperlink r:id="rId6" w:history="1">
        <w:r w:rsidR="00C03614" w:rsidRPr="00590428">
          <w:rPr>
            <w:rFonts w:asciiTheme="majorBidi" w:eastAsia="Times New Roman" w:hAnsiTheme="majorBidi" w:cstheme="majorBidi"/>
            <w:color w:val="0066CC"/>
            <w:sz w:val="28"/>
            <w:szCs w:val="28"/>
            <w:u w:val="single"/>
            <w:lang w:val="en-US"/>
          </w:rPr>
          <w:t>www.JohnDeere.com</w:t>
        </w:r>
      </w:hyperlink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>.</w:t>
      </w:r>
    </w:p>
    <w:p w:rsidR="00220924" w:rsidRPr="00590428" w:rsidRDefault="00220924" w:rsidP="00590428">
      <w:pPr>
        <w:jc w:val="both"/>
        <w:rPr>
          <w:rFonts w:asciiTheme="majorBidi" w:hAnsiTheme="majorBidi" w:cstheme="majorBidi"/>
          <w:lang w:val="en-US"/>
        </w:rPr>
      </w:pPr>
    </w:p>
    <w:p w:rsidR="00C03614" w:rsidRPr="00590428" w:rsidRDefault="009114E4" w:rsidP="00590428">
      <w:pPr>
        <w:spacing w:after="0"/>
        <w:jc w:val="both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  <w:r w:rsidRPr="00590428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 xml:space="preserve">Лесопильная рама </w:t>
      </w:r>
      <w:r w:rsidR="00C03614" w:rsidRPr="00590428">
        <w:rPr>
          <w:rFonts w:asciiTheme="majorBidi" w:eastAsia="Times New Roman" w:hAnsiTheme="majorBidi" w:cstheme="majorBidi"/>
          <w:b/>
          <w:sz w:val="28"/>
          <w:szCs w:val="28"/>
          <w:lang w:val="en-US" w:eastAsia="ru-RU"/>
        </w:rPr>
        <w:t>SERRA</w:t>
      </w:r>
      <w:r w:rsidR="00C03614" w:rsidRPr="00590428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 xml:space="preserve"> </w:t>
      </w:r>
      <w:r w:rsidRPr="00590428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работает в разных точках планеты и при самых экстремальных условиях</w:t>
      </w:r>
    </w:p>
    <w:p w:rsidR="009114E4" w:rsidRPr="00590428" w:rsidRDefault="009114E4" w:rsidP="00590428">
      <w:pPr>
        <w:spacing w:after="0"/>
        <w:jc w:val="both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</w:p>
    <w:p w:rsidR="009114E4" w:rsidRPr="00590428" w:rsidRDefault="009114E4" w:rsidP="00590428">
      <w:pPr>
        <w:spacing w:after="0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590428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Если говорить более конкретно, то речь идет о Байкальском регионе, расположенном в южной части Сибири. Озеро Байкал известно во всем мире, как крупнейший резервуар пресной воды – в нем содержится около 20 процентов всего мирового запаса поверхностных пресных вод. </w:t>
      </w:r>
      <w:r w:rsidR="00144DDC" w:rsidRPr="00590428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Байкал считается самым древним озером в мире – его возраст н</w:t>
      </w:r>
      <w:r w:rsidR="001F68ED" w:rsidRPr="00590428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а</w:t>
      </w:r>
      <w:r w:rsidR="00144DDC" w:rsidRPr="00590428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считывает 25 миллионов лет. </w:t>
      </w:r>
      <w:r w:rsidRPr="00590428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</w:t>
      </w:r>
      <w:r w:rsidR="00144DDC" w:rsidRPr="00590428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В 1996 озеро Байкал было внесено в список объектов Всемирного Наследия ЮНЕСКО.</w:t>
      </w:r>
    </w:p>
    <w:p w:rsidR="00C03614" w:rsidRPr="00590428" w:rsidRDefault="00C03614" w:rsidP="00590428">
      <w:pPr>
        <w:spacing w:after="0"/>
        <w:jc w:val="both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</w:p>
    <w:p w:rsidR="00C03614" w:rsidRPr="00590428" w:rsidRDefault="00144DDC" w:rsidP="00590428">
      <w:pPr>
        <w:spacing w:after="0"/>
        <w:ind w:firstLine="36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У клиента компании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>SERRA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есть две лесопильных рамы 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>SERRA</w:t>
      </w:r>
      <w:r w:rsidR="001F68ED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класса Монтана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>ME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110 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со специальной длиной обработки в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4.8 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метра</w:t>
      </w:r>
      <w:r w:rsidR="001F68ED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. Ч</w:t>
      </w:r>
      <w:r w:rsidR="001F68ED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тобы, наконец, попасть к своему заказчику</w:t>
      </w:r>
      <w:r w:rsidR="001F68ED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, 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каждая из лесопилок должна была проехать долгий путь в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7,500 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км на грузовике, </w:t>
      </w:r>
      <w:r w:rsidR="001F68ED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занявший 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более </w:t>
      </w:r>
      <w:r w:rsidR="001F68ED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двух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недель,. </w:t>
      </w:r>
    </w:p>
    <w:p w:rsidR="00C03614" w:rsidRPr="00590428" w:rsidRDefault="00144DDC" w:rsidP="00590428">
      <w:pPr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В этом регионе температура воздуха в июле сост</w:t>
      </w:r>
      <w:r w:rsidR="001F68ED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а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вляет 25-30 градусов, а в январе падает до 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-25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  <w:vertAlign w:val="superscript"/>
        </w:rPr>
        <w:t>0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, 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-30°. 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Озеро же покрыто толстым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(0,5-1,5 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метра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) 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слоем льда с середины зимы и вплоть до лета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</w:p>
    <w:p w:rsidR="00144DDC" w:rsidRPr="00590428" w:rsidRDefault="00144DDC" w:rsidP="00590428">
      <w:pPr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Чтобы окончательно представить себе, в каких условиях приходится работать лесопильням, стоит упомянуть еще такую особенность Байкальского края, как ветер «горная». Скорость этого байкальского ветра достигает 144 км\ч. Фауна этой ме</w:t>
      </w:r>
      <w:r w:rsidR="001F68ED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с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тности также на удивление недружелюбна – край населяют бурые медведи, вес которых порой доходит до 300 кг., волки, дикие коты и другие настолько же опасные животные.</w:t>
      </w:r>
    </w:p>
    <w:p w:rsidR="00C03614" w:rsidRPr="00590428" w:rsidRDefault="00144DDC" w:rsidP="00590428">
      <w:pPr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Вкратце: красивое, но суровое место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. 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Неприветливая окружающая среда Байкальского края делает обязательным выбор производственной техники, </w:t>
      </w:r>
      <w:r w:rsidR="001F68ED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отвечающей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следующим требованиям: 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лесопилка, которая обрабатывает замерзшее дерево зимой, обеспечивая при этом хорошее качество распила и высокую производительность. </w:t>
      </w:r>
    </w:p>
    <w:p w:rsidR="00C03614" w:rsidRPr="00590428" w:rsidRDefault="00144DDC" w:rsidP="00590428">
      <w:pPr>
        <w:spacing w:after="0"/>
        <w:ind w:firstLine="36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Перед тем, как приобрести лесопильни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>SERRA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, компания пользовалась старыми лесопильными станками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. 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По сл</w:t>
      </w:r>
      <w:r w:rsidR="001F68ED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о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вам заказчика, он искал </w:t>
      </w:r>
      <w:r w:rsidR="001F68ED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манёвренный</w:t>
      </w:r>
      <w:r w:rsidR="00A343C6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лесопильный аппарат</w:t>
      </w:r>
      <w:r w:rsidR="001F68ED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, 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который 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A343C6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минимизировал бы расход материала и время настройки</w:t>
      </w:r>
      <w:r w:rsidR="00C03614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</w:p>
    <w:p w:rsidR="00C03614" w:rsidRPr="00590428" w:rsidRDefault="00C03614" w:rsidP="00590428">
      <w:pPr>
        <w:spacing w:after="0"/>
        <w:ind w:firstLine="36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t>“</w:t>
      </w:r>
      <w:r w:rsidR="00A343C6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Тогда он и решил связаться с нашим представителем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, </w:t>
      </w:r>
      <w:r w:rsidR="00A343C6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Андреем Гарусовым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, </w:t>
      </w:r>
      <w:r w:rsidR="00A343C6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и заказал у него свою первую лесопилку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” </w:t>
      </w:r>
      <w:r w:rsidR="00A343C6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рассказывает сотрудник компании 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>SERRA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. “</w:t>
      </w:r>
      <w:r w:rsidR="00A343C6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Протестировав первую машину, они решили заказать и вторую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”</w:t>
      </w:r>
      <w:r w:rsidR="00A343C6" w:rsidRPr="00590428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  <w:r w:rsidR="00A343C6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В компании клиента работают 20 человек 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A343C6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в две смены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. </w:t>
      </w:r>
      <w:r w:rsidR="00A343C6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В результате обе машины производят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5</w:t>
      </w:r>
      <w:r w:rsidR="00A343C6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.тыс</w:t>
      </w:r>
      <w:r w:rsidR="001F68ED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A343C6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кубометров леса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. </w:t>
      </w:r>
      <w:r w:rsidR="00A343C6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Главный их продукт – это строительный лес, поставляемый на внешние рынки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</w:p>
    <w:p w:rsidR="00C03614" w:rsidRPr="00590428" w:rsidRDefault="00C03614" w:rsidP="00590428">
      <w:pPr>
        <w:spacing w:after="0"/>
        <w:ind w:firstLine="36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"</w:t>
      </w:r>
      <w:r w:rsidR="00A343C6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Также клиент решил заказать наше новое цепное разворотное устройство  для второго агрегата, и 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A343C6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наше запатентованное разворотное устройство для фиксированного бревна</w:t>
      </w:r>
      <w:r w:rsidR="001F68ED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. 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1F68ED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Данное устройство не повреждает дерево во время его разворота, а также дополнительно фиксирует круглые бревна. Производитель объясняет, что цепное разворотное устройство 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>SERRA</w:t>
      </w:r>
      <w:r w:rsidR="001F68ED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служит не только для поворота бревна, но и для отделения пиломатериала. 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1F68ED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Десять лесопилок компании 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>SERRA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1F68ED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работает в этой отдаленной части планеты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. </w:t>
      </w:r>
      <w:r w:rsidR="001F68ED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В целом по России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, </w:t>
      </w:r>
      <w:r w:rsidR="001F68ED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имеется около 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100 </w:t>
      </w:r>
      <w:r w:rsidR="001F68ED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работающих лесопильных аппаратов </w:t>
      </w:r>
      <w:r w:rsidR="001F68ED" w:rsidRPr="00590428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>SERRA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</w:p>
    <w:p w:rsidR="00C03614" w:rsidRPr="00590428" w:rsidRDefault="00C03614" w:rsidP="00590428">
      <w:pPr>
        <w:spacing w:after="0"/>
        <w:ind w:firstLine="36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"</w:t>
      </w:r>
      <w:r w:rsidR="001F68ED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Это еще раз доказывает, что лесопильные аппараты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>SERRA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1F68ED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работают при любых погодных условиях в любой точке мира</w:t>
      </w:r>
      <w:r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"</w:t>
      </w:r>
      <w:r w:rsidR="001F68ED" w:rsidRPr="00590428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</w:p>
    <w:p w:rsidR="00C03614" w:rsidRPr="001F68ED" w:rsidRDefault="00C03614"/>
    <w:sectPr w:rsidR="00C03614" w:rsidRPr="001F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81074"/>
    <w:multiLevelType w:val="hybridMultilevel"/>
    <w:tmpl w:val="D834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B5"/>
    <w:rsid w:val="00144DDC"/>
    <w:rsid w:val="001F68ED"/>
    <w:rsid w:val="00220924"/>
    <w:rsid w:val="002922B3"/>
    <w:rsid w:val="00590428"/>
    <w:rsid w:val="007E3575"/>
    <w:rsid w:val="008E172E"/>
    <w:rsid w:val="009114E4"/>
    <w:rsid w:val="00A343C6"/>
    <w:rsid w:val="00B540C8"/>
    <w:rsid w:val="00B901B5"/>
    <w:rsid w:val="00C03614"/>
    <w:rsid w:val="00D16815"/>
    <w:rsid w:val="00E7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hnDeer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krokodil41@outlook.com</dc:creator>
  <cp:keywords/>
  <dc:description/>
  <cp:lastModifiedBy>Ashkan</cp:lastModifiedBy>
  <cp:revision>4</cp:revision>
  <dcterms:created xsi:type="dcterms:W3CDTF">2015-04-09T20:44:00Z</dcterms:created>
  <dcterms:modified xsi:type="dcterms:W3CDTF">2015-04-03T10:25:00Z</dcterms:modified>
</cp:coreProperties>
</file>