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6C94E" w14:textId="5D9089C4" w:rsidR="00C653EF" w:rsidRDefault="00D067B9">
      <w:pPr>
        <w:rPr>
          <w:shd w:val="clear" w:color="auto" w:fill="F24726"/>
        </w:rPr>
      </w:pPr>
      <w:r>
        <w:rPr>
          <w:shd w:val="clear" w:color="auto" w:fill="F24726"/>
        </w:rPr>
        <w:t>Если необходимо умножить значение, полученного параметра на коэффициент, то укажите его тут</w:t>
      </w:r>
    </w:p>
    <w:p w14:paraId="4D473E57" w14:textId="77777777" w:rsidR="00D067B9" w:rsidRDefault="00D067B9">
      <w:pPr>
        <w:rPr>
          <w:shd w:val="clear" w:color="auto" w:fill="F24726"/>
        </w:rPr>
      </w:pPr>
    </w:p>
    <w:p w14:paraId="68F226FA" w14:textId="4A46BD30" w:rsidR="00AD60AB" w:rsidRDefault="00AD60AB">
      <w:pPr>
        <w:rPr>
          <w:shd w:val="clear" w:color="auto" w:fill="F24726"/>
        </w:rPr>
      </w:pPr>
      <w:r>
        <w:rPr>
          <w:shd w:val="clear" w:color="auto" w:fill="F24726"/>
        </w:rPr>
        <w:t>6. В случае, если еще до старта печати Вы хотите проверить, найден ли у вас формат под печать в выбранном Вами PDF принтере, тогда поставьте эту галочку и плагин просмотрит все листы в наборе и выведет всю информацию в таблицу с указанием размера листа и формата, который найден для печати. Если формат не будет найден - плагин об этом также сообщит.</w:t>
      </w:r>
    </w:p>
    <w:p w14:paraId="796275F8" w14:textId="77777777" w:rsidR="00AD60AB" w:rsidRDefault="00AD60AB">
      <w:pPr>
        <w:rPr>
          <w:shd w:val="clear" w:color="auto" w:fill="F24726"/>
        </w:rPr>
      </w:pPr>
    </w:p>
    <w:p w14:paraId="015DEE5F" w14:textId="77777777" w:rsidR="00AD60AB" w:rsidRPr="00AD60AB" w:rsidRDefault="00AD60AB" w:rsidP="00AD6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60A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24726"/>
          <w:lang w:eastAsia="ru-RU"/>
          <w14:ligatures w14:val="none"/>
        </w:rPr>
        <w:t>Если необходимо стереть значение параметра - выберите эту настройку.</w:t>
      </w:r>
    </w:p>
    <w:p w14:paraId="0B8E6637" w14:textId="77777777" w:rsidR="00AD60AB" w:rsidRPr="00AD60AB" w:rsidRDefault="00AD60AB" w:rsidP="00AD6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60A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24726"/>
          <w:lang w:eastAsia="ru-RU"/>
          <w14:ligatures w14:val="none"/>
        </w:rPr>
        <w:t>Если необходимо обработать только выделенные строки - выберите эту настройку и плагин обработает только их.</w:t>
      </w:r>
    </w:p>
    <w:p w14:paraId="38BDAE76" w14:textId="77777777" w:rsidR="00AD60AB" w:rsidRDefault="00AD60AB">
      <w:pPr>
        <w:rPr>
          <w:shd w:val="clear" w:color="auto" w:fill="F24726"/>
        </w:rPr>
      </w:pPr>
    </w:p>
    <w:p w14:paraId="63C1CC8A" w14:textId="2A56642A" w:rsidR="00AD60AB" w:rsidRDefault="00AD60AB">
      <w:pPr>
        <w:rPr>
          <w:shd w:val="clear" w:color="auto" w:fill="F24726"/>
        </w:rPr>
      </w:pPr>
      <w:r>
        <w:rPr>
          <w:shd w:val="clear" w:color="auto" w:fill="F24726"/>
        </w:rPr>
        <w:t>9. Текстовый параметр с типом данных "Число" для категории "Обобщенные модели" по экземпляру, которые будет отвечать за показатель количества элементов в спецификации.</w:t>
      </w:r>
    </w:p>
    <w:p w14:paraId="579C4110" w14:textId="77777777" w:rsidR="00AD60AB" w:rsidRDefault="00AD60AB"/>
    <w:p w14:paraId="58DDD705" w14:textId="7EF05084" w:rsidR="00AD60AB" w:rsidRDefault="00AD60AB">
      <w:pPr>
        <w:rPr>
          <w:shd w:val="clear" w:color="auto" w:fill="F24726"/>
        </w:rPr>
      </w:pPr>
      <w:r>
        <w:rPr>
          <w:shd w:val="clear" w:color="auto" w:fill="F24726"/>
        </w:rPr>
        <w:t>Столбец G - (опциональное поле</w:t>
      </w:r>
      <w:proofErr w:type="gramStart"/>
      <w:r>
        <w:rPr>
          <w:shd w:val="clear" w:color="auto" w:fill="F24726"/>
        </w:rPr>
        <w:t>)</w:t>
      </w:r>
      <w:proofErr w:type="gramEnd"/>
      <w:r>
        <w:rPr>
          <w:shd w:val="clear" w:color="auto" w:fill="F24726"/>
        </w:rPr>
        <w:t xml:space="preserve"> Указываем абсолютный путь до файла с пользовательским набором характеристик</w:t>
      </w:r>
    </w:p>
    <w:p w14:paraId="402EA050" w14:textId="77777777" w:rsidR="00AD60AB" w:rsidRDefault="00AD60AB">
      <w:pPr>
        <w:rPr>
          <w:shd w:val="clear" w:color="auto" w:fill="F24726"/>
        </w:rPr>
      </w:pPr>
    </w:p>
    <w:p w14:paraId="533EF2E4" w14:textId="1C2F25FE" w:rsidR="00AD60AB" w:rsidRDefault="00AD60AB">
      <w:pPr>
        <w:rPr>
          <w:shd w:val="clear" w:color="auto" w:fill="F24726"/>
        </w:rPr>
      </w:pPr>
      <w:r>
        <w:rPr>
          <w:shd w:val="clear" w:color="auto" w:fill="F24726"/>
        </w:rPr>
        <w:t>23. Поставьте галочку, если хотите, чтобы при выгрузке учитывался файл пользовательских наборов характеристик, путь к которому Вы указываете в Excel.</w:t>
      </w:r>
    </w:p>
    <w:p w14:paraId="26C1EB0E" w14:textId="77777777" w:rsidR="00AD60AB" w:rsidRDefault="00AD60AB">
      <w:pPr>
        <w:rPr>
          <w:shd w:val="clear" w:color="auto" w:fill="F24726"/>
        </w:rPr>
      </w:pPr>
    </w:p>
    <w:p w14:paraId="15592220" w14:textId="1837CFE6" w:rsidR="00AD60AB" w:rsidRDefault="00AD60AB">
      <w:pPr>
        <w:rPr>
          <w:shd w:val="clear" w:color="auto" w:fill="F24726"/>
          <w:lang w:val="en-US"/>
        </w:rPr>
      </w:pPr>
      <w:r>
        <w:rPr>
          <w:shd w:val="clear" w:color="auto" w:fill="F24726"/>
        </w:rPr>
        <w:t>10. С помощью этого бокса Вы сможете отфильтровать нужные Вам параметры по вбитому значению в поле "Фильтр".</w:t>
      </w:r>
    </w:p>
    <w:p w14:paraId="1689799C" w14:textId="77777777" w:rsidR="00AD60AB" w:rsidRDefault="00AD60AB">
      <w:pPr>
        <w:rPr>
          <w:shd w:val="clear" w:color="auto" w:fill="F24726"/>
          <w:lang w:val="en-US"/>
        </w:rPr>
      </w:pPr>
    </w:p>
    <w:tbl>
      <w:tblPr>
        <w:tblW w:w="4720" w:type="dxa"/>
        <w:tblLook w:val="04A0" w:firstRow="1" w:lastRow="0" w:firstColumn="1" w:lastColumn="0" w:noHBand="0" w:noVBand="1"/>
      </w:tblPr>
      <w:tblGrid>
        <w:gridCol w:w="4720"/>
      </w:tblGrid>
      <w:tr w:rsidR="00AD60AB" w:rsidRPr="00AD60AB" w14:paraId="5ABDDEA7" w14:textId="77777777" w:rsidTr="00AD60AB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DDA4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 уже существует. Заменить его?</w:t>
            </w:r>
          </w:p>
        </w:tc>
      </w:tr>
      <w:tr w:rsidR="00AD60AB" w:rsidRPr="00AD60AB" w14:paraId="26FEE52C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9318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: Коллизии</w:t>
            </w:r>
          </w:p>
        </w:tc>
      </w:tr>
      <w:tr w:rsidR="00AD60AB" w:rsidRPr="00AD60AB" w14:paraId="7BDF0E33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A094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HTML из </w:t>
            </w:r>
            <w:proofErr w:type="spellStart"/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Navisworks</w:t>
            </w:r>
            <w:proofErr w:type="spellEnd"/>
          </w:p>
        </w:tc>
      </w:tr>
      <w:tr w:rsidR="00AD60AB" w:rsidRPr="00AD60AB" w14:paraId="64AEDBB6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C2D3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XML из </w:t>
            </w:r>
            <w:proofErr w:type="spellStart"/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Navisworks</w:t>
            </w:r>
            <w:proofErr w:type="spellEnd"/>
          </w:p>
        </w:tc>
      </w:tr>
      <w:tr w:rsidR="00AD60AB" w:rsidRPr="00AD60AB" w14:paraId="7A9C390A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C4C3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XML или HTML </w:t>
            </w:r>
            <w:proofErr w:type="spellStart"/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Navisworks</w:t>
            </w:r>
            <w:proofErr w:type="spellEnd"/>
          </w:p>
        </w:tc>
      </w:tr>
      <w:tr w:rsidR="00AD60AB" w:rsidRPr="00AD60AB" w14:paraId="36793964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2A6B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Авторизация Windows</w:t>
            </w:r>
          </w:p>
        </w:tc>
      </w:tr>
      <w:tr w:rsidR="00AD60AB" w:rsidRPr="00AD60AB" w14:paraId="60C0E798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8818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 отчете</w:t>
            </w:r>
          </w:p>
        </w:tc>
      </w:tr>
      <w:tr w:rsidR="00AD60AB" w:rsidRPr="00AD60AB" w14:paraId="7E28B320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19B1E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Ваша модель </w:t>
            </w:r>
            <w:proofErr w:type="gramStart"/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- это</w:t>
            </w:r>
            <w:proofErr w:type="gramEnd"/>
          </w:p>
        </w:tc>
      </w:tr>
      <w:tr w:rsidR="00AD60AB" w:rsidRPr="00AD60AB" w14:paraId="3868A8CD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BBAC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Введите имя сервера</w:t>
            </w:r>
          </w:p>
        </w:tc>
      </w:tr>
      <w:tr w:rsidR="00AD60AB" w:rsidRPr="00AD60AB" w14:paraId="5531DEBD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088EE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Введите порт</w:t>
            </w:r>
          </w:p>
        </w:tc>
      </w:tr>
      <w:tr w:rsidR="00AD60AB" w:rsidRPr="00AD60AB" w14:paraId="6C26101E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CF0D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Выберите имя объекта</w:t>
            </w:r>
          </w:p>
        </w:tc>
      </w:tr>
      <w:tr w:rsidR="00AD60AB" w:rsidRPr="00AD60AB" w14:paraId="7C90EED8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4C68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Выбрать папку</w:t>
            </w:r>
          </w:p>
        </w:tc>
      </w:tr>
      <w:tr w:rsidR="00AD60AB" w:rsidRPr="00AD60AB" w14:paraId="164D39DA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D618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Выгрузить в Excel</w:t>
            </w:r>
          </w:p>
        </w:tc>
      </w:tr>
      <w:tr w:rsidR="00AD60AB" w:rsidRPr="00AD60AB" w14:paraId="45158A98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11F96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Выгрузка коллизий</w:t>
            </w:r>
          </w:p>
        </w:tc>
      </w:tr>
      <w:tr w:rsidR="00AD60AB" w:rsidRPr="00AD60AB" w14:paraId="5B2ACE33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BF89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Добавить комментарий</w:t>
            </w:r>
          </w:p>
        </w:tc>
      </w:tr>
      <w:tr w:rsidR="00AD60AB" w:rsidRPr="00AD60AB" w14:paraId="5D29095D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55CB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Добавить комментарий для коллизий</w:t>
            </w:r>
          </w:p>
        </w:tc>
      </w:tr>
      <w:tr w:rsidR="00AD60AB" w:rsidRPr="00AD60AB" w14:paraId="1545454B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0C9B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Допустимая</w:t>
            </w:r>
          </w:p>
        </w:tc>
      </w:tr>
      <w:tr w:rsidR="00AD60AB" w:rsidRPr="00AD60AB" w14:paraId="522B0F40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FD74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Допустимое</w:t>
            </w:r>
          </w:p>
        </w:tc>
      </w:tr>
      <w:tr w:rsidR="00AD60AB" w:rsidRPr="00AD60AB" w14:paraId="4682F0A8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E85C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Имя пользователя</w:t>
            </w:r>
          </w:p>
        </w:tc>
      </w:tr>
      <w:tr w:rsidR="00AD60AB" w:rsidRPr="00AD60AB" w14:paraId="341A839C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31B4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Имя файла</w:t>
            </w:r>
          </w:p>
        </w:tc>
      </w:tr>
      <w:tr w:rsidR="00AD60AB" w:rsidRPr="00AD60AB" w14:paraId="0CFAE7F8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7BA81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История коллизии</w:t>
            </w:r>
          </w:p>
        </w:tc>
      </w:tr>
      <w:tr w:rsidR="00AD60AB" w:rsidRPr="00AD60AB" w14:paraId="296A5CC8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1C760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Коллизии</w:t>
            </w:r>
          </w:p>
        </w:tc>
      </w:tr>
      <w:tr w:rsidR="00AD60AB" w:rsidRPr="00AD60AB" w14:paraId="01993336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3341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Комментарий:</w:t>
            </w:r>
          </w:p>
        </w:tc>
      </w:tr>
      <w:tr w:rsidR="00AD60AB" w:rsidRPr="00AD60AB" w14:paraId="7145ADAA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55FD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Коэфф</w:t>
            </w:r>
            <w:proofErr w:type="spellEnd"/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</w:tr>
      <w:tr w:rsidR="00AD60AB" w:rsidRPr="00AD60AB" w14:paraId="1FDA8CC6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4793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 был найден формат листа для печати листа</w:t>
            </w:r>
          </w:p>
        </w:tc>
      </w:tr>
      <w:tr w:rsidR="00AD60AB" w:rsidRPr="00AD60AB" w14:paraId="166BD57A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74E84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 было найдено коллизий!</w:t>
            </w:r>
          </w:p>
        </w:tc>
      </w:tr>
      <w:tr w:rsidR="00AD60AB" w:rsidRPr="00AD60AB" w14:paraId="34068856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73A6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 выполнена?!</w:t>
            </w:r>
          </w:p>
        </w:tc>
      </w:tr>
      <w:tr w:rsidR="00AD60AB" w:rsidRPr="00AD60AB" w14:paraId="6A4AF96D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2DB2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 выполнено</w:t>
            </w:r>
          </w:p>
        </w:tc>
      </w:tr>
      <w:tr w:rsidR="00AD60AB" w:rsidRPr="00AD60AB" w14:paraId="630D4433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BCDD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 найден элемент</w:t>
            </w:r>
          </w:p>
        </w:tc>
      </w:tr>
      <w:tr w:rsidR="00AD60AB" w:rsidRPr="00AD60AB" w14:paraId="48B113E4" w14:textId="77777777" w:rsidTr="00AD60AB">
        <w:trPr>
          <w:trHeight w:val="9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312C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 получилось прочитать документ HTML! Проверьте корректность выгрузки отчета из HTML в соответствии с инструкцией!</w:t>
            </w:r>
          </w:p>
        </w:tc>
      </w:tr>
      <w:tr w:rsidR="00AD60AB" w:rsidRPr="00AD60AB" w14:paraId="6F32A430" w14:textId="77777777" w:rsidTr="00AD60AB">
        <w:trPr>
          <w:trHeight w:val="12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4E06D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 получилось считать координаты точки пересечения. Проверьте корректность выгрузки отчета из HTML в соответствии с инструкцией!</w:t>
            </w:r>
          </w:p>
        </w:tc>
      </w:tr>
      <w:tr w:rsidR="00AD60AB" w:rsidRPr="00AD60AB" w14:paraId="7F2D6F99" w14:textId="77777777" w:rsidTr="00AD60AB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C98A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 удалось подключиться к SQL серверу! Проверьте все настройки для подключения</w:t>
            </w:r>
          </w:p>
        </w:tc>
      </w:tr>
      <w:tr w:rsidR="00AD60AB" w:rsidRPr="00AD60AB" w14:paraId="00A0EC64" w14:textId="77777777" w:rsidTr="00AD60AB">
        <w:trPr>
          <w:trHeight w:val="9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30D4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 удалось создать базу данных на SQL сервере! Проверьте права доступа для пользователя!</w:t>
            </w:r>
          </w:p>
        </w:tc>
      </w:tr>
      <w:tr w:rsidR="00AD60AB" w:rsidRPr="00AD60AB" w14:paraId="721FA01E" w14:textId="77777777" w:rsidTr="00AD60AB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974B9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 удалось создать таблицу на SQL сервере! Проверьте права доступа для пользователя!</w:t>
            </w:r>
          </w:p>
        </w:tc>
      </w:tr>
      <w:tr w:rsidR="00AD60AB" w:rsidRPr="00AD60AB" w14:paraId="5A605B0A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8C12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 указан комментарий!</w:t>
            </w:r>
          </w:p>
        </w:tc>
      </w:tr>
      <w:tr w:rsidR="00AD60AB" w:rsidRPr="00AD60AB" w14:paraId="10FF7D80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79EE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Обработан</w:t>
            </w:r>
          </w:p>
        </w:tc>
      </w:tr>
      <w:tr w:rsidR="00AD60AB" w:rsidRPr="00AD60AB" w14:paraId="6BD2CD35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4967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оставил(а) комментарий</w:t>
            </w:r>
          </w:p>
        </w:tc>
      </w:tr>
      <w:tr w:rsidR="00AD60AB" w:rsidRPr="00AD60AB" w14:paraId="46036E3A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4D76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отметил(а) коллизию допустимой</w:t>
            </w:r>
          </w:p>
        </w:tc>
      </w:tr>
      <w:tr w:rsidR="00AD60AB" w:rsidRPr="00AD60AB" w14:paraId="34DF796A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700E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отметил(а) коллизию </w:t>
            </w:r>
            <w:proofErr w:type="spellStart"/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НЕдопустимой</w:t>
            </w:r>
            <w:proofErr w:type="spellEnd"/>
          </w:p>
        </w:tc>
      </w:tr>
      <w:tr w:rsidR="00AD60AB" w:rsidRPr="00AD60AB" w14:paraId="00264A88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1B76A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отметил(а) коллизию </w:t>
            </w:r>
            <w:proofErr w:type="spellStart"/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НЕобработанной</w:t>
            </w:r>
            <w:proofErr w:type="spellEnd"/>
          </w:p>
        </w:tc>
      </w:tr>
      <w:tr w:rsidR="00AD60AB" w:rsidRPr="00AD60AB" w14:paraId="79867AA2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601F8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отметил(а) коллизию обработанной</w:t>
            </w:r>
          </w:p>
        </w:tc>
      </w:tr>
      <w:tr w:rsidR="00AD60AB" w:rsidRPr="00AD60AB" w14:paraId="35B7E345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8486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Отображение коллизии</w:t>
            </w:r>
          </w:p>
        </w:tc>
      </w:tr>
      <w:tr w:rsidR="00AD60AB" w:rsidRPr="00AD60AB" w14:paraId="2E6CBB35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98B1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Поставил галочку, что коллизия допустимая</w:t>
            </w:r>
          </w:p>
        </w:tc>
      </w:tr>
      <w:tr w:rsidR="00AD60AB" w:rsidRPr="00AD60AB" w14:paraId="450029F8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B23A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Поставил галочку, что обработал коллизию</w:t>
            </w:r>
          </w:p>
        </w:tc>
      </w:tr>
      <w:tr w:rsidR="00AD60AB" w:rsidRPr="00AD60AB" w14:paraId="4CBCB8C7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F333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Поставить выполнение пометки</w:t>
            </w:r>
          </w:p>
        </w:tc>
      </w:tr>
      <w:tr w:rsidR="00AD60AB" w:rsidRPr="00AD60AB" w14:paraId="2CAE6C0C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8E8B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Произошла ошибка!</w:t>
            </w:r>
          </w:p>
        </w:tc>
      </w:tr>
      <w:tr w:rsidR="00AD60AB" w:rsidRPr="00AD60AB" w14:paraId="0B0FCC53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E472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Просмотр коллизий из отчета </w:t>
            </w:r>
            <w:proofErr w:type="spellStart"/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Navisworks</w:t>
            </w:r>
            <w:proofErr w:type="spellEnd"/>
          </w:p>
        </w:tc>
      </w:tr>
      <w:tr w:rsidR="00AD60AB" w:rsidRPr="00AD60AB" w14:paraId="3A22E4AE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36A2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Размер листа</w:t>
            </w:r>
          </w:p>
        </w:tc>
      </w:tr>
      <w:tr w:rsidR="00AD60AB" w:rsidRPr="00AD60AB" w14:paraId="426D6927" w14:textId="77777777" w:rsidTr="00AD60AB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BC8D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Расчет формата листа по выбранному принтеру</w:t>
            </w:r>
          </w:p>
        </w:tc>
      </w:tr>
      <w:tr w:rsidR="00AD60AB" w:rsidRPr="00AD60AB" w14:paraId="7F2E5CAF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E7A3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Снял галочку об обработке коллизии</w:t>
            </w:r>
          </w:p>
        </w:tc>
      </w:tr>
      <w:tr w:rsidR="00AD60AB" w:rsidRPr="00AD60AB" w14:paraId="05018BBB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AB2C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Снять выполнение пометки</w:t>
            </w:r>
          </w:p>
        </w:tc>
      </w:tr>
      <w:tr w:rsidR="00AD60AB" w:rsidRPr="00AD60AB" w14:paraId="4DB3E8FA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491F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Соединение с SQL сервером </w:t>
            </w:r>
            <w:proofErr w:type="spellStart"/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устанолено</w:t>
            </w:r>
            <w:proofErr w:type="spellEnd"/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!</w:t>
            </w:r>
          </w:p>
        </w:tc>
      </w:tr>
      <w:tr w:rsidR="00AD60AB" w:rsidRPr="00AD60AB" w14:paraId="61073ADE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99F0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Соединить</w:t>
            </w:r>
          </w:p>
        </w:tc>
      </w:tr>
      <w:tr w:rsidR="00AD60AB" w:rsidRPr="00AD60AB" w14:paraId="1EC1925A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36B4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Стереть значение</w:t>
            </w:r>
          </w:p>
        </w:tc>
      </w:tr>
      <w:tr w:rsidR="00AD60AB" w:rsidRPr="00AD60AB" w14:paraId="53E9B6BE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3D06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Только выбранные строки</w:t>
            </w:r>
          </w:p>
        </w:tc>
      </w:tr>
      <w:tr w:rsidR="00AD60AB" w:rsidRPr="00AD60AB" w14:paraId="52B0BD2B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6D45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Файлы </w:t>
            </w:r>
            <w:proofErr w:type="spellStart"/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xml</w:t>
            </w:r>
            <w:proofErr w:type="spellEnd"/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|*.</w:t>
            </w:r>
            <w:proofErr w:type="spellStart"/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xml</w:t>
            </w:r>
            <w:proofErr w:type="spellEnd"/>
          </w:p>
        </w:tc>
      </w:tr>
      <w:tr w:rsidR="00AD60AB" w:rsidRPr="00AD60AB" w14:paraId="39090A9E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F0F0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Формат листа в PDF принтере</w:t>
            </w:r>
          </w:p>
        </w:tc>
      </w:tr>
      <w:tr w:rsidR="00AD60AB" w:rsidRPr="00AD60AB" w14:paraId="4E167860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2AAA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Формат не найден!</w:t>
            </w:r>
          </w:p>
        </w:tc>
      </w:tr>
      <w:tr w:rsidR="00AD60AB" w:rsidRPr="00AD60AB" w14:paraId="6CE3A5A4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4D2B1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Элемент1</w:t>
            </w:r>
          </w:p>
        </w:tc>
      </w:tr>
      <w:tr w:rsidR="00AD60AB" w:rsidRPr="00AD60AB" w14:paraId="358CE5DA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68082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Элемент2</w:t>
            </w:r>
          </w:p>
        </w:tc>
      </w:tr>
      <w:tr w:rsidR="00AD60AB" w:rsidRPr="00AD60AB" w14:paraId="2503EB9A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AA1F3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элементов</w:t>
            </w:r>
          </w:p>
        </w:tc>
      </w:tr>
      <w:tr w:rsidR="00AD60AB" w:rsidRPr="00AD60AB" w14:paraId="14B69B2E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4465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Эта коллизия еще не имеет истории!</w:t>
            </w:r>
          </w:p>
        </w:tc>
      </w:tr>
      <w:tr w:rsidR="00AD60AB" w:rsidRPr="00AD60AB" w14:paraId="12ADACD2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E7F0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Масса </w:t>
            </w:r>
            <w:proofErr w:type="spellStart"/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ед</w:t>
            </w:r>
            <w:proofErr w:type="spellEnd"/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, кг</w:t>
            </w:r>
          </w:p>
        </w:tc>
      </w:tr>
      <w:tr w:rsidR="00AD60AB" w:rsidRPr="00AD60AB" w14:paraId="3E716191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A478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Стоп</w:t>
            </w:r>
          </w:p>
        </w:tc>
      </w:tr>
      <w:tr w:rsidR="00AD60AB" w:rsidRPr="00AD60AB" w14:paraId="31A6D982" w14:textId="77777777" w:rsidTr="00AD60AB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C694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Экспорт пользовательских наборов характеристик</w:t>
            </w:r>
          </w:p>
        </w:tc>
      </w:tr>
      <w:tr w:rsidR="00AD60AB" w:rsidRPr="00AD60AB" w14:paraId="51BEB593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1D7A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Изоляция арматуры воздуховодов</w:t>
            </w:r>
          </w:p>
        </w:tc>
      </w:tr>
      <w:tr w:rsidR="00AD60AB" w:rsidRPr="00AD60AB" w14:paraId="29B8B3DE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A398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Изоляция арматуры труб</w:t>
            </w:r>
          </w:p>
        </w:tc>
      </w:tr>
      <w:tr w:rsidR="00AD60AB" w:rsidRPr="00AD60AB" w14:paraId="7ED07A75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2796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Разрезать коммуникации</w:t>
            </w:r>
          </w:p>
        </w:tc>
      </w:tr>
      <w:tr w:rsidR="00AD60AB" w:rsidRPr="00AD60AB" w14:paraId="7F1464CA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D9F6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Соединение </w:t>
            </w:r>
            <w:proofErr w:type="spellStart"/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коммункиаций</w:t>
            </w:r>
            <w:proofErr w:type="spellEnd"/>
          </w:p>
        </w:tc>
      </w:tr>
      <w:tr w:rsidR="00AD60AB" w:rsidRPr="00AD60AB" w14:paraId="585730FF" w14:textId="77777777" w:rsidTr="00AD60A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A2F3" w14:textId="77777777" w:rsidR="00AD60AB" w:rsidRPr="00AD60AB" w:rsidRDefault="00AD60AB" w:rsidP="00AD6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D60A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Соединить коммуникации</w:t>
            </w:r>
          </w:p>
        </w:tc>
      </w:tr>
    </w:tbl>
    <w:p w14:paraId="4B7BB0AE" w14:textId="77777777" w:rsidR="00AD60AB" w:rsidRPr="00AD60AB" w:rsidRDefault="00AD60AB">
      <w:pPr>
        <w:rPr>
          <w:lang w:val="en-US"/>
        </w:rPr>
      </w:pPr>
    </w:p>
    <w:sectPr w:rsidR="00AD60AB" w:rsidRPr="00AD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244A2B"/>
    <w:multiLevelType w:val="multilevel"/>
    <w:tmpl w:val="32CE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4546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2C"/>
    <w:rsid w:val="0034462C"/>
    <w:rsid w:val="006D334F"/>
    <w:rsid w:val="00AD60AB"/>
    <w:rsid w:val="00C653EF"/>
    <w:rsid w:val="00D067B9"/>
    <w:rsid w:val="00F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1C51"/>
  <w15:chartTrackingRefBased/>
  <w15:docId w15:val="{FE0549DF-88AB-4182-BB02-47F2B16C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Степанова</dc:creator>
  <cp:keywords/>
  <dc:description/>
  <cp:lastModifiedBy>Марина Степанова</cp:lastModifiedBy>
  <cp:revision>4</cp:revision>
  <dcterms:created xsi:type="dcterms:W3CDTF">2024-06-29T10:42:00Z</dcterms:created>
  <dcterms:modified xsi:type="dcterms:W3CDTF">2024-06-29T12:19:00Z</dcterms:modified>
</cp:coreProperties>
</file>