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90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7"/>
        <w:gridCol w:w="4110"/>
        <w:gridCol w:w="4110"/>
      </w:tblGrid>
      <w:tr w:rsidR="00A93F7C" w:rsidRPr="00A06FE3" w:rsidTr="00A93F7C">
        <w:trPr>
          <w:trHeight w:val="49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0360D2" w:rsidRDefault="00A93F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7C" w:rsidRPr="000360D2" w:rsidRDefault="00A93F7C" w:rsidP="00D422C3">
            <w:pPr>
              <w:spacing w:after="0" w:line="240" w:lineRule="auto"/>
              <w:rPr>
                <w:rFonts w:ascii="Arial" w:hAnsi="Arial" w:cs="Arial"/>
                <w:b/>
                <w:color w:val="0066FF"/>
              </w:rPr>
            </w:pPr>
            <w:r w:rsidRPr="000360D2">
              <w:rPr>
                <w:rFonts w:ascii="Arial" w:hAnsi="Arial" w:cs="Arial"/>
                <w:b/>
                <w:color w:val="0066FF"/>
                <w:lang w:val="en-US"/>
              </w:rPr>
              <w:t>English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0360D2" w:rsidRDefault="00A93F7C" w:rsidP="00DA2AF9">
            <w:pPr>
              <w:spacing w:after="0" w:line="240" w:lineRule="auto"/>
              <w:rPr>
                <w:rFonts w:ascii="Arial" w:hAnsi="Arial" w:cs="Arial"/>
                <w:b/>
                <w:color w:val="0066FF"/>
                <w:lang w:val="en-US"/>
              </w:rPr>
            </w:pPr>
            <w:r w:rsidRPr="000360D2">
              <w:rPr>
                <w:rFonts w:ascii="Arial" w:hAnsi="Arial" w:cs="Arial"/>
                <w:b/>
                <w:color w:val="0066FF"/>
                <w:lang w:val="en-US"/>
              </w:rPr>
              <w:t>Russian</w:t>
            </w:r>
          </w:p>
        </w:tc>
      </w:tr>
      <w:tr w:rsidR="00A93F7C" w:rsidRPr="00A93F7C" w:rsidTr="00A93F7C">
        <w:trPr>
          <w:trHeight w:val="49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0360D2" w:rsidRDefault="00A93F7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66FF"/>
                <w:u w:color="00B0F0"/>
                <w:shd w:val="clear" w:color="auto" w:fill="FFFFFF"/>
              </w:rPr>
            </w:pPr>
            <w:r w:rsidRPr="000360D2">
              <w:rPr>
                <w:rFonts w:ascii="Arial" w:hAnsi="Arial" w:cs="Arial"/>
                <w:b/>
                <w:bCs/>
                <w:iCs/>
                <w:color w:val="0066FF"/>
                <w:u w:color="00B0F0"/>
                <w:shd w:val="clear" w:color="auto" w:fill="FFFFFF"/>
                <w:lang w:val="en-US"/>
              </w:rPr>
              <w:t>Name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7C" w:rsidRPr="000360D2" w:rsidRDefault="00A93F7C" w:rsidP="00D422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360D2">
              <w:rPr>
                <w:rFonts w:ascii="Arial" w:hAnsi="Arial" w:cs="Arial"/>
                <w:shd w:val="clear" w:color="auto" w:fill="FFFFFF"/>
                <w:lang w:val="en-US"/>
              </w:rPr>
              <w:t>1</w:t>
            </w:r>
            <w:r w:rsidRPr="000360D2">
              <w:rPr>
                <w:rFonts w:ascii="Arial" w:hAnsi="Arial" w:cs="Arial"/>
                <w:shd w:val="clear" w:color="auto" w:fill="FFFFFF"/>
              </w:rPr>
              <w:t>С</w:t>
            </w:r>
            <w:r w:rsidRPr="000360D2">
              <w:rPr>
                <w:rFonts w:ascii="Arial" w:hAnsi="Arial" w:cs="Arial"/>
                <w:shd w:val="clear" w:color="auto" w:fill="FFFFFF"/>
                <w:lang w:val="en-US"/>
              </w:rPr>
              <w:t xml:space="preserve"> Big Keyboard: contact search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0360D2" w:rsidRDefault="00A93F7C" w:rsidP="002B5A51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1С </w:t>
            </w:r>
            <w:r w:rsidRPr="000360D2">
              <w:rPr>
                <w:rFonts w:ascii="Arial" w:hAnsi="Arial" w:cs="Arial"/>
                <w:shd w:val="clear" w:color="auto" w:fill="FFFFFF"/>
              </w:rPr>
              <w:t>Большая клавиатура: поиск в ко</w:t>
            </w:r>
            <w:r w:rsidRPr="000360D2">
              <w:rPr>
                <w:rFonts w:ascii="Arial" w:hAnsi="Arial" w:cs="Arial"/>
                <w:shd w:val="clear" w:color="auto" w:fill="FFFFFF"/>
              </w:rPr>
              <w:t>н</w:t>
            </w:r>
            <w:r w:rsidRPr="000360D2">
              <w:rPr>
                <w:rFonts w:ascii="Arial" w:hAnsi="Arial" w:cs="Arial"/>
                <w:shd w:val="clear" w:color="auto" w:fill="FFFFFF"/>
              </w:rPr>
              <w:t>тактах</w:t>
            </w:r>
          </w:p>
        </w:tc>
      </w:tr>
      <w:tr w:rsidR="00A93F7C" w:rsidRPr="00A93F7C" w:rsidTr="00A93F7C">
        <w:trPr>
          <w:trHeight w:val="97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0360D2" w:rsidRDefault="00A93F7C">
            <w:pPr>
              <w:spacing w:after="0" w:line="240" w:lineRule="auto"/>
              <w:rPr>
                <w:rFonts w:ascii="Arial" w:hAnsi="Arial" w:cs="Arial"/>
                <w:color w:val="0066FF"/>
              </w:rPr>
            </w:pPr>
            <w:r w:rsidRPr="000360D2">
              <w:rPr>
                <w:rFonts w:ascii="Arial" w:hAnsi="Arial" w:cs="Arial"/>
                <w:b/>
                <w:bCs/>
                <w:iCs/>
                <w:color w:val="0066FF"/>
                <w:u w:color="00B0F0"/>
                <w:shd w:val="clear" w:color="auto" w:fill="FFFFFF"/>
                <w:lang w:val="en-US"/>
              </w:rPr>
              <w:t>Short Description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7C" w:rsidRPr="000360D2" w:rsidRDefault="00A93F7C" w:rsidP="00D422C3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360D2">
              <w:rPr>
                <w:rFonts w:ascii="Arial" w:hAnsi="Arial" w:cs="Arial"/>
                <w:lang w:val="en-US"/>
              </w:rPr>
              <w:t>1C Big Keyboard for fast and easy search in your contacts list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0360D2" w:rsidRDefault="00A93F7C" w:rsidP="002B5A5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0360D2">
              <w:rPr>
                <w:rFonts w:ascii="Arial" w:hAnsi="Arial" w:cs="Arial"/>
                <w:lang w:val="fr-FR"/>
              </w:rPr>
              <w:t xml:space="preserve">1С Большая клавиатура для быстрого и удобного поиска контактов в </w:t>
            </w:r>
            <w:r w:rsidRPr="000360D2">
              <w:rPr>
                <w:rFonts w:ascii="Arial" w:hAnsi="Arial" w:cs="Arial"/>
              </w:rPr>
              <w:t xml:space="preserve">вашей </w:t>
            </w:r>
            <w:r w:rsidRPr="000360D2">
              <w:rPr>
                <w:rFonts w:ascii="Arial" w:hAnsi="Arial" w:cs="Arial"/>
                <w:lang w:val="fr-FR"/>
              </w:rPr>
              <w:t>адресной книге</w:t>
            </w:r>
          </w:p>
        </w:tc>
      </w:tr>
      <w:tr w:rsidR="00A93F7C" w:rsidRPr="00A93F7C" w:rsidTr="00A93F7C">
        <w:trPr>
          <w:trHeight w:val="906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0360D2" w:rsidRDefault="00A93F7C">
            <w:pPr>
              <w:spacing w:after="0" w:line="240" w:lineRule="auto"/>
              <w:rPr>
                <w:rFonts w:ascii="Arial" w:hAnsi="Arial" w:cs="Arial"/>
                <w:color w:val="0066FF"/>
              </w:rPr>
            </w:pPr>
            <w:r w:rsidRPr="000360D2">
              <w:rPr>
                <w:rFonts w:ascii="Arial" w:hAnsi="Arial" w:cs="Arial"/>
                <w:b/>
                <w:bCs/>
                <w:iCs/>
                <w:color w:val="0066FF"/>
                <w:u w:color="00B0F0"/>
                <w:shd w:val="clear" w:color="auto" w:fill="FFFFFF"/>
                <w:lang w:val="en-US"/>
              </w:rPr>
              <w:t>Description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7C" w:rsidRPr="00A06FE3" w:rsidRDefault="00A93F7C" w:rsidP="00D422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  <w:r w:rsidRPr="00A06FE3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Your </w:t>
            </w:r>
            <w:proofErr w:type="spellStart"/>
            <w:r w:rsidRPr="00A06FE3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smartphone</w:t>
            </w:r>
            <w:proofErr w:type="spellEnd"/>
            <w:r w:rsidRPr="00A06FE3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 already has a dialer with a set of useful features. 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May be you</w:t>
            </w:r>
            <w:r w:rsidRPr="00A06FE3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 don’t need to replace it. Just install this application and use it not instead of, but in addition to, your dialer.</w:t>
            </w:r>
          </w:p>
          <w:p w:rsidR="00A93F7C" w:rsidRPr="00A06FE3" w:rsidRDefault="00A93F7C" w:rsidP="00D422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</w:p>
          <w:p w:rsidR="00A93F7C" w:rsidRPr="0098621E" w:rsidRDefault="00A93F7C" w:rsidP="00D422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bdr w:val="none" w:sz="0" w:space="0" w:color="auto"/>
                <w:lang w:val="en-US"/>
              </w:rPr>
            </w:pPr>
            <w:r w:rsidRPr="00A06FE3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Search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ing</w:t>
            </w:r>
            <w:r w:rsidRPr="00A06FE3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 for a contact is the </w:t>
            </w:r>
            <w:r w:rsidRPr="0098621E">
              <w:rPr>
                <w:rFonts w:ascii="Arial" w:eastAsia="Times New Roman" w:hAnsi="Arial" w:cs="Arial"/>
                <w:color w:val="212121"/>
                <w:bdr w:val="none" w:sz="0" w:space="0" w:color="auto"/>
                <w:lang w:val="en-US"/>
              </w:rPr>
              <w:t>most common operation in a dialer.</w:t>
            </w:r>
          </w:p>
          <w:p w:rsidR="00A93F7C" w:rsidRPr="001F0EA3" w:rsidRDefault="00A93F7C" w:rsidP="00D422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</w:p>
          <w:p w:rsidR="00A93F7C" w:rsidRPr="001F0EA3" w:rsidRDefault="00A93F7C" w:rsidP="00D42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bdr w:val="none" w:sz="0" w:space="0" w:color="auto"/>
                <w:lang w:val="en-US"/>
              </w:rPr>
            </w:pPr>
            <w:r w:rsidRPr="0098621E">
              <w:rPr>
                <w:rFonts w:ascii="Arial" w:eastAsia="Times New Roman" w:hAnsi="Arial" w:cs="Arial"/>
                <w:color w:val="212121"/>
                <w:bdr w:val="none" w:sz="0" w:space="0" w:color="auto"/>
                <w:lang w:val="en-US"/>
              </w:rPr>
              <w:t xml:space="preserve">This version of 1C Big Keyboard is designed to secure </w:t>
            </w:r>
            <w:r w:rsidRPr="00A06FE3">
              <w:rPr>
                <w:rFonts w:ascii="Arial" w:eastAsia="Times New Roman" w:hAnsi="Arial" w:cs="Arial"/>
                <w:color w:val="212121"/>
                <w:bdr w:val="none" w:sz="0" w:space="0" w:color="auto"/>
                <w:lang w:val="en-US"/>
              </w:rPr>
              <w:t>fast</w:t>
            </w:r>
            <w:r w:rsidRPr="0098621E">
              <w:rPr>
                <w:rFonts w:ascii="Arial" w:eastAsia="Times New Roman" w:hAnsi="Arial" w:cs="Arial"/>
                <w:color w:val="212121"/>
                <w:bdr w:val="none" w:sz="0" w:space="0" w:color="auto"/>
                <w:lang w:val="en-US"/>
              </w:rPr>
              <w:t xml:space="preserve"> and convenient search of contacts in your </w:t>
            </w:r>
            <w:r w:rsidRPr="00A06FE3">
              <w:rPr>
                <w:rFonts w:ascii="Arial" w:eastAsia="Times New Roman" w:hAnsi="Arial" w:cs="Arial"/>
                <w:color w:val="212121"/>
                <w:bdr w:val="none" w:sz="0" w:space="0" w:color="auto"/>
                <w:lang w:val="en-US"/>
              </w:rPr>
              <w:t>dialer.</w:t>
            </w:r>
          </w:p>
          <w:p w:rsidR="00A93F7C" w:rsidRPr="00A06FE3" w:rsidRDefault="00A93F7C" w:rsidP="00D422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eastAsia="Arial" w:hAnsi="Arial" w:cs="Arial"/>
                <w:color w:val="212121"/>
                <w:u w:color="212121"/>
                <w:lang w:val="en-US"/>
              </w:rPr>
            </w:pPr>
          </w:p>
          <w:p w:rsidR="00A93F7C" w:rsidRPr="0098621E" w:rsidRDefault="00A93F7C" w:rsidP="00D422C3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98621E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A ‘transparent’ </w:t>
            </w:r>
            <w:r w:rsidRPr="00A06FE3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full screen </w:t>
            </w:r>
            <w:r w:rsidRPr="0098621E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keyboard with big keys does not</w:t>
            </w:r>
            <w:r w:rsidRPr="00A06FE3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 overlap your</w:t>
            </w:r>
            <w:r w:rsidRPr="0098621E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 list of contacts</w:t>
            </w:r>
            <w:r w:rsidRPr="00A06FE3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: you are less likely to make typos when </w:t>
            </w:r>
            <w:r w:rsidRPr="0098621E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typing a name. You can customize themes, search method, touch effects and other settings.</w:t>
            </w:r>
          </w:p>
          <w:p w:rsidR="00A93F7C" w:rsidRPr="00A06FE3" w:rsidRDefault="00A93F7C" w:rsidP="00D422C3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  <w:lang w:val="en-US"/>
              </w:rPr>
            </w:pPr>
          </w:p>
          <w:p w:rsidR="00A93F7C" w:rsidRPr="00A06FE3" w:rsidRDefault="00A93F7C" w:rsidP="00D422C3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98621E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This is a demo version. After the trial period is over, you will be offered to purchase ad-free version or continue using the keyboard with ads enabled.</w:t>
            </w:r>
          </w:p>
          <w:p w:rsidR="00A93F7C" w:rsidRPr="00A06FE3" w:rsidRDefault="00A93F7C" w:rsidP="00D422C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A06FE3" w:rsidRDefault="00A93F7C" w:rsidP="00C31F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hAnsi="Arial"/>
                <w:color w:val="212121"/>
                <w:u w:color="212121"/>
              </w:rPr>
            </w:pP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На вашем смартфоне уже есть </w:t>
            </w:r>
            <w:r w:rsidRPr="00A06FE3">
              <w:rPr>
                <w:rFonts w:ascii="Arial" w:hAnsi="Arial"/>
                <w:color w:val="212121"/>
                <w:u w:color="212121"/>
              </w:rPr>
              <w:t>пр</w:t>
            </w:r>
            <w:r w:rsidRPr="00A06FE3">
              <w:rPr>
                <w:rFonts w:ascii="Arial" w:hAnsi="Arial"/>
                <w:color w:val="212121"/>
                <w:u w:color="212121"/>
              </w:rPr>
              <w:t>о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грамма дозвона или 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>"звонилка"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 (ди</w:t>
            </w:r>
            <w:r w:rsidRPr="00A06FE3">
              <w:rPr>
                <w:rFonts w:ascii="Arial" w:hAnsi="Arial"/>
                <w:color w:val="212121"/>
                <w:u w:color="212121"/>
              </w:rPr>
              <w:t>а</w:t>
            </w:r>
            <w:r w:rsidRPr="00A06FE3">
              <w:rPr>
                <w:rFonts w:ascii="Arial" w:hAnsi="Arial"/>
                <w:color w:val="212121"/>
                <w:u w:color="212121"/>
              </w:rPr>
              <w:t>лер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) с набором полезных функций. Возможно, не стоит искать </w:t>
            </w:r>
            <w:r w:rsidRPr="00A06FE3">
              <w:rPr>
                <w:rFonts w:ascii="Arial" w:hAnsi="Arial"/>
                <w:color w:val="212121"/>
                <w:u w:color="212121"/>
              </w:rPr>
              <w:t>ей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 замену. Просто установите это приложение и используйте его не вместо вашей "звонилки", а вместе с ней. </w:t>
            </w:r>
          </w:p>
          <w:p w:rsidR="00A93F7C" w:rsidRPr="00A06FE3" w:rsidRDefault="00A93F7C" w:rsidP="00C31F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hAnsi="Arial"/>
                <w:color w:val="212121"/>
                <w:u w:color="212121"/>
              </w:rPr>
            </w:pPr>
          </w:p>
          <w:p w:rsidR="00A93F7C" w:rsidRPr="00A06FE3" w:rsidRDefault="00A93F7C" w:rsidP="00C31F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hAnsi="Arial"/>
                <w:color w:val="212121"/>
                <w:u w:color="212121"/>
              </w:rPr>
            </w:pP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>Поиск контакта для звонка - наиболее частая операция в любом диалере.</w:t>
            </w:r>
          </w:p>
          <w:p w:rsidR="00A93F7C" w:rsidRPr="00A06FE3" w:rsidRDefault="00A93F7C" w:rsidP="00C31F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hAnsi="Arial"/>
                <w:color w:val="212121"/>
                <w:u w:color="212121"/>
              </w:rPr>
            </w:pP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>Эта версия 1С Большой клавиатуры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 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>предназначена для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 быстрого и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 удобно</w:t>
            </w:r>
            <w:r w:rsidRPr="00A06FE3">
              <w:rPr>
                <w:rFonts w:ascii="Arial" w:hAnsi="Arial"/>
                <w:color w:val="212121"/>
                <w:u w:color="212121"/>
              </w:rPr>
              <w:t>го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 </w:t>
            </w:r>
            <w:r w:rsidRPr="00A06FE3">
              <w:rPr>
                <w:rFonts w:ascii="Arial" w:hAnsi="Arial"/>
                <w:color w:val="212121"/>
                <w:u w:color="212121"/>
              </w:rPr>
              <w:t>поиска по контактам в в</w:t>
            </w:r>
            <w:r w:rsidRPr="00A06FE3">
              <w:rPr>
                <w:rFonts w:ascii="Arial" w:hAnsi="Arial"/>
                <w:color w:val="212121"/>
                <w:u w:color="212121"/>
              </w:rPr>
              <w:t>а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шей «звонилке». </w:t>
            </w:r>
          </w:p>
          <w:p w:rsidR="00A93F7C" w:rsidRPr="00A06FE3" w:rsidRDefault="00A93F7C" w:rsidP="00C31F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eastAsia="Arial" w:hAnsi="Arial" w:cs="Arial"/>
                <w:color w:val="212121"/>
                <w:u w:color="212121"/>
                <w:lang w:val="fr-FR"/>
              </w:rPr>
            </w:pPr>
          </w:p>
          <w:p w:rsidR="00A93F7C" w:rsidRPr="00A06FE3" w:rsidRDefault="00A93F7C" w:rsidP="00C31F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eastAsia="Arial" w:hAnsi="Arial" w:cs="Arial"/>
                <w:color w:val="212121"/>
                <w:u w:color="212121"/>
              </w:rPr>
            </w:pP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"Прозрачная" клавиатура c 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крупными кнопками во весь 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экран не закрывает 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ваш 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>список контактов, снижая вероятность о</w:t>
            </w:r>
            <w:r w:rsidRPr="00A06FE3">
              <w:rPr>
                <w:rFonts w:ascii="Arial" w:hAnsi="Arial"/>
                <w:color w:val="212121"/>
                <w:u w:color="212121"/>
              </w:rPr>
              <w:t>печаток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 при наборе. 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Вы можете самостоятельно настроить 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 xml:space="preserve">темы, метод поиска, эффекты на нажатие клавиш и </w:t>
            </w:r>
            <w:r w:rsidRPr="00A06FE3">
              <w:rPr>
                <w:rFonts w:ascii="Arial" w:hAnsi="Arial"/>
                <w:color w:val="212121"/>
                <w:u w:color="212121"/>
              </w:rPr>
              <w:t xml:space="preserve">многое </w:t>
            </w:r>
            <w:r w:rsidRPr="00A06FE3">
              <w:rPr>
                <w:rFonts w:ascii="Arial" w:hAnsi="Arial"/>
                <w:color w:val="212121"/>
                <w:u w:color="212121"/>
                <w:lang w:val="fr-FR"/>
              </w:rPr>
              <w:t>другое.</w:t>
            </w:r>
          </w:p>
          <w:p w:rsidR="00A93F7C" w:rsidRPr="00A06FE3" w:rsidRDefault="00A93F7C" w:rsidP="00C31F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  <w:spacing w:after="0" w:line="240" w:lineRule="auto"/>
              <w:rPr>
                <w:rFonts w:ascii="Arial" w:eastAsia="Arial" w:hAnsi="Arial" w:cs="Arial"/>
                <w:color w:val="212121"/>
                <w:u w:color="212121"/>
                <w:lang w:val="fr-FR"/>
              </w:rPr>
            </w:pPr>
          </w:p>
          <w:p w:rsidR="00A93F7C" w:rsidRPr="00A06FE3" w:rsidRDefault="00A93F7C" w:rsidP="00C31FC7">
            <w:pPr>
              <w:spacing w:after="0" w:line="240" w:lineRule="auto"/>
            </w:pPr>
            <w:r w:rsidRPr="00A06FE3">
              <w:rPr>
                <w:rFonts w:ascii="Arial" w:hAnsi="Arial"/>
                <w:color w:val="212121"/>
                <w:u w:color="212121"/>
                <w:shd w:val="clear" w:color="auto" w:fill="FFFFFF"/>
                <w:lang w:val="fr-FR"/>
              </w:rPr>
              <w:t>Это демоверсия. После пробного периода вам будет предложено купить версию приложения без рекламы или продолжить использование бесплатно с просмотром рекламы.</w:t>
            </w:r>
          </w:p>
        </w:tc>
      </w:tr>
      <w:tr w:rsidR="00A93F7C" w:rsidRPr="00A06FE3" w:rsidTr="00A93F7C">
        <w:trPr>
          <w:trHeight w:val="25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6A5276" w:rsidRDefault="00A93F7C">
            <w:pPr>
              <w:rPr>
                <w:b/>
                <w:color w:val="0066FF"/>
                <w:lang w:val="en-US"/>
              </w:rPr>
            </w:pPr>
            <w:r w:rsidRPr="006A5276">
              <w:rPr>
                <w:b/>
                <w:color w:val="0066FF"/>
                <w:lang w:val="en-US"/>
              </w:rPr>
              <w:t>U1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7C" w:rsidRPr="00A06FE3" w:rsidRDefault="00A93F7C" w:rsidP="00D422C3">
            <w:pPr>
              <w:spacing w:after="0" w:line="240" w:lineRule="auto"/>
              <w:rPr>
                <w:rFonts w:ascii="Arial" w:hAnsi="Arial" w:cs="Arial"/>
              </w:rPr>
            </w:pPr>
            <w:r w:rsidRPr="00A06FE3">
              <w:rPr>
                <w:rFonts w:ascii="Arial" w:hAnsi="Arial" w:cs="Arial"/>
                <w:shd w:val="clear" w:color="auto" w:fill="FFFFFF"/>
                <w:lang w:val="en-US"/>
              </w:rPr>
              <w:t>Unlock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A06FE3" w:rsidRDefault="00A93F7C">
            <w:pPr>
              <w:spacing w:after="0" w:line="240" w:lineRule="auto"/>
            </w:pPr>
            <w:r w:rsidRPr="00A06FE3">
              <w:rPr>
                <w:rFonts w:ascii="Arial" w:hAnsi="Arial" w:cs="Arial"/>
                <w:shd w:val="clear" w:color="auto" w:fill="FFFFFF"/>
                <w:lang w:val="en-US"/>
              </w:rPr>
              <w:t>Unlock</w:t>
            </w:r>
          </w:p>
        </w:tc>
      </w:tr>
      <w:tr w:rsidR="00A93F7C" w:rsidRPr="00A06FE3" w:rsidTr="00A93F7C">
        <w:trPr>
          <w:trHeight w:val="25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6A5276" w:rsidRDefault="00A93F7C">
            <w:pPr>
              <w:rPr>
                <w:b/>
                <w:color w:val="0066FF"/>
                <w:lang w:val="en-US"/>
              </w:rPr>
            </w:pPr>
            <w:r w:rsidRPr="006A5276">
              <w:rPr>
                <w:b/>
                <w:color w:val="0066FF"/>
                <w:lang w:val="en-US"/>
              </w:rPr>
              <w:t>U2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7C" w:rsidRPr="00A06FE3" w:rsidRDefault="00A93F7C" w:rsidP="00D422C3">
            <w:pPr>
              <w:spacing w:after="0" w:line="240" w:lineRule="auto"/>
              <w:rPr>
                <w:rFonts w:ascii="Arial" w:hAnsi="Arial" w:cs="Arial"/>
              </w:rPr>
            </w:pPr>
            <w:r w:rsidRPr="00A06FE3">
              <w:rPr>
                <w:rFonts w:ascii="Arial" w:hAnsi="Arial" w:cs="Arial"/>
                <w:shd w:val="clear" w:color="auto" w:fill="FFFFFF"/>
                <w:lang w:val="en-US"/>
              </w:rPr>
              <w:t>Unlock full functionality.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A06FE3" w:rsidRDefault="00A93F7C">
            <w:pPr>
              <w:spacing w:after="0" w:line="240" w:lineRule="auto"/>
            </w:pPr>
            <w:r w:rsidRPr="00A06FE3">
              <w:rPr>
                <w:rFonts w:ascii="Arial" w:hAnsi="Arial" w:cs="Arial"/>
                <w:shd w:val="clear" w:color="auto" w:fill="FFFFFF"/>
                <w:lang w:val="en-US"/>
              </w:rPr>
              <w:t>Unlock full functionality.</w:t>
            </w:r>
          </w:p>
        </w:tc>
      </w:tr>
      <w:tr w:rsidR="00A93F7C" w:rsidRPr="00A93F7C" w:rsidTr="00A93F7C">
        <w:trPr>
          <w:trHeight w:val="17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A06FE3" w:rsidRDefault="00A93F7C">
            <w:pPr>
              <w:spacing w:after="0" w:line="240" w:lineRule="auto"/>
            </w:pPr>
            <w:r w:rsidRPr="00A06FE3">
              <w:rPr>
                <w:rFonts w:ascii="Arial" w:hAnsi="Arial"/>
                <w:b/>
                <w:bCs/>
                <w:i/>
                <w:iCs/>
                <w:color w:val="00B0F0"/>
                <w:u w:color="00B0F0"/>
                <w:shd w:val="clear" w:color="auto" w:fill="FFFFFF"/>
                <w:lang w:val="en-US"/>
              </w:rPr>
              <w:lastRenderedPageBreak/>
              <w:t>Dictionary  text screen 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7C" w:rsidRPr="00A06FE3" w:rsidRDefault="00A93F7C" w:rsidP="00D422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06FE3">
              <w:rPr>
                <w:rFonts w:ascii="Arial" w:hAnsi="Arial" w:cs="Arial"/>
                <w:lang w:val="en-US"/>
              </w:rPr>
              <w:t>Contacts</w:t>
            </w:r>
          </w:p>
          <w:p w:rsidR="00A93F7C" w:rsidRPr="00A06FE3" w:rsidRDefault="00A93F7C" w:rsidP="00D422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06FE3">
              <w:rPr>
                <w:rFonts w:ascii="Arial" w:hAnsi="Arial" w:cs="Arial"/>
                <w:lang w:val="en-US"/>
              </w:rPr>
              <w:t xml:space="preserve">Quick search </w:t>
            </w:r>
          </w:p>
          <w:p w:rsidR="00A93F7C" w:rsidRPr="00A06FE3" w:rsidRDefault="00A93F7C" w:rsidP="00D422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06FE3">
              <w:rPr>
                <w:rFonts w:ascii="Arial" w:hAnsi="Arial" w:cs="Arial"/>
                <w:lang w:val="en-US"/>
              </w:rPr>
              <w:t xml:space="preserve">is important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F7C" w:rsidRPr="00A06FE3" w:rsidRDefault="00A93F7C">
            <w:pPr>
              <w:spacing w:after="0" w:line="240" w:lineRule="auto"/>
              <w:rPr>
                <w:lang w:val="en-US"/>
              </w:rPr>
            </w:pPr>
            <w:r w:rsidRPr="00A06FE3">
              <w:rPr>
                <w:rFonts w:ascii="Arial" w:eastAsia="Arial" w:hAnsi="Arial" w:cs="Arial"/>
                <w:noProof/>
                <w:shd w:val="clear" w:color="auto" w:fill="FFFFFF"/>
              </w:rPr>
              <w:drawing>
                <wp:inline distT="0" distB="0" distL="0" distR="0">
                  <wp:extent cx="1650084" cy="806240"/>
                  <wp:effectExtent l="0" t="0" r="0" b="0"/>
                  <wp:docPr id="7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4" cy="8062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93F7C" w:rsidRPr="00A06FE3" w:rsidRDefault="00A93F7C" w:rsidP="00DA2AF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6FE3">
              <w:rPr>
                <w:rFonts w:ascii="Arial" w:hAnsi="Arial"/>
              </w:rPr>
              <w:t>Контакты</w:t>
            </w:r>
          </w:p>
          <w:p w:rsidR="00A93F7C" w:rsidRPr="00A06FE3" w:rsidRDefault="00A93F7C" w:rsidP="00DA2AF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6FE3">
              <w:rPr>
                <w:rFonts w:ascii="Arial" w:hAnsi="Arial"/>
              </w:rPr>
              <w:t>Быстрый поиск</w:t>
            </w:r>
          </w:p>
          <w:p w:rsidR="00A93F7C" w:rsidRPr="00A06FE3" w:rsidRDefault="00A93F7C" w:rsidP="00DA2AF9">
            <w:pPr>
              <w:spacing w:after="0" w:line="240" w:lineRule="auto"/>
              <w:rPr>
                <w:lang w:val="en-US"/>
              </w:rPr>
            </w:pPr>
            <w:r w:rsidRPr="00A06FE3">
              <w:rPr>
                <w:rFonts w:ascii="Arial" w:hAnsi="Arial"/>
              </w:rPr>
              <w:t>важен</w:t>
            </w:r>
          </w:p>
        </w:tc>
      </w:tr>
    </w:tbl>
    <w:p w:rsidR="00800D6A" w:rsidRPr="00DA2AF9" w:rsidRDefault="00800D6A" w:rsidP="007804E2">
      <w:pPr>
        <w:widowControl w:val="0"/>
        <w:spacing w:line="240" w:lineRule="auto"/>
        <w:ind w:left="108" w:hanging="108"/>
        <w:rPr>
          <w:lang w:val="en-US"/>
        </w:rPr>
      </w:pPr>
    </w:p>
    <w:sectPr w:rsidR="00800D6A" w:rsidRPr="00DA2AF9" w:rsidSect="00800D6A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5B" w:rsidRDefault="00784E5B" w:rsidP="00800D6A">
      <w:pPr>
        <w:spacing w:after="0" w:line="240" w:lineRule="auto"/>
      </w:pPr>
      <w:r>
        <w:separator/>
      </w:r>
    </w:p>
  </w:endnote>
  <w:endnote w:type="continuationSeparator" w:id="0">
    <w:p w:rsidR="00784E5B" w:rsidRDefault="00784E5B" w:rsidP="0080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5B" w:rsidRDefault="00784E5B" w:rsidP="00800D6A">
      <w:pPr>
        <w:spacing w:after="0" w:line="240" w:lineRule="auto"/>
      </w:pPr>
      <w:r>
        <w:separator/>
      </w:r>
    </w:p>
  </w:footnote>
  <w:footnote w:type="continuationSeparator" w:id="0">
    <w:p w:rsidR="00784E5B" w:rsidRDefault="00784E5B" w:rsidP="00800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D6A"/>
    <w:rsid w:val="0000511F"/>
    <w:rsid w:val="000130D4"/>
    <w:rsid w:val="000360D2"/>
    <w:rsid w:val="000E326F"/>
    <w:rsid w:val="00153C2C"/>
    <w:rsid w:val="0016341D"/>
    <w:rsid w:val="00175C40"/>
    <w:rsid w:val="00195032"/>
    <w:rsid w:val="001F0EA3"/>
    <w:rsid w:val="00266F52"/>
    <w:rsid w:val="00274D1C"/>
    <w:rsid w:val="0029538F"/>
    <w:rsid w:val="002B24C8"/>
    <w:rsid w:val="00326435"/>
    <w:rsid w:val="003474D0"/>
    <w:rsid w:val="003607CF"/>
    <w:rsid w:val="003809B1"/>
    <w:rsid w:val="00385730"/>
    <w:rsid w:val="003C5BD8"/>
    <w:rsid w:val="0045439A"/>
    <w:rsid w:val="00473F13"/>
    <w:rsid w:val="004C5AF7"/>
    <w:rsid w:val="004D4765"/>
    <w:rsid w:val="00513D3A"/>
    <w:rsid w:val="005F0F20"/>
    <w:rsid w:val="00620CA0"/>
    <w:rsid w:val="00657C3D"/>
    <w:rsid w:val="006850F7"/>
    <w:rsid w:val="006A5276"/>
    <w:rsid w:val="006E4611"/>
    <w:rsid w:val="007646AD"/>
    <w:rsid w:val="007804E2"/>
    <w:rsid w:val="00784E5B"/>
    <w:rsid w:val="00793C28"/>
    <w:rsid w:val="007C360A"/>
    <w:rsid w:val="007E1605"/>
    <w:rsid w:val="00800D6A"/>
    <w:rsid w:val="00802B37"/>
    <w:rsid w:val="0082418B"/>
    <w:rsid w:val="00832A1D"/>
    <w:rsid w:val="008933F7"/>
    <w:rsid w:val="008A4732"/>
    <w:rsid w:val="008C6705"/>
    <w:rsid w:val="008E5F6E"/>
    <w:rsid w:val="008F7306"/>
    <w:rsid w:val="0091031D"/>
    <w:rsid w:val="00961660"/>
    <w:rsid w:val="0098621E"/>
    <w:rsid w:val="009955C2"/>
    <w:rsid w:val="00A06FE3"/>
    <w:rsid w:val="00A16E82"/>
    <w:rsid w:val="00A24D12"/>
    <w:rsid w:val="00A324CE"/>
    <w:rsid w:val="00A71EA9"/>
    <w:rsid w:val="00A93F7C"/>
    <w:rsid w:val="00BA1BEF"/>
    <w:rsid w:val="00BD7C8B"/>
    <w:rsid w:val="00BF6E96"/>
    <w:rsid w:val="00C12658"/>
    <w:rsid w:val="00C26A30"/>
    <w:rsid w:val="00C31FC7"/>
    <w:rsid w:val="00C32FC1"/>
    <w:rsid w:val="00C913C2"/>
    <w:rsid w:val="00D1263D"/>
    <w:rsid w:val="00D22E25"/>
    <w:rsid w:val="00D35E02"/>
    <w:rsid w:val="00D83B0E"/>
    <w:rsid w:val="00DA2AF9"/>
    <w:rsid w:val="00E1359F"/>
    <w:rsid w:val="00E451DD"/>
    <w:rsid w:val="00F37E34"/>
    <w:rsid w:val="00FA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D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D6A"/>
    <w:rPr>
      <w:u w:val="single"/>
    </w:rPr>
  </w:style>
  <w:style w:type="table" w:customStyle="1" w:styleId="TableNormal">
    <w:name w:val="Table Normal"/>
    <w:rsid w:val="00800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00D6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1D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HTML">
    <w:name w:val="HTML Preformatted"/>
    <w:basedOn w:val="a"/>
    <w:link w:val="HTML0"/>
    <w:uiPriority w:val="99"/>
    <w:semiHidden/>
    <w:unhideWhenUsed/>
    <w:rsid w:val="001F0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EA3"/>
    <w:rPr>
      <w:rFonts w:ascii="Courier New" w:eastAsia="Times New Roman" w:hAnsi="Courier New" w:cs="Courier New"/>
      <w:bdr w:val="none" w:sz="0" w:space="0" w:color="auto"/>
    </w:rPr>
  </w:style>
  <w:style w:type="character" w:styleId="a7">
    <w:name w:val="Emphasis"/>
    <w:basedOn w:val="a0"/>
    <w:uiPriority w:val="20"/>
    <w:qFormat/>
    <w:rsid w:val="007C36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Chekanova</dc:creator>
  <cp:lastModifiedBy>Сhekanova</cp:lastModifiedBy>
  <cp:revision>4</cp:revision>
  <dcterms:created xsi:type="dcterms:W3CDTF">2018-10-25T15:28:00Z</dcterms:created>
  <dcterms:modified xsi:type="dcterms:W3CDTF">2018-11-15T15:12:00Z</dcterms:modified>
</cp:coreProperties>
</file>