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C4" w:rsidRPr="002C6C57" w:rsidRDefault="00F648E1">
      <w:r w:rsidRPr="002C6C57">
        <w:t>Федеральная демонтажная компания</w:t>
      </w:r>
    </w:p>
    <w:p w:rsidR="00F648E1" w:rsidRPr="002C6C57" w:rsidRDefault="00F648E1"/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ВЫ ИЩЕТЕ ПАРТНЁРА ПО ДЕМОНТАЖУ?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Который: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- Выполнит работу “под ключ”;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- Будет отвечать за все свои действия;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- Имеет опыт и рекомендации;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- Будет на связи 24/7;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- Уважительно относится к партнёрам.</w:t>
      </w:r>
    </w:p>
    <w:p w:rsidR="00F648E1" w:rsidRPr="00F648E1" w:rsidRDefault="00F648E1" w:rsidP="00F648E1">
      <w:pPr>
        <w:spacing w:after="24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000000"/>
          <w:lang w:eastAsia="ru-RU"/>
        </w:rPr>
        <w:t>“Хорошо</w:t>
      </w:r>
      <w:r w:rsidRPr="00F648E1">
        <w:rPr>
          <w:rFonts w:eastAsia="Times New Roman" w:cs="Times New Roman"/>
          <w:color w:val="1B2024"/>
          <w:lang w:eastAsia="ru-RU"/>
        </w:rPr>
        <w:t xml:space="preserve"> работается, когда любишь свою профессию, с увлечением занимаешься ею.” - Юрий Гагарин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Почему мы решили процитировать именно Юрия Гагарина?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Потому что, это прекрасный пример целеустремленности и увлеченности своей профессией, которые нам очень близки.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Наша демонтажная компания строится по тем же принципам:</w:t>
      </w:r>
    </w:p>
    <w:p w:rsidR="00F648E1" w:rsidRPr="00F648E1" w:rsidRDefault="00F648E1" w:rsidP="00F648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1B2024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Целеустремленность в делах;</w:t>
      </w:r>
    </w:p>
    <w:p w:rsidR="00F648E1" w:rsidRPr="00F648E1" w:rsidRDefault="00F648E1" w:rsidP="00F648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1B2024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Увлеченность профессией;</w:t>
      </w:r>
    </w:p>
    <w:p w:rsidR="00F648E1" w:rsidRPr="00F648E1" w:rsidRDefault="00F648E1" w:rsidP="00F648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1B2024"/>
          <w:lang w:eastAsia="ru-RU"/>
        </w:rPr>
      </w:pPr>
      <w:r w:rsidRPr="00F648E1">
        <w:rPr>
          <w:rFonts w:eastAsia="Times New Roman" w:cs="Times New Roman"/>
          <w:color w:val="1B2024"/>
          <w:lang w:eastAsia="ru-RU"/>
        </w:rPr>
        <w:t>Уважение к партнёрам.</w:t>
      </w:r>
    </w:p>
    <w:p w:rsidR="00F648E1" w:rsidRPr="002C6C57" w:rsidRDefault="00F648E1"/>
    <w:p w:rsidR="00F648E1" w:rsidRPr="002C6C57" w:rsidRDefault="00F648E1">
      <w:r w:rsidRPr="002C6C57">
        <w:t>ДАВАЙТЕ ЗНАКОМИТЬСЯ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 xml:space="preserve">Меня зовут Ситников Александр, я основатель и генеральный директор компании </w:t>
      </w:r>
      <w:proofErr w:type="spellStart"/>
      <w:r w:rsidRPr="00F648E1">
        <w:rPr>
          <w:rFonts w:eastAsia="Times New Roman" w:cs="Arial"/>
          <w:color w:val="000000"/>
          <w:lang w:eastAsia="ru-RU"/>
        </w:rPr>
        <w:t>АлександрГРАДЪ</w:t>
      </w:r>
      <w:proofErr w:type="spellEnd"/>
      <w:r w:rsidRPr="00F648E1">
        <w:rPr>
          <w:rFonts w:eastAsia="Times New Roman" w:cs="Arial"/>
          <w:color w:val="000000"/>
          <w:lang w:eastAsia="ru-RU"/>
        </w:rPr>
        <w:t>.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Почему я пишу Вам лично?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Дело в том, что для меня бизнес - это отношения между людьми, основной которых является взаимовыгодное партнёрство.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ДЕМОНТАЖ ДЛЯ МЕНЯ, ЭТО НЕ ПРОСТО БИЗНЕС, Я ЖИВУ ЭТИМ ДЕЛОМ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В 2007 году я лично ездил по деревням и искал объекты под снос, а потом своими руками выполнял демонтаж и реализовывал полученный в процессе демонтажа строительный материал.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СЕГОДНЯ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За годы работы я собрал опытную команду, которая выполняет любые задачи по демонтажу сложнейших объектов и переработке строительных отходов, а я лично выступаю гарантом, что Ваша задача будет выполнена на 100%. 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Я ЦЕНЮ ВАШЕ ВРЕМЯ</w:t>
      </w: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</w:p>
    <w:p w:rsidR="00F648E1" w:rsidRPr="00F648E1" w:rsidRDefault="00F648E1" w:rsidP="00F648E1">
      <w:pPr>
        <w:spacing w:after="0" w:line="240" w:lineRule="auto"/>
        <w:rPr>
          <w:rFonts w:eastAsia="Times New Roman" w:cs="Times New Roman"/>
          <w:lang w:eastAsia="ru-RU"/>
        </w:rPr>
      </w:pPr>
      <w:r w:rsidRPr="00F648E1">
        <w:rPr>
          <w:rFonts w:eastAsia="Times New Roman" w:cs="Arial"/>
          <w:color w:val="000000"/>
          <w:lang w:eastAsia="ru-RU"/>
        </w:rPr>
        <w:t>Поэтому предлагаю перейти сразу к проектам, которые мы выполнили. Дела говорят лучше слов.</w:t>
      </w:r>
    </w:p>
    <w:p w:rsidR="00F648E1" w:rsidRPr="002C6C57" w:rsidRDefault="00F648E1"/>
    <w:p w:rsidR="00F648E1" w:rsidRPr="002C6C57" w:rsidRDefault="00F648E1"/>
    <w:p w:rsidR="00F648E1" w:rsidRPr="002C6C57" w:rsidRDefault="00F648E1"/>
    <w:p w:rsidR="00F648E1" w:rsidRPr="002C6C57" w:rsidRDefault="00F648E1">
      <w:pPr>
        <w:rPr>
          <w:b/>
        </w:rPr>
      </w:pPr>
      <w:r w:rsidRPr="002C6C57">
        <w:rPr>
          <w:b/>
        </w:rPr>
        <w:lastRenderedPageBreak/>
        <w:t>ПРИМЕРЫ РАБОТ</w:t>
      </w:r>
    </w:p>
    <w:p w:rsidR="00F648E1" w:rsidRPr="002C6C57" w:rsidRDefault="00F648E1">
      <w:r w:rsidRPr="002C6C57">
        <w:t>С 2007 года успешно демонтировано больше 500 объектов</w:t>
      </w:r>
    </w:p>
    <w:p w:rsidR="00F648E1" w:rsidRPr="002C6C57" w:rsidRDefault="00F648E1"/>
    <w:p w:rsidR="00F648E1" w:rsidRPr="002C6C57" w:rsidRDefault="00F648E1">
      <w:pPr>
        <w:rPr>
          <w:b/>
        </w:rPr>
      </w:pPr>
      <w:r w:rsidRPr="002C6C57">
        <w:rPr>
          <w:b/>
        </w:rPr>
        <w:t>Демонтаж 9-ти этажного здания</w:t>
      </w:r>
    </w:p>
    <w:p w:rsidR="00F648E1" w:rsidRPr="002C6C57" w:rsidRDefault="00F648E1">
      <w:r w:rsidRPr="002C6C57">
        <w:t>Постановка задачи:</w:t>
      </w:r>
    </w:p>
    <w:p w:rsidR="00F648E1" w:rsidRPr="002C6C57" w:rsidRDefault="00F648E1">
      <w:r w:rsidRPr="002C6C57">
        <w:t xml:space="preserve">Адрес: </w:t>
      </w:r>
    </w:p>
    <w:p w:rsidR="00F648E1" w:rsidRPr="002C6C57" w:rsidRDefault="00102CD8">
      <w:r w:rsidRPr="002C6C57">
        <w:t>Заказчик:</w:t>
      </w:r>
    </w:p>
    <w:p w:rsidR="00F648E1" w:rsidRPr="002C6C57" w:rsidRDefault="00F648E1">
      <w:r w:rsidRPr="002C6C57">
        <w:t>Задача: Демонтаж 9-ти этажного здания</w:t>
      </w:r>
    </w:p>
    <w:p w:rsidR="00F648E1" w:rsidRPr="002C6C57" w:rsidRDefault="00102CD8">
      <w:r w:rsidRPr="002C6C57">
        <w:t xml:space="preserve">Техника: Экскаватор </w:t>
      </w:r>
      <w:r w:rsidRPr="002C6C57">
        <w:rPr>
          <w:lang w:val="en-US"/>
        </w:rPr>
        <w:t>CAT</w:t>
      </w:r>
      <w:r w:rsidRPr="002C6C57">
        <w:t xml:space="preserve"> 385</w:t>
      </w:r>
      <w:r w:rsidRPr="002C6C57">
        <w:rPr>
          <w:lang w:val="en-US"/>
        </w:rPr>
        <w:t>C</w:t>
      </w:r>
      <w:r w:rsidRPr="002C6C57">
        <w:t xml:space="preserve"> со стрелой 45 метров</w:t>
      </w:r>
    </w:p>
    <w:p w:rsidR="00102CD8" w:rsidRPr="002C6C57" w:rsidRDefault="00102CD8">
      <w:r w:rsidRPr="002C6C57">
        <w:t>Время: Год выполнения работ 2019</w:t>
      </w:r>
    </w:p>
    <w:p w:rsidR="00102CD8" w:rsidRPr="002C6C57" w:rsidRDefault="00102CD8">
      <w:proofErr w:type="gramStart"/>
      <w:r w:rsidRPr="002C6C57">
        <w:t>Переработка:  30.000</w:t>
      </w:r>
      <w:proofErr w:type="gramEnd"/>
      <w:r w:rsidRPr="002C6C57">
        <w:t xml:space="preserve"> м3 строительного мусора</w:t>
      </w:r>
    </w:p>
    <w:p w:rsidR="00102CD8" w:rsidRPr="002C6C57" w:rsidRDefault="00102CD8"/>
    <w:p w:rsidR="00102CD8" w:rsidRPr="002C6C57" w:rsidRDefault="00102CD8"/>
    <w:p w:rsidR="00102CD8" w:rsidRPr="002C6C57" w:rsidRDefault="00102CD8">
      <w:pPr>
        <w:rPr>
          <w:b/>
        </w:rPr>
      </w:pPr>
      <w:r w:rsidRPr="002C6C57">
        <w:rPr>
          <w:b/>
        </w:rPr>
        <w:t>Демонтаж зданий и силосов КПД «</w:t>
      </w:r>
      <w:proofErr w:type="spellStart"/>
      <w:r w:rsidRPr="002C6C57">
        <w:rPr>
          <w:b/>
        </w:rPr>
        <w:t>Газстрой</w:t>
      </w:r>
      <w:proofErr w:type="spellEnd"/>
      <w:r w:rsidRPr="002C6C57">
        <w:rPr>
          <w:b/>
        </w:rPr>
        <w:t>»</w:t>
      </w:r>
    </w:p>
    <w:p w:rsidR="00102CD8" w:rsidRPr="002C6C57" w:rsidRDefault="00102CD8" w:rsidP="00102CD8">
      <w:r w:rsidRPr="002C6C57">
        <w:t>Демонтаж зданий и силосов</w:t>
      </w:r>
    </w:p>
    <w:p w:rsidR="00102CD8" w:rsidRPr="002C6C57" w:rsidRDefault="00102CD8" w:rsidP="00102CD8">
      <w:r w:rsidRPr="002C6C57">
        <w:t xml:space="preserve">Экскаватор </w:t>
      </w:r>
      <w:r w:rsidRPr="002C6C57">
        <w:t>со стрелой 21 метр и гусеничный экскаватор</w:t>
      </w:r>
    </w:p>
    <w:p w:rsidR="00102CD8" w:rsidRPr="002C6C57" w:rsidRDefault="00102CD8">
      <w:r w:rsidRPr="002C6C57">
        <w:t>Переработка железобетона</w:t>
      </w:r>
    </w:p>
    <w:p w:rsidR="00102CD8" w:rsidRPr="002C6C57" w:rsidRDefault="00102CD8"/>
    <w:p w:rsidR="00102CD8" w:rsidRPr="002C6C57" w:rsidRDefault="00102CD8">
      <w:pPr>
        <w:rPr>
          <w:b/>
        </w:rPr>
      </w:pPr>
      <w:r w:rsidRPr="002C6C57">
        <w:rPr>
          <w:b/>
        </w:rPr>
        <w:t>Демонтаж зданий института ФСБ</w:t>
      </w:r>
    </w:p>
    <w:p w:rsidR="00102CD8" w:rsidRPr="002C6C57" w:rsidRDefault="00102CD8">
      <w:r w:rsidRPr="002C6C57">
        <w:t>Демонтаж здания на центральной улице города в условиях плотной застройки, при согласовании с ГИБДД перекрытия прилегающих улиц.</w:t>
      </w:r>
    </w:p>
    <w:p w:rsidR="00102CD8" w:rsidRPr="002C6C57" w:rsidRDefault="00102CD8">
      <w:r w:rsidRPr="002C6C57">
        <w:t>Сведения об объекте демонтажа</w:t>
      </w:r>
    </w:p>
    <w:p w:rsidR="00102CD8" w:rsidRPr="002C6C57" w:rsidRDefault="00102CD8">
      <w:r w:rsidRPr="002C6C57">
        <w:t>Высотность: 5 этажей</w:t>
      </w:r>
    </w:p>
    <w:p w:rsidR="00102CD8" w:rsidRPr="002C6C57" w:rsidRDefault="00102CD8">
      <w:r w:rsidRPr="002C6C57">
        <w:t>Материал: кирпич, железобетон</w:t>
      </w:r>
    </w:p>
    <w:p w:rsidR="00102CD8" w:rsidRPr="002C6C57" w:rsidRDefault="00102CD8">
      <w:r w:rsidRPr="002C6C57">
        <w:t xml:space="preserve">Объем работ: Строительный объем </w:t>
      </w:r>
    </w:p>
    <w:p w:rsidR="00102CD8" w:rsidRPr="002C6C57" w:rsidRDefault="00102CD8">
      <w:r w:rsidRPr="002C6C57">
        <w:t>2 экскаватора с навесным оборудованием, 15 самосвалов</w:t>
      </w:r>
    </w:p>
    <w:p w:rsidR="00102CD8" w:rsidRPr="002C6C57" w:rsidRDefault="00102CD8">
      <w:r w:rsidRPr="002C6C57">
        <w:t>Объем переработанного строительного мусора</w:t>
      </w:r>
    </w:p>
    <w:p w:rsidR="00102CD8" w:rsidRPr="002C6C57" w:rsidRDefault="00102CD8">
      <w:r w:rsidRPr="002C6C57">
        <w:t>Сроки демонтажа: 41 рабочий день</w:t>
      </w:r>
    </w:p>
    <w:p w:rsidR="00102CD8" w:rsidRPr="002C6C57" w:rsidRDefault="00102CD8"/>
    <w:p w:rsidR="00102CD8" w:rsidRPr="002C6C57" w:rsidRDefault="00102CD8">
      <w:pPr>
        <w:rPr>
          <w:b/>
        </w:rPr>
      </w:pPr>
      <w:r w:rsidRPr="002C6C57">
        <w:rPr>
          <w:b/>
        </w:rPr>
        <w:t>Реконструкция шлюза</w:t>
      </w:r>
    </w:p>
    <w:p w:rsidR="00F648E1" w:rsidRPr="002C6C57" w:rsidRDefault="00102CD8">
      <w:r w:rsidRPr="002C6C57">
        <w:t>Демонтаж бетона на откосах с осушением канала. Поддержание уровня воды в течении 1 года. Планировка откосов и земляные работы с вывозом грунта.</w:t>
      </w:r>
    </w:p>
    <w:p w:rsidR="00102CD8" w:rsidRPr="002C6C57" w:rsidRDefault="00102CD8">
      <w:r w:rsidRPr="002C6C57">
        <w:t>5 этапов работы:</w:t>
      </w:r>
    </w:p>
    <w:p w:rsidR="00102CD8" w:rsidRPr="002C6C57" w:rsidRDefault="00102CD8">
      <w:r w:rsidRPr="002C6C57">
        <w:lastRenderedPageBreak/>
        <w:t xml:space="preserve">1 этап: Демонтаж бетона на откосах. </w:t>
      </w:r>
      <w:proofErr w:type="gramStart"/>
      <w:r w:rsidRPr="002C6C57">
        <w:t>Объём ,</w:t>
      </w:r>
      <w:proofErr w:type="gramEnd"/>
      <w:r w:rsidRPr="002C6C57">
        <w:t xml:space="preserve"> срок</w:t>
      </w:r>
    </w:p>
    <w:p w:rsidR="00102CD8" w:rsidRPr="002C6C57" w:rsidRDefault="00102CD8">
      <w:r w:rsidRPr="002C6C57">
        <w:t>2 этап: Осушение канала (откачка воды) – срок 4 дня. Поддержание баланса воды в течении 1 года.</w:t>
      </w:r>
    </w:p>
    <w:p w:rsidR="00102CD8" w:rsidRPr="002C6C57" w:rsidRDefault="00102CD8">
      <w:r w:rsidRPr="002C6C57">
        <w:t>3 этап: Земляные работы, планировка откосов, вывоз грунта.</w:t>
      </w:r>
    </w:p>
    <w:p w:rsidR="00102CD8" w:rsidRPr="002C6C57" w:rsidRDefault="00102CD8">
      <w:r w:rsidRPr="002C6C57">
        <w:t>4 этап: Уплотнение земли и щебня на откосах.</w:t>
      </w:r>
    </w:p>
    <w:p w:rsidR="00102CD8" w:rsidRPr="002C6C57" w:rsidRDefault="00102CD8">
      <w:r w:rsidRPr="002C6C57">
        <w:t>5 этап: Переработка щебня в бетон.</w:t>
      </w:r>
    </w:p>
    <w:p w:rsidR="00102CD8" w:rsidRPr="002C6C57" w:rsidRDefault="00102CD8">
      <w:r w:rsidRPr="002C6C57">
        <w:t>10 экскаваторов, 20 самосвалов, дробильный ковш, щековая дробилка и ковш.</w:t>
      </w:r>
    </w:p>
    <w:p w:rsidR="00102CD8" w:rsidRPr="002C6C57" w:rsidRDefault="00102CD8">
      <w:r w:rsidRPr="002C6C57">
        <w:t>Год выполнения работ: 2017-2018</w:t>
      </w:r>
    </w:p>
    <w:p w:rsidR="00102CD8" w:rsidRPr="002C6C57" w:rsidRDefault="00102CD8">
      <w:r w:rsidRPr="002C6C57">
        <w:t>Сроки демонтажа: 18 месяцев</w:t>
      </w:r>
    </w:p>
    <w:p w:rsidR="00102CD8" w:rsidRPr="002C6C57" w:rsidRDefault="00102CD8"/>
    <w:p w:rsidR="00102CD8" w:rsidRPr="002C6C57" w:rsidRDefault="00102CD8">
      <w:pPr>
        <w:rPr>
          <w:b/>
        </w:rPr>
      </w:pPr>
      <w:r w:rsidRPr="002C6C57">
        <w:rPr>
          <w:b/>
        </w:rPr>
        <w:t>Демонтаж здания</w:t>
      </w:r>
    </w:p>
    <w:p w:rsidR="00102CD8" w:rsidRPr="002C6C57" w:rsidRDefault="00102CD8">
      <w:r w:rsidRPr="002C6C57">
        <w:t xml:space="preserve"> Демонтаж 2-х дымовых труб высотой 45 метров. Демонтаж здания высотой 27 метров.</w:t>
      </w:r>
    </w:p>
    <w:p w:rsidR="00850B57" w:rsidRPr="002C6C57" w:rsidRDefault="00850B57">
      <w:r w:rsidRPr="002C6C57">
        <w:t>Сведения об объекте демонтажа:</w:t>
      </w:r>
    </w:p>
    <w:p w:rsidR="00850B57" w:rsidRPr="002C6C57" w:rsidRDefault="00850B57">
      <w:r w:rsidRPr="002C6C57">
        <w:t xml:space="preserve">Строительный объем: </w:t>
      </w:r>
    </w:p>
    <w:p w:rsidR="00850B57" w:rsidRPr="002C6C57" w:rsidRDefault="00850B57">
      <w:proofErr w:type="gramStart"/>
      <w:r w:rsidRPr="002C6C57">
        <w:t xml:space="preserve">Экскаватор  </w:t>
      </w:r>
      <w:r w:rsidRPr="002C6C57">
        <w:rPr>
          <w:lang w:val="en-US"/>
        </w:rPr>
        <w:t>Demolition</w:t>
      </w:r>
      <w:proofErr w:type="gramEnd"/>
      <w:r w:rsidRPr="002C6C57">
        <w:t xml:space="preserve"> со стрелой 22 метра, 2 экскаватора до 30 тонн, </w:t>
      </w:r>
      <w:proofErr w:type="spellStart"/>
      <w:r w:rsidRPr="002C6C57">
        <w:t>гидроножницы</w:t>
      </w:r>
      <w:proofErr w:type="spellEnd"/>
      <w:r w:rsidRPr="002C6C57">
        <w:t xml:space="preserve"> для дробления железобетона.</w:t>
      </w:r>
    </w:p>
    <w:p w:rsidR="00850B57" w:rsidRPr="002C6C57" w:rsidRDefault="00850B57"/>
    <w:p w:rsidR="00850B57" w:rsidRPr="002C6C57" w:rsidRDefault="00850B57">
      <w:pPr>
        <w:rPr>
          <w:b/>
        </w:rPr>
      </w:pPr>
      <w:r w:rsidRPr="002C6C57">
        <w:rPr>
          <w:b/>
        </w:rPr>
        <w:t>Демонтаж здания ГК «УЛК»</w:t>
      </w:r>
    </w:p>
    <w:p w:rsidR="00850B57" w:rsidRPr="002C6C57" w:rsidRDefault="00850B57">
      <w:r w:rsidRPr="002C6C57">
        <w:t>Группа компаний УЛК</w:t>
      </w:r>
    </w:p>
    <w:p w:rsidR="00850B57" w:rsidRPr="002C6C57" w:rsidRDefault="00850B57">
      <w:r w:rsidRPr="002C6C57">
        <w:t>Демонтаж зданий из железобетона и переработка строительного мусора.</w:t>
      </w:r>
    </w:p>
    <w:p w:rsidR="00850B57" w:rsidRPr="002C6C57" w:rsidRDefault="00850B57">
      <w:r w:rsidRPr="002C6C57">
        <w:t xml:space="preserve">2 экскаватор до 30 тонн, </w:t>
      </w:r>
      <w:proofErr w:type="spellStart"/>
      <w:r w:rsidRPr="002C6C57">
        <w:t>щёковая</w:t>
      </w:r>
      <w:proofErr w:type="spellEnd"/>
      <w:r w:rsidRPr="002C6C57">
        <w:t xml:space="preserve"> дробилка, </w:t>
      </w:r>
      <w:proofErr w:type="spellStart"/>
      <w:r w:rsidRPr="002C6C57">
        <w:t>гидроножницы</w:t>
      </w:r>
      <w:proofErr w:type="spellEnd"/>
    </w:p>
    <w:p w:rsidR="00850B57" w:rsidRPr="002C6C57" w:rsidRDefault="00850B57"/>
    <w:p w:rsidR="00850B57" w:rsidRPr="002C6C57" w:rsidRDefault="00850B57">
      <w:pPr>
        <w:rPr>
          <w:b/>
        </w:rPr>
      </w:pPr>
      <w:r w:rsidRPr="002C6C57">
        <w:rPr>
          <w:b/>
        </w:rPr>
        <w:t>Демонтаж дымовой трубы (150м)</w:t>
      </w:r>
    </w:p>
    <w:p w:rsidR="00850B57" w:rsidRPr="002C6C57" w:rsidRDefault="00850B57">
      <w:r w:rsidRPr="002C6C57">
        <w:t>Демонтаж аварийного участка 20 метров с привлечением промышленных альпинистов. Основная работа проводилась в зимнее время.</w:t>
      </w:r>
    </w:p>
    <w:p w:rsidR="00850B57" w:rsidRPr="002C6C57" w:rsidRDefault="00850B57"/>
    <w:p w:rsidR="00850B57" w:rsidRPr="002C6C57" w:rsidRDefault="00850B57">
      <w:pPr>
        <w:rPr>
          <w:b/>
        </w:rPr>
      </w:pPr>
      <w:r w:rsidRPr="002C6C57">
        <w:rPr>
          <w:b/>
        </w:rPr>
        <w:t xml:space="preserve">Демонтаж завода </w:t>
      </w:r>
      <w:proofErr w:type="spellStart"/>
      <w:r w:rsidRPr="002C6C57">
        <w:rPr>
          <w:b/>
        </w:rPr>
        <w:t>Электросигнал</w:t>
      </w:r>
      <w:proofErr w:type="spellEnd"/>
    </w:p>
    <w:p w:rsidR="00102CD8" w:rsidRPr="002C6C57" w:rsidRDefault="00850B57">
      <w:r w:rsidRPr="002C6C57">
        <w:t>Демонтаж ветхого, высотного здания, прилегающего к проезжей части с возможностью самопроизвольного обрушения.</w:t>
      </w:r>
    </w:p>
    <w:p w:rsidR="00850B57" w:rsidRPr="002C6C57" w:rsidRDefault="00850B57">
      <w:r w:rsidRPr="002C6C57">
        <w:t>4 этажа (16 метров)</w:t>
      </w:r>
    </w:p>
    <w:p w:rsidR="00850B57" w:rsidRPr="002C6C57" w:rsidRDefault="00850B57">
      <w:r w:rsidRPr="002C6C57">
        <w:t>Кирпичные стены с деревянным перекрытием.</w:t>
      </w:r>
    </w:p>
    <w:p w:rsidR="00850B57" w:rsidRPr="002C6C57" w:rsidRDefault="00850B57">
      <w:r w:rsidRPr="002C6C57">
        <w:t>1 тяжелый экскаватор</w:t>
      </w:r>
    </w:p>
    <w:p w:rsidR="00850B57" w:rsidRPr="002C6C57" w:rsidRDefault="00850B57">
      <w:r w:rsidRPr="002C6C57">
        <w:t>1 легкий экскаватор</w:t>
      </w:r>
    </w:p>
    <w:p w:rsidR="00850B57" w:rsidRPr="002C6C57" w:rsidRDefault="00850B57">
      <w:r w:rsidRPr="002C6C57">
        <w:t>10 самосвалов</w:t>
      </w:r>
    </w:p>
    <w:p w:rsidR="00850B57" w:rsidRPr="002C6C57" w:rsidRDefault="00850B57">
      <w:pPr>
        <w:rPr>
          <w:b/>
        </w:rPr>
      </w:pPr>
      <w:r w:rsidRPr="002C6C57">
        <w:rPr>
          <w:b/>
        </w:rPr>
        <w:lastRenderedPageBreak/>
        <w:t>Демонтаж оловянного завода</w:t>
      </w:r>
    </w:p>
    <w:p w:rsidR="00850B57" w:rsidRPr="002C6C57" w:rsidRDefault="00850B57">
      <w:r w:rsidRPr="002C6C57">
        <w:t>Демонтаж оловянного завода.</w:t>
      </w:r>
    </w:p>
    <w:p w:rsidR="00850B57" w:rsidRPr="002C6C57" w:rsidRDefault="00850B57">
      <w:r w:rsidRPr="002C6C57">
        <w:t>2 экскаватора до 30 тонн</w:t>
      </w:r>
    </w:p>
    <w:p w:rsidR="00850B57" w:rsidRPr="002C6C57" w:rsidRDefault="00850B57">
      <w:r w:rsidRPr="002C6C57">
        <w:t>1 экскаватор до 35 тонн</w:t>
      </w:r>
    </w:p>
    <w:p w:rsidR="00850B57" w:rsidRPr="002C6C57" w:rsidRDefault="00850B57">
      <w:r w:rsidRPr="002C6C57">
        <w:t>1 экскаватор с длиной стрелы 22 метра</w:t>
      </w:r>
    </w:p>
    <w:p w:rsidR="00850B57" w:rsidRPr="002C6C57" w:rsidRDefault="00850B57">
      <w:r w:rsidRPr="002C6C57">
        <w:t>60.000 м3 переработанный и утилизированный мусор.</w:t>
      </w:r>
    </w:p>
    <w:p w:rsidR="00850B57" w:rsidRPr="002C6C57" w:rsidRDefault="00850B57"/>
    <w:p w:rsidR="00850B57" w:rsidRPr="002C6C57" w:rsidRDefault="00850B57">
      <w:pPr>
        <w:rPr>
          <w:b/>
        </w:rPr>
      </w:pPr>
      <w:r w:rsidRPr="002C6C57">
        <w:rPr>
          <w:b/>
        </w:rPr>
        <w:t xml:space="preserve">Демонтаж завода </w:t>
      </w:r>
      <w:proofErr w:type="spellStart"/>
      <w:r w:rsidRPr="002C6C57">
        <w:rPr>
          <w:b/>
        </w:rPr>
        <w:t>Редмет</w:t>
      </w:r>
      <w:proofErr w:type="spellEnd"/>
    </w:p>
    <w:p w:rsidR="00850B57" w:rsidRPr="002C6C57" w:rsidRDefault="00850B57">
      <w:r w:rsidRPr="002C6C57">
        <w:t xml:space="preserve">Демонтаж </w:t>
      </w:r>
      <w:r w:rsidR="00EC3572" w:rsidRPr="002C6C57">
        <w:t>зданий,</w:t>
      </w:r>
      <w:r w:rsidRPr="002C6C57">
        <w:t xml:space="preserve"> прилегающих к </w:t>
      </w:r>
      <w:r w:rsidR="00EC3572" w:rsidRPr="002C6C57">
        <w:t>скоростной магистрали, расположенных рядом с высоковольтными проводами.</w:t>
      </w:r>
    </w:p>
    <w:p w:rsidR="00EC3572" w:rsidRPr="002C6C57" w:rsidRDefault="00EC3572">
      <w:r w:rsidRPr="002C6C57">
        <w:t>70.000 м3 вывезенного и переработанного строительного мусора.</w:t>
      </w:r>
    </w:p>
    <w:p w:rsidR="00EC3572" w:rsidRPr="002C6C57" w:rsidRDefault="00EC3572">
      <w:r w:rsidRPr="002C6C57">
        <w:t>2 экскаватора до 30 тонн, 1 экскаватор 35 тонн, 10 самосвалов, щековая дробилка.</w:t>
      </w:r>
    </w:p>
    <w:p w:rsidR="00EC3572" w:rsidRPr="002C6C57" w:rsidRDefault="00EC3572">
      <w:pPr>
        <w:rPr>
          <w:b/>
        </w:rPr>
      </w:pPr>
    </w:p>
    <w:p w:rsidR="00EC3572" w:rsidRPr="002C6C57" w:rsidRDefault="00EC3572">
      <w:pPr>
        <w:rPr>
          <w:b/>
        </w:rPr>
      </w:pPr>
      <w:r w:rsidRPr="002C6C57">
        <w:rPr>
          <w:b/>
        </w:rPr>
        <w:t>Демонтаж на цементном заводе</w:t>
      </w:r>
    </w:p>
    <w:p w:rsidR="00EC3572" w:rsidRPr="002C6C57" w:rsidRDefault="00EC3572">
      <w:r w:rsidRPr="002C6C57">
        <w:t>Поэлементный разбор галереи шлака с привлечением промышленных альпинистов. Под галереей располагается газовая труба.</w:t>
      </w:r>
    </w:p>
    <w:p w:rsidR="00EC3572" w:rsidRPr="002C6C57" w:rsidRDefault="00EC3572">
      <w:r w:rsidRPr="002C6C57">
        <w:t>30 метров высота</w:t>
      </w:r>
    </w:p>
    <w:p w:rsidR="00EC3572" w:rsidRPr="002C6C57" w:rsidRDefault="00EC3572">
      <w:r w:rsidRPr="002C6C57">
        <w:t>345 метров протяженность галереи</w:t>
      </w:r>
    </w:p>
    <w:p w:rsidR="00EC3572" w:rsidRPr="002C6C57" w:rsidRDefault="00EC3572">
      <w:proofErr w:type="spellStart"/>
      <w:r w:rsidRPr="002C6C57">
        <w:t>Металлокаркас</w:t>
      </w:r>
      <w:proofErr w:type="spellEnd"/>
    </w:p>
    <w:p w:rsidR="00EC3572" w:rsidRPr="002C6C57" w:rsidRDefault="00EC3572"/>
    <w:p w:rsidR="00EC3572" w:rsidRPr="002C6C57" w:rsidRDefault="00EC3572">
      <w:r w:rsidRPr="002C6C57">
        <w:t>2 крана по 75 тонн, 2 экскаватора по 30 тонн.</w:t>
      </w:r>
    </w:p>
    <w:p w:rsidR="00EC3572" w:rsidRPr="002C6C57" w:rsidRDefault="00EC3572"/>
    <w:p w:rsidR="00EC3572" w:rsidRPr="002C6C57" w:rsidRDefault="00EC3572">
      <w:pPr>
        <w:rPr>
          <w:b/>
        </w:rPr>
      </w:pPr>
      <w:r w:rsidRPr="002C6C57">
        <w:rPr>
          <w:b/>
        </w:rPr>
        <w:t>Демонтаж железобетонных конструкций</w:t>
      </w:r>
    </w:p>
    <w:p w:rsidR="00EC3572" w:rsidRPr="002C6C57" w:rsidRDefault="00EC3572">
      <w:r w:rsidRPr="002C6C57">
        <w:t>Демонтаж промышленных оснований внутри производственного здания с невозможностью приостановки производственного процесса.</w:t>
      </w:r>
    </w:p>
    <w:p w:rsidR="00EC3572" w:rsidRPr="002C6C57" w:rsidRDefault="00EC3572">
      <w:r w:rsidRPr="002C6C57">
        <w:t>1000 м3 вывезенного мусора. Демонтаж выполнялся на 2-м этаже, действующее производство на 1-м этаже здания. Работы выполнялись с помощью роботизированного демонтажного оборудования.</w:t>
      </w:r>
    </w:p>
    <w:p w:rsidR="00EC3572" w:rsidRPr="002C6C57" w:rsidRDefault="00EC3572">
      <w:r w:rsidRPr="002C6C57">
        <w:t>Роботизированное демонтажное оборудование.</w:t>
      </w:r>
    </w:p>
    <w:p w:rsidR="00EC3572" w:rsidRPr="002C6C57" w:rsidRDefault="00EC3572"/>
    <w:p w:rsidR="00EC3572" w:rsidRPr="002C6C57" w:rsidRDefault="00EC3572">
      <w:pPr>
        <w:rPr>
          <w:b/>
        </w:rPr>
      </w:pPr>
      <w:r w:rsidRPr="002C6C57">
        <w:rPr>
          <w:b/>
        </w:rPr>
        <w:t>ВЫ МОЖЕТЕ УЗНАТЬ МНЕНИЕ ЗАКАЗЧИКА О НАШЕЙ РАБОТЕ:</w:t>
      </w:r>
    </w:p>
    <w:p w:rsidR="00EC3572" w:rsidRPr="002C6C57" w:rsidRDefault="00EC3572">
      <w:pPr>
        <w:rPr>
          <w:b/>
        </w:rPr>
      </w:pPr>
    </w:p>
    <w:p w:rsidR="00EC3572" w:rsidRPr="002C6C57" w:rsidRDefault="00EC3572">
      <w:pPr>
        <w:rPr>
          <w:b/>
        </w:rPr>
      </w:pPr>
    </w:p>
    <w:p w:rsidR="00EC3572" w:rsidRPr="002C6C57" w:rsidRDefault="00EC3572">
      <w:pPr>
        <w:rPr>
          <w:b/>
        </w:rPr>
      </w:pPr>
    </w:p>
    <w:p w:rsidR="00EC3572" w:rsidRPr="002C6C57" w:rsidRDefault="00EC3572">
      <w:pPr>
        <w:rPr>
          <w:b/>
        </w:rPr>
      </w:pPr>
      <w:r w:rsidRPr="002C6C57">
        <w:rPr>
          <w:b/>
        </w:rPr>
        <w:lastRenderedPageBreak/>
        <w:t>Оборудование для демонтажа:</w:t>
      </w:r>
    </w:p>
    <w:p w:rsidR="00EC3572" w:rsidRPr="00EC3572" w:rsidRDefault="00EC3572" w:rsidP="00EC357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EC3572">
        <w:rPr>
          <w:rFonts w:eastAsia="Times New Roman" w:cs="Times New Roman"/>
          <w:b/>
          <w:bCs/>
          <w:color w:val="333333"/>
          <w:kern w:val="36"/>
          <w:lang w:eastAsia="ru-RU"/>
        </w:rPr>
        <w:t xml:space="preserve">Гусеничные экскаваторы </w:t>
      </w:r>
      <w:proofErr w:type="spellStart"/>
      <w:r w:rsidRPr="00EC3572">
        <w:rPr>
          <w:rFonts w:eastAsia="Times New Roman" w:cs="Times New Roman"/>
          <w:b/>
          <w:bCs/>
          <w:color w:val="333333"/>
          <w:kern w:val="36"/>
          <w:lang w:eastAsia="ru-RU"/>
        </w:rPr>
        <w:t>Caterpillar</w:t>
      </w:r>
      <w:proofErr w:type="spellEnd"/>
      <w:r w:rsidRPr="00EC3572">
        <w:rPr>
          <w:rFonts w:eastAsia="Times New Roman" w:cs="Times New Roman"/>
          <w:b/>
          <w:bCs/>
          <w:color w:val="333333"/>
          <w:kern w:val="36"/>
          <w:lang w:eastAsia="ru-RU"/>
        </w:rPr>
        <w:t xml:space="preserve"> 336D L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111111"/>
          <w:lang w:eastAsia="ru-RU"/>
        </w:rPr>
        <w:t xml:space="preserve">Масса 35-37 тонн. Навесное оборудование: </w:t>
      </w:r>
      <w:proofErr w:type="spellStart"/>
      <w:r w:rsidRPr="00EC3572">
        <w:rPr>
          <w:rFonts w:eastAsia="Times New Roman" w:cs="Times New Roman"/>
          <w:color w:val="111111"/>
          <w:lang w:eastAsia="ru-RU"/>
        </w:rPr>
        <w:t>гидромолот</w:t>
      </w:r>
      <w:proofErr w:type="spellEnd"/>
      <w:r w:rsidRPr="00EC3572">
        <w:rPr>
          <w:rFonts w:eastAsia="Times New Roman" w:cs="Times New Roman"/>
          <w:color w:val="111111"/>
          <w:lang w:eastAsia="ru-RU"/>
        </w:rPr>
        <w:t xml:space="preserve">, </w:t>
      </w:r>
      <w:proofErr w:type="spellStart"/>
      <w:r w:rsidRPr="00EC3572">
        <w:rPr>
          <w:rFonts w:eastAsia="Times New Roman" w:cs="Times New Roman"/>
          <w:color w:val="111111"/>
          <w:lang w:eastAsia="ru-RU"/>
        </w:rPr>
        <w:t>гидрокрошитель</w:t>
      </w:r>
      <w:proofErr w:type="spellEnd"/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 xml:space="preserve">Гусеничные экскаваторы </w:t>
      </w:r>
      <w:proofErr w:type="spellStart"/>
      <w:r w:rsidRPr="00EC3572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>Hitachi</w:t>
      </w:r>
      <w:proofErr w:type="spellEnd"/>
      <w:r w:rsidRPr="00EC3572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 xml:space="preserve"> ZX 330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111111"/>
          <w:lang w:eastAsia="ru-RU"/>
        </w:rPr>
        <w:t xml:space="preserve">Масса 31 тонны. Навесное оборудование: </w:t>
      </w:r>
      <w:proofErr w:type="spellStart"/>
      <w:r w:rsidRPr="00EC3572">
        <w:rPr>
          <w:rFonts w:eastAsia="Times New Roman" w:cs="Times New Roman"/>
          <w:color w:val="111111"/>
          <w:lang w:eastAsia="ru-RU"/>
        </w:rPr>
        <w:t>гидромолот</w:t>
      </w:r>
      <w:proofErr w:type="spellEnd"/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 xml:space="preserve">Гусеничные </w:t>
      </w:r>
      <w:r w:rsidRPr="00EC3572">
        <w:rPr>
          <w:rFonts w:eastAsia="Times New Roman" w:cs="Times New Roman"/>
          <w:b/>
          <w:bCs/>
          <w:color w:val="333333"/>
          <w:lang w:eastAsia="ru-RU"/>
        </w:rPr>
        <w:t xml:space="preserve">Экскаваторы </w:t>
      </w:r>
      <w:proofErr w:type="spellStart"/>
      <w:r w:rsidRPr="00EC3572">
        <w:rPr>
          <w:rFonts w:eastAsia="Times New Roman" w:cs="Times New Roman"/>
          <w:b/>
          <w:bCs/>
          <w:color w:val="333333"/>
          <w:lang w:eastAsia="ru-RU"/>
        </w:rPr>
        <w:t>Hyundai</w:t>
      </w:r>
      <w:proofErr w:type="spellEnd"/>
      <w:r w:rsidRPr="00EC3572">
        <w:rPr>
          <w:rFonts w:eastAsia="Times New Roman" w:cs="Times New Roman"/>
          <w:b/>
          <w:bCs/>
          <w:color w:val="333333"/>
          <w:lang w:eastAsia="ru-RU"/>
        </w:rPr>
        <w:t xml:space="preserve"> R260LC-9S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 xml:space="preserve">Гусеничные экскаваторы </w:t>
      </w:r>
      <w:proofErr w:type="spellStart"/>
      <w:r w:rsidRPr="00EC3572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>Doosan</w:t>
      </w:r>
      <w:proofErr w:type="spellEnd"/>
      <w:r w:rsidRPr="00EC3572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 xml:space="preserve"> DX</w:t>
      </w:r>
      <w:r w:rsidRPr="002C6C57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>300</w:t>
      </w:r>
      <w:r w:rsidRPr="00EC3572">
        <w:rPr>
          <w:rFonts w:eastAsia="Times New Roman" w:cs="Times New Roman"/>
          <w:b/>
          <w:bCs/>
          <w:color w:val="333333"/>
          <w:shd w:val="clear" w:color="auto" w:fill="FFFFFF"/>
          <w:lang w:eastAsia="ru-RU"/>
        </w:rPr>
        <w:t>LCA </w:t>
      </w:r>
    </w:p>
    <w:p w:rsidR="00EC3572" w:rsidRPr="00EC3572" w:rsidRDefault="00EC3572" w:rsidP="00EC3572">
      <w:pPr>
        <w:spacing w:after="24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>Оборудование для переработки: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>Щековая мобильная дробильная установка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111111"/>
          <w:lang w:eastAsia="ru-RU"/>
        </w:rPr>
        <w:t>Производительность 40 тонн в час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>Роторная дробилка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111111"/>
          <w:lang w:eastAsia="ru-RU"/>
        </w:rPr>
        <w:t xml:space="preserve">Производительность от </w:t>
      </w:r>
      <w:r w:rsidRPr="00EC3572">
        <w:rPr>
          <w:rFonts w:eastAsia="Times New Roman" w:cs="Arial"/>
          <w:color w:val="111111"/>
          <w:shd w:val="clear" w:color="auto" w:fill="FFFFFF"/>
          <w:lang w:eastAsia="ru-RU"/>
        </w:rPr>
        <w:t>60 до 135 м3/ч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>Грохот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111111"/>
          <w:lang w:eastAsia="ru-RU"/>
        </w:rPr>
        <w:t>Для разделения железобетона на фракции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b/>
          <w:bCs/>
          <w:color w:val="111111"/>
          <w:lang w:eastAsia="ru-RU"/>
        </w:rPr>
        <w:t>Дробильный ковш MB BF90.3 S4</w:t>
      </w:r>
    </w:p>
    <w:p w:rsidR="00EC3572" w:rsidRPr="00EC3572" w:rsidRDefault="00EC3572" w:rsidP="00EC3572">
      <w:pPr>
        <w:spacing w:after="0" w:line="240" w:lineRule="auto"/>
        <w:rPr>
          <w:rFonts w:eastAsia="Times New Roman" w:cs="Times New Roman"/>
          <w:lang w:eastAsia="ru-RU"/>
        </w:rPr>
      </w:pPr>
      <w:r w:rsidRPr="00EC3572">
        <w:rPr>
          <w:rFonts w:eastAsia="Times New Roman" w:cs="Times New Roman"/>
          <w:color w:val="282528"/>
          <w:shd w:val="clear" w:color="auto" w:fill="FFFFFF"/>
          <w:lang w:eastAsia="ru-RU"/>
        </w:rPr>
        <w:t>Объем измельчаемого материала 0,90 м3</w:t>
      </w:r>
    </w:p>
    <w:p w:rsidR="00EC3572" w:rsidRPr="002C6C57" w:rsidRDefault="00EC3572">
      <w:pPr>
        <w:rPr>
          <w:b/>
        </w:rPr>
      </w:pPr>
    </w:p>
    <w:p w:rsidR="002C6C57" w:rsidRPr="002C6C57" w:rsidRDefault="002C6C57">
      <w:pPr>
        <w:rPr>
          <w:b/>
        </w:rPr>
      </w:pPr>
      <w:r w:rsidRPr="002C6C57">
        <w:rPr>
          <w:b/>
        </w:rPr>
        <w:t>Современное оборудование от производителей с мировым именем сокращает сроки демонтажа и повышает безопасность работ.</w:t>
      </w:r>
    </w:p>
    <w:p w:rsidR="002C6C57" w:rsidRPr="002C6C57" w:rsidRDefault="002C6C57">
      <w:pPr>
        <w:rPr>
          <w:b/>
        </w:rPr>
      </w:pPr>
    </w:p>
    <w:p w:rsidR="002C6C57" w:rsidRPr="002C6C57" w:rsidRDefault="002C6C57">
      <w:pPr>
        <w:rPr>
          <w:b/>
        </w:rPr>
      </w:pPr>
    </w:p>
    <w:p w:rsidR="002C6C57" w:rsidRPr="002C6C57" w:rsidRDefault="002C6C57">
      <w:pPr>
        <w:rPr>
          <w:b/>
        </w:rPr>
      </w:pPr>
      <w:r w:rsidRPr="002C6C57">
        <w:rPr>
          <w:b/>
        </w:rPr>
        <w:t>ПЕРЕРАБАТЫВАЕМ до 95% строительных отходов</w:t>
      </w:r>
    </w:p>
    <w:p w:rsidR="002C6C57" w:rsidRPr="002C6C57" w:rsidRDefault="002C6C57">
      <w:r w:rsidRPr="002C6C57">
        <w:t xml:space="preserve">Ведём </w:t>
      </w:r>
      <w:proofErr w:type="gramStart"/>
      <w:r w:rsidRPr="002C6C57">
        <w:t>видео-трансляцию</w:t>
      </w:r>
      <w:proofErr w:type="gramEnd"/>
      <w:r w:rsidRPr="002C6C57">
        <w:t xml:space="preserve"> процесса работы для каждого заказчика.</w:t>
      </w:r>
    </w:p>
    <w:p w:rsidR="002C6C57" w:rsidRPr="002C6C57" w:rsidRDefault="002C6C57">
      <w:r w:rsidRPr="002C6C57">
        <w:t xml:space="preserve">Посмотрите </w:t>
      </w:r>
      <w:proofErr w:type="gramStart"/>
      <w:r w:rsidRPr="002C6C57">
        <w:t>видео-отчёты</w:t>
      </w:r>
      <w:proofErr w:type="gramEnd"/>
      <w:r w:rsidRPr="002C6C57">
        <w:t xml:space="preserve"> на нашем официальном сайте:</w:t>
      </w:r>
    </w:p>
    <w:p w:rsidR="002C6C57" w:rsidRPr="002C6C57" w:rsidRDefault="002C6C57"/>
    <w:p w:rsidR="002C6C57" w:rsidRPr="002C6C57" w:rsidRDefault="002C6C57">
      <w:r w:rsidRPr="002C6C57">
        <w:t>Подготовим ППР в течении 2-3 дней.</w:t>
      </w:r>
    </w:p>
    <w:p w:rsidR="002C6C57" w:rsidRPr="002C6C57" w:rsidRDefault="002C6C57">
      <w:pPr>
        <w:rPr>
          <w:b/>
        </w:rPr>
      </w:pPr>
    </w:p>
    <w:p w:rsidR="002C6C57" w:rsidRPr="002C6C57" w:rsidRDefault="002C6C57">
      <w:pPr>
        <w:rPr>
          <w:b/>
        </w:rPr>
      </w:pPr>
      <w:r w:rsidRPr="002C6C57">
        <w:rPr>
          <w:b/>
        </w:rPr>
        <w:t>Задачи, которые мы решаем:</w:t>
      </w:r>
    </w:p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В ПЛОТНОЙ ЗАСТРОЙКЕ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в том числе гостиницы, многоквартирные дома, отели, общежития, бизнес центры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ЗАВОДОВ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и заводских цехов любой конструкции, в том числе аварийных и опасных объектов</w:t>
      </w:r>
    </w:p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ДЕМОНТАЖ АВАРИЙНЫХ ОБЪЕКТОВ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lastRenderedPageBreak/>
        <w:t>с возможностью самопроизвольного разрушения</w:t>
      </w:r>
    </w:p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ДЕМОНТАЖ НА ДЕЙСТВУЮЩЕМ ПРОИЗВОДСТВЕ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для тех, кто не может остановить производственные процессы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КОТЕЛЬНЫХ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безопасный демонтаж оборудования и труб, переработка отходов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ЛИКВИДАЦИЯ ОПАСНЫХ ОБЪЕКТОВ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и безопасная утилизация строительного мусора и опасных отходов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ВЫСОТНЫХ ЗДАНИЙ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и объектов любой высотности, в том числе аварийных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ДЫМОВЫХ ТРУБ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любой высотности и диаметра, в том числе, в условиях плотной застройки и примыкания к инфраструктуре</w:t>
      </w:r>
    </w:p>
    <w:p w:rsidR="002C6C57" w:rsidRPr="002C6C57" w:rsidRDefault="002C6C57" w:rsidP="002C6C57"/>
    <w:p w:rsidR="002C6C57" w:rsidRPr="002C6C57" w:rsidRDefault="002C6C57" w:rsidP="002C6C57">
      <w:pPr>
        <w:pStyle w:val="3"/>
        <w:spacing w:before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b/>
          <w:bCs/>
          <w:color w:val="111111"/>
          <w:sz w:val="22"/>
          <w:szCs w:val="22"/>
        </w:rPr>
        <w:t>ДЕМОНТАЖ ВНУТРИ ЗДАНИЙ</w:t>
      </w:r>
    </w:p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11111"/>
          <w:sz w:val="22"/>
          <w:szCs w:val="22"/>
        </w:rPr>
        <w:t>снос стен, перегородок, балок, стяжки, фундамента и внутренних частей здания.</w:t>
      </w:r>
    </w:p>
    <w:p w:rsidR="002C6C57" w:rsidRPr="002C6C57" w:rsidRDefault="002C6C57"/>
    <w:p w:rsidR="002C6C57" w:rsidRPr="002C6C57" w:rsidRDefault="002C6C57"/>
    <w:p w:rsidR="002C6C57" w:rsidRPr="002C6C57" w:rsidRDefault="002C6C57">
      <w:r w:rsidRPr="002C6C57">
        <w:t>Решение сложных задач - это наше кредо!</w:t>
      </w:r>
    </w:p>
    <w:p w:rsidR="002C6C57" w:rsidRPr="002C6C57" w:rsidRDefault="002C6C57"/>
    <w:p w:rsidR="002C6C57" w:rsidRPr="002C6C57" w:rsidRDefault="002C6C57">
      <w:pPr>
        <w:rPr>
          <w:b/>
        </w:rPr>
      </w:pPr>
      <w:r w:rsidRPr="002C6C57">
        <w:rPr>
          <w:b/>
        </w:rPr>
        <w:t>Экологическая ответственность</w:t>
      </w:r>
    </w:p>
    <w:p w:rsidR="002C6C57" w:rsidRPr="002C6C57" w:rsidRDefault="002C6C57" w:rsidP="002C6C57">
      <w:pPr>
        <w:spacing w:after="0" w:line="240" w:lineRule="auto"/>
        <w:rPr>
          <w:rFonts w:eastAsia="Times New Roman" w:cs="Times New Roman"/>
          <w:lang w:eastAsia="ru-RU"/>
        </w:rPr>
      </w:pPr>
      <w:r w:rsidRPr="002C6C57">
        <w:rPr>
          <w:rFonts w:eastAsia="Times New Roman" w:cs="Times New Roman"/>
          <w:b/>
          <w:bCs/>
          <w:color w:val="111111"/>
          <w:lang w:eastAsia="ru-RU"/>
        </w:rPr>
        <w:t>Перерабатываем 95% строительных отходов. </w:t>
      </w:r>
    </w:p>
    <w:p w:rsidR="002C6C57" w:rsidRPr="002C6C57" w:rsidRDefault="002C6C57" w:rsidP="002C6C57">
      <w:pPr>
        <w:spacing w:after="0" w:line="240" w:lineRule="auto"/>
        <w:rPr>
          <w:rFonts w:eastAsia="Times New Roman" w:cs="Times New Roman"/>
          <w:lang w:eastAsia="ru-RU"/>
        </w:rPr>
      </w:pPr>
    </w:p>
    <w:p w:rsidR="002C6C57" w:rsidRPr="002C6C57" w:rsidRDefault="002C6C57" w:rsidP="002C6C57">
      <w:pPr>
        <w:spacing w:after="0" w:line="240" w:lineRule="auto"/>
        <w:rPr>
          <w:rFonts w:eastAsia="Times New Roman" w:cs="Times New Roman"/>
          <w:lang w:eastAsia="ru-RU"/>
        </w:rPr>
      </w:pPr>
      <w:r w:rsidRPr="002C6C57">
        <w:rPr>
          <w:rFonts w:eastAsia="Times New Roman" w:cs="Times New Roman"/>
          <w:color w:val="111111"/>
          <w:lang w:eastAsia="ru-RU"/>
        </w:rPr>
        <w:t>Перерабатываем кирпич и бетон в технологический щебень для вторичного использования.</w:t>
      </w:r>
    </w:p>
    <w:p w:rsidR="002C6C57" w:rsidRPr="002C6C57" w:rsidRDefault="002C6C57" w:rsidP="002C6C57">
      <w:pPr>
        <w:spacing w:after="0" w:line="240" w:lineRule="auto"/>
        <w:rPr>
          <w:rFonts w:eastAsia="Times New Roman" w:cs="Times New Roman"/>
          <w:lang w:eastAsia="ru-RU"/>
        </w:rPr>
      </w:pPr>
    </w:p>
    <w:p w:rsidR="002C6C57" w:rsidRPr="002C6C57" w:rsidRDefault="002C6C57" w:rsidP="002C6C57">
      <w:pPr>
        <w:spacing w:after="0" w:line="240" w:lineRule="auto"/>
        <w:rPr>
          <w:rFonts w:eastAsia="Times New Roman" w:cs="Times New Roman"/>
          <w:lang w:eastAsia="ru-RU"/>
        </w:rPr>
      </w:pPr>
      <w:r w:rsidRPr="002C6C57">
        <w:rPr>
          <w:rFonts w:eastAsia="Times New Roman" w:cs="Times New Roman"/>
          <w:color w:val="111111"/>
          <w:lang w:eastAsia="ru-RU"/>
        </w:rPr>
        <w:t>3 способа переработки:</w:t>
      </w:r>
    </w:p>
    <w:p w:rsidR="002C6C57" w:rsidRPr="002C6C57" w:rsidRDefault="002C6C57" w:rsidP="002C6C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111111"/>
          <w:lang w:eastAsia="ru-RU"/>
        </w:rPr>
      </w:pPr>
      <w:r w:rsidRPr="002C6C57">
        <w:rPr>
          <w:rFonts w:eastAsia="Times New Roman" w:cs="Times New Roman"/>
          <w:color w:val="111111"/>
          <w:lang w:eastAsia="ru-RU"/>
        </w:rPr>
        <w:t>Переработка на стационарном комплексе. Производительность 50 тонн в час</w:t>
      </w:r>
    </w:p>
    <w:p w:rsidR="002C6C57" w:rsidRPr="002C6C57" w:rsidRDefault="002C6C57" w:rsidP="00D931F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111111"/>
          <w:lang w:eastAsia="ru-RU"/>
        </w:rPr>
      </w:pPr>
      <w:r w:rsidRPr="002C6C57">
        <w:rPr>
          <w:rFonts w:eastAsia="Times New Roman" w:cs="Times New Roman"/>
          <w:color w:val="111111"/>
          <w:lang w:eastAsia="ru-RU"/>
        </w:rPr>
        <w:t xml:space="preserve">Переработка мобильной дробилкой (щековая дробилка). </w:t>
      </w:r>
    </w:p>
    <w:p w:rsidR="002C6C57" w:rsidRPr="002C6C57" w:rsidRDefault="002C6C57" w:rsidP="00D931F0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111111"/>
          <w:lang w:eastAsia="ru-RU"/>
        </w:rPr>
      </w:pPr>
      <w:r w:rsidRPr="002C6C57">
        <w:rPr>
          <w:rFonts w:eastAsia="Times New Roman" w:cs="Times New Roman"/>
          <w:color w:val="111111"/>
          <w:lang w:eastAsia="ru-RU"/>
        </w:rPr>
        <w:t xml:space="preserve">Дробление </w:t>
      </w:r>
      <w:proofErr w:type="spellStart"/>
      <w:r w:rsidRPr="002C6C57">
        <w:rPr>
          <w:rFonts w:eastAsia="Times New Roman" w:cs="Times New Roman"/>
          <w:color w:val="111111"/>
          <w:lang w:eastAsia="ru-RU"/>
        </w:rPr>
        <w:t>гидроножницами</w:t>
      </w:r>
      <w:proofErr w:type="spellEnd"/>
      <w:r w:rsidRPr="002C6C57">
        <w:rPr>
          <w:rFonts w:eastAsia="Times New Roman" w:cs="Times New Roman"/>
          <w:color w:val="111111"/>
          <w:lang w:eastAsia="ru-RU"/>
        </w:rPr>
        <w:t xml:space="preserve">. </w:t>
      </w:r>
    </w:p>
    <w:p w:rsidR="002C6C57" w:rsidRPr="002C6C57" w:rsidRDefault="002C6C57"/>
    <w:p w:rsidR="002C6C57" w:rsidRPr="002C6C57" w:rsidRDefault="002C6C57">
      <w:r w:rsidRPr="002C6C57">
        <w:t>Переработка строительного мусора.</w:t>
      </w:r>
    </w:p>
    <w:p w:rsidR="002C6C57" w:rsidRPr="002C6C57" w:rsidRDefault="002C6C57">
      <w:r w:rsidRPr="002C6C57">
        <w:rPr>
          <w:i/>
          <w:iCs/>
          <w:color w:val="111111"/>
        </w:rPr>
        <w:t>«</w:t>
      </w:r>
      <w:r w:rsidRPr="002C6C57">
        <w:rPr>
          <w:i/>
          <w:iCs/>
          <w:color w:val="111111"/>
        </w:rPr>
        <w:t xml:space="preserve">Я хочу, чтобы мои дети жили в мире с хорошей экологией, без мусорных полигонов и гор строительного мусора вокруг городов. </w:t>
      </w:r>
      <w:r w:rsidRPr="002C6C57">
        <w:rPr>
          <w:i/>
          <w:iCs/>
          <w:color w:val="111111"/>
        </w:rPr>
        <w:br/>
        <w:t>Представьте, в Европе перерабатывается до 100% строительного мусора. В России не более 5</w:t>
      </w:r>
      <w:proofErr w:type="gramStart"/>
      <w:r w:rsidRPr="002C6C57">
        <w:rPr>
          <w:i/>
          <w:iCs/>
          <w:color w:val="111111"/>
        </w:rPr>
        <w:t>%.</w:t>
      </w:r>
      <w:r w:rsidRPr="002C6C57">
        <w:rPr>
          <w:i/>
          <w:iCs/>
          <w:color w:val="111111"/>
        </w:rPr>
        <w:br/>
        <w:t>При</w:t>
      </w:r>
      <w:proofErr w:type="gramEnd"/>
      <w:r w:rsidRPr="002C6C57">
        <w:rPr>
          <w:i/>
          <w:iCs/>
          <w:color w:val="111111"/>
        </w:rPr>
        <w:t>, этом количество производимого мусора увеличивается в геометрической прогрессии.</w:t>
      </w:r>
      <w:r w:rsidRPr="002C6C57">
        <w:rPr>
          <w:i/>
          <w:iCs/>
          <w:color w:val="111111"/>
        </w:rPr>
        <w:br/>
      </w:r>
      <w:r w:rsidRPr="002C6C57">
        <w:rPr>
          <w:i/>
          <w:iCs/>
          <w:color w:val="111111"/>
        </w:rPr>
        <w:br/>
        <w:t>Именно поэтому, переработка строительного мусора - это не только наш бизнес, но и социальная ответственность за будущее планеты.</w:t>
      </w:r>
      <w:r w:rsidRPr="002C6C57">
        <w:rPr>
          <w:color w:val="111111"/>
        </w:rPr>
        <w:br/>
      </w:r>
      <w:r w:rsidRPr="002C6C57">
        <w:rPr>
          <w:color w:val="111111"/>
        </w:rPr>
        <w:br/>
      </w:r>
      <w:r w:rsidRPr="002C6C57">
        <w:rPr>
          <w:color w:val="111111"/>
        </w:rPr>
        <w:lastRenderedPageBreak/>
        <w:t>За всё время работы ни один самосвал не уехал на свалку.</w:t>
      </w:r>
      <w:r w:rsidRPr="002C6C57">
        <w:rPr>
          <w:color w:val="111111"/>
        </w:rPr>
        <w:t>»</w:t>
      </w:r>
      <w:r w:rsidRPr="002C6C57">
        <w:rPr>
          <w:color w:val="111111"/>
        </w:rPr>
        <w:br/>
      </w:r>
    </w:p>
    <w:p w:rsidR="002C6C57" w:rsidRPr="002C6C57" w:rsidRDefault="002C6C57"/>
    <w:p w:rsidR="002C6C57" w:rsidRPr="002C6C57" w:rsidRDefault="002C6C57">
      <w:pPr>
        <w:rPr>
          <w:color w:val="111111"/>
        </w:rPr>
      </w:pPr>
      <w:r w:rsidRPr="002C6C57">
        <w:rPr>
          <w:color w:val="111111"/>
        </w:rPr>
        <w:t>Срок разложения бетона и кирпича в природе - более 100 лет</w:t>
      </w:r>
      <w:r w:rsidRPr="002C6C57">
        <w:rPr>
          <w:color w:val="111111"/>
        </w:rPr>
        <w:t>.</w:t>
      </w:r>
    </w:p>
    <w:p w:rsidR="002C6C57" w:rsidRPr="002C6C57" w:rsidRDefault="002C6C57">
      <w:pPr>
        <w:rPr>
          <w:color w:val="111111"/>
        </w:rPr>
      </w:pPr>
      <w:r w:rsidRPr="002C6C57">
        <w:rPr>
          <w:color w:val="111111"/>
        </w:rPr>
        <w:t>Переработаем / вывезем весь строительный мусор.</w:t>
      </w:r>
    </w:p>
    <w:p w:rsidR="002C6C57" w:rsidRPr="002C6C57" w:rsidRDefault="002C6C57">
      <w:pPr>
        <w:rPr>
          <w:color w:val="111111"/>
        </w:rPr>
      </w:pPr>
    </w:p>
    <w:p w:rsidR="002C6C57" w:rsidRPr="002C6C57" w:rsidRDefault="002C6C57">
      <w:pPr>
        <w:rPr>
          <w:b/>
          <w:color w:val="111111"/>
        </w:rPr>
      </w:pPr>
      <w:r w:rsidRPr="002C6C57">
        <w:rPr>
          <w:b/>
          <w:color w:val="111111"/>
        </w:rPr>
        <w:t>Результат переработки строительного мусора – технологический щебень.</w:t>
      </w:r>
    </w:p>
    <w:p w:rsidR="002C6C57" w:rsidRPr="002C6C57" w:rsidRDefault="002C6C57">
      <w:r w:rsidRPr="002C6C57">
        <w:t>Сферы применения: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Отсыпка и строительство временных, проселочных и частных дорог, автостоянок.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Устройство оснований, при строительстве зданий.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Засыпка ям, котлованов и болотистой местности.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Устройство промышленных оснований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Для строительства и ремонта железнодорожных насыпей, трамвайных линий.</w:t>
      </w:r>
    </w:p>
    <w:p w:rsidR="002C6C57" w:rsidRPr="002C6C57" w:rsidRDefault="002C6C57" w:rsidP="002C6C57">
      <w:pPr>
        <w:pStyle w:val="a4"/>
        <w:numPr>
          <w:ilvl w:val="0"/>
          <w:numId w:val="3"/>
        </w:numPr>
      </w:pPr>
      <w:r w:rsidRPr="002C6C57">
        <w:t>Устройство дамб.</w:t>
      </w:r>
    </w:p>
    <w:p w:rsidR="002C6C57" w:rsidRPr="002C6C57" w:rsidRDefault="002C6C57" w:rsidP="002C6C57"/>
    <w:p w:rsidR="002C6C57" w:rsidRPr="002C6C57" w:rsidRDefault="002C6C57" w:rsidP="002C6C57">
      <w:pPr>
        <w:rPr>
          <w:b/>
        </w:rPr>
      </w:pPr>
      <w:r w:rsidRPr="002C6C57">
        <w:rPr>
          <w:b/>
        </w:rPr>
        <w:t>Наши партнёры</w:t>
      </w:r>
    </w:p>
    <w:p w:rsidR="002C6C57" w:rsidRPr="002C6C57" w:rsidRDefault="002C6C57" w:rsidP="002C6C57">
      <w:r w:rsidRPr="002C6C57">
        <w:t>Мы выполнили работы по демонтажу на более чем 500 объектах, в том числе для крупнейших компаний России и муниципалитетов.</w:t>
      </w:r>
    </w:p>
    <w:p w:rsidR="002C6C57" w:rsidRPr="002C6C57" w:rsidRDefault="002C6C57" w:rsidP="002C6C57"/>
    <w:p w:rsidR="002C6C57" w:rsidRPr="002C6C57" w:rsidRDefault="002C6C57" w:rsidP="002C6C57">
      <w:r w:rsidRPr="002C6C57">
        <w:t>Хотите узнать мнение о нашей работе? Спросите наших заказчиков.</w:t>
      </w:r>
    </w:p>
    <w:p w:rsidR="002C6C57" w:rsidRPr="002C6C57" w:rsidRDefault="002C6C57" w:rsidP="002C6C57"/>
    <w:p w:rsidR="002C6C57" w:rsidRPr="002C6C57" w:rsidRDefault="002C6C57" w:rsidP="002C6C57">
      <w:r w:rsidRPr="002C6C57">
        <w:t>100% защита от рисков.</w:t>
      </w:r>
    </w:p>
    <w:p w:rsidR="002C6C57" w:rsidRPr="002C6C57" w:rsidRDefault="002C6C57" w:rsidP="002C6C57">
      <w:r w:rsidRPr="002C6C57">
        <w:t>Деятельность компании застрахована на 100.000.000 руб.</w:t>
      </w:r>
    </w:p>
    <w:p w:rsidR="002C6C57" w:rsidRPr="002C6C57" w:rsidRDefault="002C6C57" w:rsidP="002C6C57"/>
    <w:p w:rsidR="002C6C57" w:rsidRPr="002C6C57" w:rsidRDefault="002C6C57" w:rsidP="002C6C57"/>
    <w:p w:rsidR="002C6C57" w:rsidRPr="002C6C57" w:rsidRDefault="002C6C57" w:rsidP="002C6C57">
      <w:r w:rsidRPr="002C6C57">
        <w:t>Мы являемся федеральной компанией. Выполняем работы на всей территории России.</w:t>
      </w:r>
    </w:p>
    <w:p w:rsidR="002C6C57" w:rsidRPr="002C6C57" w:rsidRDefault="002C6C57" w:rsidP="002C6C57">
      <w:r w:rsidRPr="002C6C57">
        <w:t>Отправьте фото объекта или техническое задание:</w:t>
      </w:r>
    </w:p>
    <w:p w:rsidR="002C6C57" w:rsidRPr="002C6C57" w:rsidRDefault="002C6C57" w:rsidP="002C6C57"/>
    <w:p w:rsidR="002C6C57" w:rsidRPr="002C6C57" w:rsidRDefault="002C6C57" w:rsidP="002C6C57"/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i/>
          <w:iCs/>
          <w:color w:val="1B2024"/>
          <w:sz w:val="22"/>
          <w:szCs w:val="22"/>
        </w:rPr>
        <w:t>«</w:t>
      </w:r>
      <w:r w:rsidRPr="002C6C57">
        <w:rPr>
          <w:rFonts w:asciiTheme="minorHAnsi" w:hAnsiTheme="minorHAnsi"/>
          <w:i/>
          <w:iCs/>
          <w:color w:val="1B2024"/>
          <w:sz w:val="22"/>
          <w:szCs w:val="22"/>
        </w:rPr>
        <w:t>Лучший фехтовальщик на свете не должен опасаться второго лучшего фехтовальщика; нет, бояться нужно невежды, который ни разу не держал шпаги в руках; он делает не то, чего от него ожидают, и поэтому знаток перед ним беспомощен.</w:t>
      </w:r>
      <w:r w:rsidRPr="002C6C57">
        <w:rPr>
          <w:rFonts w:asciiTheme="minorHAnsi" w:hAnsiTheme="minorHAnsi"/>
          <w:sz w:val="22"/>
          <w:szCs w:val="22"/>
        </w:rPr>
        <w:t xml:space="preserve">» - </w:t>
      </w:r>
      <w:r w:rsidRPr="002C6C57">
        <w:rPr>
          <w:rFonts w:asciiTheme="minorHAnsi" w:hAnsiTheme="minorHAnsi"/>
          <w:color w:val="1B2024"/>
          <w:sz w:val="22"/>
          <w:szCs w:val="22"/>
        </w:rPr>
        <w:t>Марк Твен</w:t>
      </w:r>
    </w:p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color w:val="172A3F"/>
          <w:sz w:val="22"/>
          <w:szCs w:val="22"/>
        </w:rPr>
        <w:t>“Отнять у человека час времени, отнять у человека жизнь – разница только в масштабах.”</w:t>
      </w:r>
      <w:r w:rsidRPr="002C6C57">
        <w:rPr>
          <w:rFonts w:asciiTheme="minorHAnsi" w:hAnsiTheme="minorHAnsi"/>
          <w:sz w:val="22"/>
          <w:szCs w:val="22"/>
        </w:rPr>
        <w:t xml:space="preserve"> - </w:t>
      </w:r>
      <w:r w:rsidRPr="002C6C57">
        <w:rPr>
          <w:rFonts w:asciiTheme="minorHAnsi" w:hAnsiTheme="minorHAnsi"/>
          <w:color w:val="172A3F"/>
          <w:sz w:val="22"/>
          <w:szCs w:val="22"/>
        </w:rPr>
        <w:t>Франк Герберт</w:t>
      </w:r>
    </w:p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lastRenderedPageBreak/>
        <w:t>“Тот, кто овладел</w:t>
      </w:r>
      <w:bookmarkStart w:id="0" w:name="_GoBack"/>
      <w:bookmarkEnd w:id="0"/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t xml:space="preserve"> искусством жить, не проводит чёткой грани между работой и игрой; между трудом и отдыхом; между душой и телом; между просвещением и развлечением. Он с трудом отличает одно от другого. Он просто добивается </w:t>
      </w:r>
      <w:proofErr w:type="gramStart"/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t>совершенства ,</w:t>
      </w:r>
      <w:proofErr w:type="gramEnd"/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t xml:space="preserve"> каким видит его, во всем, что делает, и оставляет на долю других решать. Работает он или играет. В его представлении он всегда занимается и тем и другим.”</w:t>
      </w:r>
      <w:r w:rsidRPr="002C6C57">
        <w:rPr>
          <w:rFonts w:asciiTheme="minorHAnsi" w:hAnsiTheme="minorHAnsi"/>
          <w:sz w:val="22"/>
          <w:szCs w:val="22"/>
        </w:rPr>
        <w:t xml:space="preserve"> - </w:t>
      </w:r>
      <w:r w:rsidRPr="002C6C57">
        <w:rPr>
          <w:rFonts w:asciiTheme="minorHAnsi" w:hAnsiTheme="minorHAnsi"/>
          <w:color w:val="111111"/>
          <w:sz w:val="22"/>
          <w:szCs w:val="22"/>
        </w:rPr>
        <w:t>Франсуа Огюст Рене Шатобриан</w:t>
      </w:r>
    </w:p>
    <w:p w:rsidR="002C6C57" w:rsidRPr="002C6C57" w:rsidRDefault="002C6C57" w:rsidP="002C6C57"/>
    <w:p w:rsidR="002C6C57" w:rsidRPr="002C6C57" w:rsidRDefault="002C6C57" w:rsidP="002C6C57">
      <w:pPr>
        <w:pStyle w:val="a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t xml:space="preserve">“Благополучие любого союза держится на шести китах: первый - это судьба, остальные пять - это </w:t>
      </w:r>
      <w:proofErr w:type="gramStart"/>
      <w:r w:rsidRPr="002C6C57">
        <w:rPr>
          <w:rFonts w:asciiTheme="minorHAnsi" w:hAnsiTheme="minorHAnsi"/>
          <w:i/>
          <w:iCs/>
          <w:color w:val="111111"/>
          <w:sz w:val="22"/>
          <w:szCs w:val="22"/>
        </w:rPr>
        <w:t>доверие.“</w:t>
      </w:r>
      <w:proofErr w:type="gramEnd"/>
      <w:r w:rsidRPr="002C6C57">
        <w:rPr>
          <w:rFonts w:asciiTheme="minorHAnsi" w:hAnsiTheme="minorHAnsi"/>
          <w:sz w:val="22"/>
          <w:szCs w:val="22"/>
        </w:rPr>
        <w:t xml:space="preserve"> - </w:t>
      </w:r>
      <w:r w:rsidRPr="002C6C57">
        <w:rPr>
          <w:rFonts w:asciiTheme="minorHAnsi" w:hAnsiTheme="minorHAnsi"/>
          <w:color w:val="111111"/>
          <w:sz w:val="22"/>
          <w:szCs w:val="22"/>
        </w:rPr>
        <w:t xml:space="preserve">Марк </w:t>
      </w:r>
      <w:proofErr w:type="spellStart"/>
      <w:r w:rsidRPr="002C6C57">
        <w:rPr>
          <w:rFonts w:asciiTheme="minorHAnsi" w:hAnsiTheme="minorHAnsi"/>
          <w:color w:val="111111"/>
          <w:sz w:val="22"/>
          <w:szCs w:val="22"/>
        </w:rPr>
        <w:t>Аврелий</w:t>
      </w:r>
      <w:proofErr w:type="spellEnd"/>
    </w:p>
    <w:p w:rsidR="002C6C57" w:rsidRPr="002C6C57" w:rsidRDefault="002C6C57" w:rsidP="002C6C57"/>
    <w:sectPr w:rsidR="002C6C57" w:rsidRPr="002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1E6"/>
    <w:multiLevelType w:val="multilevel"/>
    <w:tmpl w:val="577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1616"/>
    <w:multiLevelType w:val="multilevel"/>
    <w:tmpl w:val="202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A09EE"/>
    <w:multiLevelType w:val="multilevel"/>
    <w:tmpl w:val="40A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8412B"/>
    <w:multiLevelType w:val="multilevel"/>
    <w:tmpl w:val="858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60A1C"/>
    <w:multiLevelType w:val="multilevel"/>
    <w:tmpl w:val="1C1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97EEA"/>
    <w:multiLevelType w:val="hybridMultilevel"/>
    <w:tmpl w:val="BFA2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1916"/>
    <w:multiLevelType w:val="multilevel"/>
    <w:tmpl w:val="337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A"/>
    <w:rsid w:val="000A342A"/>
    <w:rsid w:val="00102CD8"/>
    <w:rsid w:val="002C6C57"/>
    <w:rsid w:val="00332A12"/>
    <w:rsid w:val="006D6850"/>
    <w:rsid w:val="00850B57"/>
    <w:rsid w:val="00E96D43"/>
    <w:rsid w:val="00EC3572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515C-64FC-462D-9AB8-30C96D3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2C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2019-11-26T10:23:00Z</dcterms:created>
  <dcterms:modified xsi:type="dcterms:W3CDTF">2019-11-26T11:27:00Z</dcterms:modified>
</cp:coreProperties>
</file>