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FA" w:rsidRDefault="001B41CD" w:rsidP="009C5F15">
      <w:pPr>
        <w:jc w:val="both"/>
      </w:pPr>
      <w:r>
        <w:t>Добрый день!</w:t>
      </w:r>
    </w:p>
    <w:p w:rsidR="001B41CD" w:rsidRDefault="001B41CD" w:rsidP="009C5F15">
      <w:pPr>
        <w:jc w:val="both"/>
      </w:pPr>
      <w:r>
        <w:t>К сожалению, я не понимаю, почему вызываю опасения для вы</w:t>
      </w:r>
      <w:r w:rsidR="009C5F15">
        <w:t>дачи визы. Я часто путешествую,</w:t>
      </w:r>
      <w:r>
        <w:t xml:space="preserve"> в моем паспорте много печатей с въездом и выездом в разные страны. В том числе и в страны Шенгенского соглашения. Я ни разу не нарушала визовый режим и в этом году посетила 6 европейских стран. </w:t>
      </w:r>
    </w:p>
    <w:p w:rsidR="009C5F15" w:rsidRDefault="001B41CD" w:rsidP="009C5F15">
      <w:pPr>
        <w:jc w:val="both"/>
      </w:pPr>
      <w:r>
        <w:t>Я хочу получить в</w:t>
      </w:r>
      <w:r w:rsidR="008D4C23">
        <w:t>изу потому что я и двое моих друзей</w:t>
      </w:r>
      <w:r>
        <w:t xml:space="preserve"> решили отпраздновать Новый год в горах, катаясь на сноуборде на горнолыжном курорте </w:t>
      </w:r>
      <w:proofErr w:type="spellStart"/>
      <w:r>
        <w:t>Ски-Амаде</w:t>
      </w:r>
      <w:proofErr w:type="spellEnd"/>
      <w:r>
        <w:t xml:space="preserve">. Во вложении я прикладываю и их авиабилеты, которые совпадают по датам с моими. Билеты оплачены в оба конца. </w:t>
      </w:r>
      <w:r w:rsidR="008D4C23">
        <w:t>У моих друзей</w:t>
      </w:r>
      <w:r w:rsidR="009C5F15">
        <w:t xml:space="preserve"> уже есть открытые </w:t>
      </w:r>
      <w:proofErr w:type="spellStart"/>
      <w:r w:rsidR="009C5F15">
        <w:t>Шенгены</w:t>
      </w:r>
      <w:proofErr w:type="spellEnd"/>
      <w:r w:rsidR="009C5F15">
        <w:t>, поэтому я подала документы одна.</w:t>
      </w:r>
      <w:r w:rsidR="001055FD">
        <w:t xml:space="preserve"> Также мы забронировали автомобиль и </w:t>
      </w:r>
      <w:proofErr w:type="spellStart"/>
      <w:r w:rsidR="001055FD">
        <w:t>скипассы</w:t>
      </w:r>
      <w:proofErr w:type="spellEnd"/>
      <w:r w:rsidR="001055FD">
        <w:t>, при необходимости могу предоставить ваучеры.</w:t>
      </w:r>
    </w:p>
    <w:p w:rsidR="009C5F15" w:rsidRDefault="001B41CD" w:rsidP="009C5F15">
      <w:pPr>
        <w:jc w:val="both"/>
      </w:pPr>
      <w:r>
        <w:t>По прилету в Россию мне необходимо будет приступить к работе. По копии трудовой книжки, которую я прикладывала ранее, видно, что у меня беспрерывный стаж работы</w:t>
      </w:r>
      <w:r w:rsidR="009C5F15">
        <w:t xml:space="preserve"> в течение последних нескольких лет</w:t>
      </w:r>
      <w:r>
        <w:t xml:space="preserve">. </w:t>
      </w:r>
    </w:p>
    <w:p w:rsidR="006C20C4" w:rsidRDefault="001B41CD" w:rsidP="009C5F15">
      <w:pPr>
        <w:jc w:val="both"/>
      </w:pPr>
      <w:r>
        <w:t xml:space="preserve">Моя заработная плата составляет </w:t>
      </w:r>
      <w:r w:rsidR="008D4C23">
        <w:t>…</w:t>
      </w:r>
      <w:r>
        <w:t xml:space="preserve"> рублей в месяц, не считая премиальные. Это около </w:t>
      </w:r>
      <w:r w:rsidR="008D4C23">
        <w:t>…</w:t>
      </w:r>
      <w:r>
        <w:t xml:space="preserve"> евро. Справку о зарплате я прикладывала в общем пакете документов. </w:t>
      </w:r>
      <w:r w:rsidR="006C20C4">
        <w:t>Я планирую пробыть в Австрии с 28 декабря по 06 января, то есть всего лишь 10 дней</w:t>
      </w:r>
      <w:r w:rsidR="001055FD">
        <w:t xml:space="preserve"> – о чем свидетельствуют мои билет обратно в Москву</w:t>
      </w:r>
      <w:r w:rsidR="006C20C4">
        <w:t>. Если разделить эту сумму на 10 дн</w:t>
      </w:r>
      <w:r w:rsidR="008D4C23">
        <w:t>ей, то в день я могу тратить …</w:t>
      </w:r>
      <w:r w:rsidR="006C20C4">
        <w:t xml:space="preserve"> евро. Разве это не покрывает требования о достаточном наличии финансовых средств? </w:t>
      </w:r>
    </w:p>
    <w:p w:rsidR="009C5F15" w:rsidRDefault="001055FD" w:rsidP="009C5F15">
      <w:pPr>
        <w:jc w:val="both"/>
      </w:pPr>
      <w:r>
        <w:t>Также в</w:t>
      </w:r>
      <w:r w:rsidR="009C5F15">
        <w:t xml:space="preserve"> выписке из банка было указано, что у меня на счету на текущий</w:t>
      </w:r>
      <w:r>
        <w:t xml:space="preserve"> момент уже 123 000 рублей, это около 1750 евро. Этой суммы хватит на мое десятидневное пребывание в Австрии.</w:t>
      </w:r>
    </w:p>
    <w:p w:rsidR="001B41CD" w:rsidRDefault="001B41CD" w:rsidP="009C5F15">
      <w:pPr>
        <w:jc w:val="both"/>
      </w:pPr>
      <w:r>
        <w:t>Я обязательно принесла бы 2</w:t>
      </w:r>
      <w:r w:rsidR="0005159B">
        <w:t>НДФЛ</w:t>
      </w:r>
      <w:r>
        <w:t xml:space="preserve">, если бы могла. Но я не могу </w:t>
      </w:r>
      <w:r w:rsidR="006C20C4">
        <w:t xml:space="preserve">ее получить, так как сотрудник, </w:t>
      </w:r>
      <w:r>
        <w:t xml:space="preserve">выдающий такие документы, ушла в отпуск. Я писала об этом в сопроводительном письме. </w:t>
      </w:r>
      <w:r w:rsidR="006C20C4">
        <w:t xml:space="preserve">К сожалению, я не могу повлиять на это обстоятельство. </w:t>
      </w:r>
    </w:p>
    <w:p w:rsidR="001055FD" w:rsidRDefault="001055FD" w:rsidP="009C5F15">
      <w:pPr>
        <w:jc w:val="both"/>
      </w:pPr>
      <w:r>
        <w:t>Анкету я заполняла на основании установленного образца на сайте визового центра через, которое я подала документы, и указала там все обязательные пункты, они соответствуют предоставленным мою документам.</w:t>
      </w:r>
    </w:p>
    <w:p w:rsidR="00CC0555" w:rsidRPr="00CC0555" w:rsidRDefault="00442027" w:rsidP="009C5F15">
      <w:pPr>
        <w:jc w:val="both"/>
      </w:pPr>
      <w:r>
        <w:t>Если требования к выдаче на год настолько строгие, что мои документы их не покрывают, то я прошу выдать</w:t>
      </w:r>
      <w:r w:rsidR="00611F9E" w:rsidRPr="00611F9E">
        <w:t xml:space="preserve"> </w:t>
      </w:r>
      <w:r w:rsidR="00611F9E">
        <w:t>разовую</w:t>
      </w:r>
      <w:r>
        <w:t xml:space="preserve"> визу хотя бы на срок моего пребывания в Австрии, который соответствует авиабилетам – а именно с 28 декабря 2017 по 6 января</w:t>
      </w:r>
      <w:r w:rsidR="009C5F15">
        <w:t xml:space="preserve"> 2018. </w:t>
      </w:r>
      <w:bookmarkStart w:id="0" w:name="_GoBack"/>
      <w:bookmarkEnd w:id="0"/>
    </w:p>
    <w:p w:rsidR="006C20C4" w:rsidRDefault="009C5F15" w:rsidP="009C5F15">
      <w:pPr>
        <w:jc w:val="both"/>
      </w:pPr>
      <w:r>
        <w:t>Надеюсь, вы подарите мне возможность отпраздновать Новый год со своими друзьями в такой удивительной стране как Австрия!</w:t>
      </w:r>
    </w:p>
    <w:sectPr w:rsidR="006C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4"/>
    <w:rsid w:val="0005159B"/>
    <w:rsid w:val="000A4152"/>
    <w:rsid w:val="001055FD"/>
    <w:rsid w:val="001B41CD"/>
    <w:rsid w:val="00442027"/>
    <w:rsid w:val="00611F9E"/>
    <w:rsid w:val="006859FA"/>
    <w:rsid w:val="006C20C4"/>
    <w:rsid w:val="00845038"/>
    <w:rsid w:val="008D4C23"/>
    <w:rsid w:val="008E4645"/>
    <w:rsid w:val="009C5F15"/>
    <w:rsid w:val="00BF1C2C"/>
    <w:rsid w:val="00CC0555"/>
    <w:rsid w:val="00E7714E"/>
    <w:rsid w:val="00E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65F"/>
  <w15:chartTrackingRefBased/>
  <w15:docId w15:val="{F457A77E-A26C-4673-B867-9FDDE5A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Contoso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Krat‚ Lyudmila</dc:creator>
  <cp:keywords/>
  <dc:description/>
  <cp:lastModifiedBy>Belous‚ Evgeniy</cp:lastModifiedBy>
  <cp:revision>3</cp:revision>
  <dcterms:created xsi:type="dcterms:W3CDTF">2017-12-08T11:49:00Z</dcterms:created>
  <dcterms:modified xsi:type="dcterms:W3CDTF">2017-12-08T11:50:00Z</dcterms:modified>
</cp:coreProperties>
</file>