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6" w:rsidRDefault="005E4B96">
      <w:r>
        <w:t>СИСТЕМА ЦЕНТРАЛИЗОВАННОЙ ПЫЛЕУБОРКИ</w:t>
      </w:r>
      <w:bookmarkStart w:id="0" w:name="_GoBack"/>
      <w:bookmarkEnd w:id="0"/>
    </w:p>
    <w:p w:rsidR="005E4B96" w:rsidRDefault="005E4B96"/>
    <w:p w:rsidR="00384916" w:rsidRPr="005E4B96" w:rsidRDefault="005E4B96">
      <w:pPr>
        <w:rPr>
          <w:lang w:val="ru-RU"/>
        </w:rPr>
      </w:pPr>
      <w:r w:rsidRPr="005E4B96">
        <w:rPr>
          <w:lang w:val="ru-RU"/>
        </w:rPr>
        <w:t>Система централизованной пылеуборки – эффективный инструмент технологии «Умный дом», позволяющий сэкономить время и нивелировать трудоемкость процесса удаления пыли. Основными преимуществами монтажа системы централизованной пылеуборки помещений признаны:</w:t>
      </w:r>
      <w:r w:rsidRPr="005E4B96">
        <w:rPr>
          <w:lang w:val="ru-RU"/>
        </w:rPr>
        <w:br/>
        <w:t>- всасывание пыли в полном объеме, исключая рассеивания даже малой части загрязнений. Такое свойство особенно актуально для оснащения помещений, где постоянно или часто находятся люди, страдающие аллергиями, заболеваниями органов дыхания, астмой;</w:t>
      </w:r>
      <w:r w:rsidRPr="005E4B96">
        <w:rPr>
          <w:lang w:val="ru-RU"/>
        </w:rPr>
        <w:br/>
        <w:t>- отсутствие шума работающего агрегата, поскольку силовой блок устройства находится удаленно, в отдельном помещении;</w:t>
      </w:r>
      <w:r w:rsidRPr="005E4B96">
        <w:rPr>
          <w:lang w:val="ru-RU"/>
        </w:rPr>
        <w:br/>
        <w:t>- исключена необходимость перемещения оборудования. Мотор закрепляется стационарно, переноске подлежит только гофрированный легкий шланг.</w:t>
      </w:r>
      <w:r w:rsidRPr="005E4B96">
        <w:rPr>
          <w:lang w:val="ru-RU"/>
        </w:rPr>
        <w:br/>
        <w:t>В современных системах оснащения и оборудования жилья централизованный принцип пылеуборки – неотъемлемая и обязательная составляющая комфортного жилья, гарантирующая гигиену, чистоту, безопасность помещения и максимум свободного личного времени.</w:t>
      </w:r>
    </w:p>
    <w:sectPr w:rsidR="00384916" w:rsidRPr="005E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96"/>
    <w:rsid w:val="00384916"/>
    <w:rsid w:val="005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2016-09-08T18:09:00Z</dcterms:created>
  <dcterms:modified xsi:type="dcterms:W3CDTF">2016-09-08T18:10:00Z</dcterms:modified>
</cp:coreProperties>
</file>