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BD" w:rsidRPr="00287260" w:rsidRDefault="008E07BD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Недавно </w:t>
      </w:r>
      <w:proofErr w:type="spellStart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Аппараунд</w:t>
      </w:r>
      <w:proofErr w:type="spellEnd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запустил новую версию приложения </w:t>
      </w:r>
      <w:r w:rsidR="00BA3AAA">
        <w:rPr>
          <w:rFonts w:eastAsia="Times New Roman" w:cs="Times New Roman"/>
          <w:color w:val="515151"/>
          <w:sz w:val="24"/>
          <w:szCs w:val="24"/>
          <w:lang w:eastAsia="ru-RU"/>
        </w:rPr>
        <w:t>«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Конфигуратор Предложений и Цен</w:t>
      </w:r>
      <w:r w:rsidR="00BA3AAA">
        <w:rPr>
          <w:rFonts w:eastAsia="Times New Roman" w:cs="Times New Roman"/>
          <w:color w:val="515151"/>
          <w:sz w:val="24"/>
          <w:szCs w:val="24"/>
          <w:lang w:eastAsia="ru-RU"/>
        </w:rPr>
        <w:t>»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(</w:t>
      </w:r>
      <w:r w:rsidRPr="00287260">
        <w:rPr>
          <w:rFonts w:eastAsia="Times New Roman" w:cs="Times New Roman"/>
          <w:color w:val="515151"/>
          <w:sz w:val="24"/>
          <w:szCs w:val="24"/>
          <w:lang w:val="en-US" w:eastAsia="ru-RU"/>
        </w:rPr>
        <w:t>CPQ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).</w:t>
      </w:r>
    </w:p>
    <w:p w:rsidR="008E07BD" w:rsidRPr="00287260" w:rsidRDefault="008E07BD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8E07BD" w:rsidRPr="00287260" w:rsidRDefault="008E07BD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В новой версии </w:t>
      </w:r>
      <w:proofErr w:type="spellStart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Аппараунд</w:t>
      </w:r>
      <w:proofErr w:type="spellEnd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сфокусировался как на модернизации </w:t>
      </w:r>
      <w:r w:rsidR="00A74A0D">
        <w:rPr>
          <w:rFonts w:eastAsia="Times New Roman" w:cs="Times New Roman"/>
          <w:color w:val="515151"/>
          <w:sz w:val="24"/>
          <w:szCs w:val="24"/>
          <w:lang w:eastAsia="ru-RU"/>
        </w:rPr>
        <w:t xml:space="preserve">удобства 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пользования мобильн</w:t>
      </w:r>
      <w:r w:rsidR="007E164F">
        <w:rPr>
          <w:rFonts w:eastAsia="Times New Roman" w:cs="Times New Roman"/>
          <w:color w:val="515151"/>
          <w:sz w:val="24"/>
          <w:szCs w:val="24"/>
          <w:lang w:eastAsia="ru-RU"/>
        </w:rPr>
        <w:t>ым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приложени</w:t>
      </w:r>
      <w:r w:rsidR="007E164F">
        <w:rPr>
          <w:rFonts w:eastAsia="Times New Roman" w:cs="Times New Roman"/>
          <w:color w:val="515151"/>
          <w:sz w:val="24"/>
          <w:szCs w:val="24"/>
          <w:lang w:eastAsia="ru-RU"/>
        </w:rPr>
        <w:t>ем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, так и на внедрении новых опций и функционала в </w:t>
      </w:r>
      <w:r w:rsidR="00D85997" w:rsidRPr="00287260">
        <w:rPr>
          <w:rFonts w:eastAsia="Times New Roman" w:cs="Times New Roman"/>
          <w:color w:val="515151"/>
          <w:sz w:val="24"/>
          <w:szCs w:val="24"/>
          <w:lang w:eastAsia="ru-RU"/>
        </w:rPr>
        <w:t>административную часть веб-интерфейса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.</w:t>
      </w:r>
    </w:p>
    <w:p w:rsidR="008E07BD" w:rsidRPr="00287260" w:rsidRDefault="008E07BD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8E07BD" w:rsidRPr="00287260" w:rsidRDefault="00D85997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Релиз мобильного приложения </w:t>
      </w:r>
      <w:r w:rsidRPr="00287260">
        <w:rPr>
          <w:rFonts w:eastAsia="Times New Roman" w:cs="Times New Roman"/>
          <w:color w:val="515151"/>
          <w:sz w:val="24"/>
          <w:szCs w:val="24"/>
          <w:lang w:val="en-US" w:eastAsia="ru-RU"/>
        </w:rPr>
        <w:t>CPQ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также включает в себя новый лаконичный интерфейс</w:t>
      </w:r>
      <w:r w:rsidR="004F08DE"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с ускоренным быстродействием, эффективный и интуитивно понятный для его пользователей – менеджеров по продажам.</w:t>
      </w:r>
    </w:p>
    <w:p w:rsidR="008E07BD" w:rsidRPr="00287260" w:rsidRDefault="008E07BD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4F08DE" w:rsidRPr="00287260" w:rsidRDefault="0064561A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В тоже время, был сделан апгрейд дизайна и оформления платформы, что также упростило ее использование.</w:t>
      </w:r>
    </w:p>
    <w:p w:rsidR="004F08DE" w:rsidRPr="00287260" w:rsidRDefault="004F08DE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64561A" w:rsidRPr="00287260" w:rsidRDefault="0064561A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Мы взяли интервью у Директора Отдела </w:t>
      </w:r>
      <w:r w:rsidR="00A74A0D">
        <w:rPr>
          <w:rFonts w:eastAsia="Times New Roman" w:cs="Times New Roman"/>
          <w:color w:val="515151"/>
          <w:sz w:val="24"/>
          <w:szCs w:val="24"/>
          <w:lang w:eastAsia="ru-RU"/>
        </w:rPr>
        <w:t>развития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компании </w:t>
      </w:r>
      <w:proofErr w:type="spellStart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Аппараунд</w:t>
      </w:r>
      <w:proofErr w:type="spellEnd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, в котором он подробнее рассказал об изменениях, произошедших в новой версии приложения:</w:t>
      </w:r>
    </w:p>
    <w:p w:rsidR="0064561A" w:rsidRPr="00287260" w:rsidRDefault="0064561A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64561A" w:rsidRPr="00287260" w:rsidRDefault="0064561A" w:rsidP="002E5A1E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aps/>
          <w:sz w:val="24"/>
          <w:szCs w:val="24"/>
          <w:bdr w:val="none" w:sz="0" w:space="0" w:color="auto" w:frame="1"/>
          <w:lang w:eastAsia="ru-RU"/>
        </w:rPr>
      </w:pPr>
      <w:r w:rsidRPr="00287260">
        <w:rPr>
          <w:rFonts w:eastAsia="Times New Roman" w:cs="Times New Roman"/>
          <w:b/>
          <w:bCs/>
          <w:i/>
          <w:iCs/>
          <w:caps/>
          <w:sz w:val="24"/>
          <w:szCs w:val="24"/>
          <w:bdr w:val="none" w:sz="0" w:space="0" w:color="auto" w:frame="1"/>
          <w:lang w:eastAsia="ru-RU"/>
        </w:rPr>
        <w:t>Каковы основные новшества данного релиза и чего клиентам аппараунда ожидать в будущем?</w:t>
      </w:r>
    </w:p>
    <w:p w:rsidR="0064561A" w:rsidRPr="00287260" w:rsidRDefault="0064561A" w:rsidP="002E5A1E">
      <w:pPr>
        <w:spacing w:after="0" w:line="240" w:lineRule="auto"/>
        <w:textAlignment w:val="baseline"/>
        <w:rPr>
          <w:rFonts w:eastAsia="Times New Roman" w:cs="Times New Roman"/>
          <w:caps/>
          <w:sz w:val="24"/>
          <w:szCs w:val="24"/>
          <w:lang w:eastAsia="ru-RU"/>
        </w:rPr>
      </w:pPr>
    </w:p>
    <w:p w:rsidR="0064561A" w:rsidRPr="00287260" w:rsidRDefault="0064561A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Мы проанализировали список идей,</w:t>
      </w:r>
      <w:r w:rsidR="008F1D11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которые собирали последние </w:t>
      </w:r>
      <w:r w:rsidR="00A9795E">
        <w:rPr>
          <w:rFonts w:eastAsia="Times New Roman" w:cs="Times New Roman"/>
          <w:color w:val="515151"/>
          <w:sz w:val="24"/>
          <w:szCs w:val="24"/>
          <w:lang w:eastAsia="ru-RU"/>
        </w:rPr>
        <w:t>полг</w:t>
      </w:r>
      <w:r w:rsidR="00A9795E" w:rsidRPr="00287260">
        <w:rPr>
          <w:rFonts w:eastAsia="Times New Roman" w:cs="Times New Roman"/>
          <w:color w:val="515151"/>
          <w:sz w:val="24"/>
          <w:szCs w:val="24"/>
          <w:lang w:eastAsia="ru-RU"/>
        </w:rPr>
        <w:t>ода</w:t>
      </w:r>
      <w:r w:rsidR="004376F9"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и выделили ряд изменений, которые помогут продающему персоналу как можно быстрее подготавливать предложения и закрывать сделки в процессе общения с к</w:t>
      </w:r>
      <w:bookmarkStart w:id="0" w:name="_GoBack"/>
      <w:bookmarkEnd w:id="0"/>
      <w:r w:rsidR="004376F9" w:rsidRPr="00287260">
        <w:rPr>
          <w:rFonts w:eastAsia="Times New Roman" w:cs="Times New Roman"/>
          <w:color w:val="515151"/>
          <w:sz w:val="24"/>
          <w:szCs w:val="24"/>
          <w:lang w:eastAsia="ru-RU"/>
        </w:rPr>
        <w:t>лиентами.</w:t>
      </w:r>
    </w:p>
    <w:p w:rsidR="0064561A" w:rsidRPr="00287260" w:rsidRDefault="0064561A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Например, новая версия мобильного </w:t>
      </w:r>
      <w:r w:rsidRPr="00287260">
        <w:rPr>
          <w:rFonts w:eastAsia="Times New Roman" w:cs="Times New Roman"/>
          <w:color w:val="515151"/>
          <w:sz w:val="24"/>
          <w:szCs w:val="24"/>
          <w:lang w:val="en-US" w:eastAsia="ru-RU"/>
        </w:rPr>
        <w:t>CPQ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от </w:t>
      </w:r>
      <w:proofErr w:type="spellStart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Аппараунда</w:t>
      </w:r>
      <w:proofErr w:type="spellEnd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обладает инновационным и интуитивно понятным интерфейсом с доступом в «один клик» ко всем ключевым активностям процесса продажи.</w:t>
      </w: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Я думаю, что нашим клиентам будет крайне легко освоить наш новый </w:t>
      </w:r>
      <w:r w:rsidRPr="00287260">
        <w:rPr>
          <w:rFonts w:eastAsia="Times New Roman" w:cs="Times New Roman"/>
          <w:color w:val="515151"/>
          <w:sz w:val="24"/>
          <w:szCs w:val="24"/>
          <w:lang w:val="en-US" w:eastAsia="ru-RU"/>
        </w:rPr>
        <w:t>CPQ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продукт.</w:t>
      </w: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Особенно это поможет новичкам среди продающих менеджеров создавать предложения, демонстрировать продукт, отвечать на все запросы клиента и с самого начала демонстрировать высокую продуктивность.</w:t>
      </w: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Многие нововведения административной части онлайн платформы направлены на повышение продуктивности управления и оптимизацию взаимодействия между головным офисом и сотрудниками «в поле» </w:t>
      </w:r>
    </w:p>
    <w:p w:rsidR="004376F9" w:rsidRPr="00287260" w:rsidRDefault="004376F9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070D7E" w:rsidRPr="00287260" w:rsidRDefault="00070D7E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Так, мы не только переделали «движок» платформы, чтобы он стал более гибким, но и внедрили новые опции для его редактирования и администрирования.</w:t>
      </w:r>
    </w:p>
    <w:p w:rsidR="00070D7E" w:rsidRPr="00287260" w:rsidRDefault="00070D7E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070D7E" w:rsidRPr="00287260" w:rsidRDefault="00070D7E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В релизе у администратора </w:t>
      </w:r>
      <w:proofErr w:type="gramStart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ПО  больше</w:t>
      </w:r>
      <w:proofErr w:type="gramEnd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свободы выбора и готовых шаблонов для установки различных вариантов мобильного приложения, управления взаимоотношениями с клиентами, поддержки новых типов контента, таких как  «условия и сроки».</w:t>
      </w:r>
    </w:p>
    <w:p w:rsidR="00070D7E" w:rsidRPr="00287260" w:rsidRDefault="00070D7E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070D7E" w:rsidRPr="00287260" w:rsidRDefault="00070D7E" w:rsidP="002E5A1E">
      <w:pPr>
        <w:spacing w:after="0" w:line="240" w:lineRule="auto"/>
        <w:textAlignment w:val="baseline"/>
        <w:rPr>
          <w:rFonts w:eastAsia="Times New Roman" w:cs="Times New Roman"/>
          <w:bCs/>
          <w:color w:val="515151"/>
          <w:sz w:val="24"/>
          <w:szCs w:val="24"/>
          <w:bdr w:val="none" w:sz="0" w:space="0" w:color="auto" w:frame="1"/>
          <w:lang w:eastAsia="ru-RU"/>
        </w:rPr>
      </w:pPr>
      <w:r w:rsidRPr="00287260">
        <w:rPr>
          <w:rFonts w:eastAsia="Times New Roman" w:cs="Times New Roman"/>
          <w:bCs/>
          <w:color w:val="515151"/>
          <w:sz w:val="24"/>
          <w:szCs w:val="24"/>
          <w:bdr w:val="none" w:sz="0" w:space="0" w:color="auto" w:frame="1"/>
          <w:lang w:eastAsia="ru-RU"/>
        </w:rPr>
        <w:t xml:space="preserve">Я полагаю, что маркетологи и </w:t>
      </w:r>
      <w:proofErr w:type="spellStart"/>
      <w:r w:rsidRPr="00287260">
        <w:rPr>
          <w:rFonts w:eastAsia="Times New Roman" w:cs="Times New Roman"/>
          <w:bCs/>
          <w:color w:val="515151"/>
          <w:sz w:val="24"/>
          <w:szCs w:val="24"/>
          <w:bdr w:val="none" w:sz="0" w:space="0" w:color="auto" w:frame="1"/>
          <w:lang w:eastAsia="ru-RU"/>
        </w:rPr>
        <w:t>продуктологи</w:t>
      </w:r>
      <w:proofErr w:type="spellEnd"/>
      <w:r w:rsidRPr="00287260">
        <w:rPr>
          <w:rFonts w:eastAsia="Times New Roman" w:cs="Times New Roman"/>
          <w:bCs/>
          <w:color w:val="515151"/>
          <w:sz w:val="24"/>
          <w:szCs w:val="24"/>
          <w:bdr w:val="none" w:sz="0" w:space="0" w:color="auto" w:frame="1"/>
          <w:lang w:eastAsia="ru-RU"/>
        </w:rPr>
        <w:t xml:space="preserve"> будут счастливы увидеть, как мы реализовали опцию запуска рекламных кампаний с возможностью создавать различные типы настраиваемых правил для </w:t>
      </w:r>
      <w:proofErr w:type="spellStart"/>
      <w:r w:rsidRPr="00287260">
        <w:rPr>
          <w:rFonts w:eastAsia="Times New Roman" w:cs="Times New Roman"/>
          <w:bCs/>
          <w:color w:val="515151"/>
          <w:sz w:val="24"/>
          <w:szCs w:val="24"/>
          <w:bdr w:val="none" w:sz="0" w:space="0" w:color="auto" w:frame="1"/>
          <w:lang w:eastAsia="ru-RU"/>
        </w:rPr>
        <w:t>скидочных</w:t>
      </w:r>
      <w:proofErr w:type="spellEnd"/>
      <w:r w:rsidRPr="00287260">
        <w:rPr>
          <w:rFonts w:eastAsia="Times New Roman" w:cs="Times New Roman"/>
          <w:bCs/>
          <w:color w:val="515151"/>
          <w:sz w:val="24"/>
          <w:szCs w:val="24"/>
          <w:bdr w:val="none" w:sz="0" w:space="0" w:color="auto" w:frame="1"/>
          <w:lang w:eastAsia="ru-RU"/>
        </w:rPr>
        <w:t xml:space="preserve"> программ.</w:t>
      </w:r>
    </w:p>
    <w:p w:rsidR="00070D7E" w:rsidRPr="00287260" w:rsidRDefault="00070D7E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aps/>
          <w:sz w:val="24"/>
          <w:szCs w:val="24"/>
          <w:bdr w:val="none" w:sz="0" w:space="0" w:color="auto" w:frame="1"/>
          <w:lang w:eastAsia="ru-RU"/>
        </w:rPr>
      </w:pPr>
      <w:r w:rsidRPr="00287260">
        <w:rPr>
          <w:rFonts w:eastAsia="Times New Roman" w:cs="Times New Roman"/>
          <w:b/>
          <w:bCs/>
          <w:i/>
          <w:iCs/>
          <w:caps/>
          <w:sz w:val="24"/>
          <w:szCs w:val="24"/>
          <w:bdr w:val="none" w:sz="0" w:space="0" w:color="auto" w:frame="1"/>
          <w:lang w:eastAsia="ru-RU"/>
        </w:rPr>
        <w:t>А какие изменения вы отнесли бы к ключевым для данного релиза?</w:t>
      </w: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aps/>
          <w:sz w:val="24"/>
          <w:szCs w:val="24"/>
          <w:lang w:eastAsia="ru-RU"/>
        </w:rPr>
      </w:pP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В дополнение к улучшению пользовательского интерфейса мы значительно улучшили скорость внедрения и запуска технологии </w:t>
      </w:r>
      <w:r w:rsidRPr="00287260">
        <w:rPr>
          <w:rFonts w:eastAsia="Times New Roman" w:cs="Times New Roman"/>
          <w:color w:val="515151"/>
          <w:sz w:val="24"/>
          <w:szCs w:val="24"/>
          <w:lang w:val="en-US" w:eastAsia="ru-RU"/>
        </w:rPr>
        <w:t>CPQ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в компаниях:</w:t>
      </w: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В новой версии все изменения в мобильном приложении, контенте или настройки административной части и «движка» совершаются </w:t>
      </w:r>
      <w:r w:rsidR="008F1D11" w:rsidRPr="00287260">
        <w:rPr>
          <w:rFonts w:eastAsia="Times New Roman" w:cs="Times New Roman"/>
          <w:color w:val="515151"/>
          <w:sz w:val="24"/>
          <w:szCs w:val="24"/>
          <w:lang w:eastAsia="ru-RU"/>
        </w:rPr>
        <w:t>значительно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быстрее, чем в предыдущей редакции, за счет чего достигается впечатляющая скорость развертывания всей платформы.</w:t>
      </w: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Мы очень гордимся тем, что наше </w:t>
      </w:r>
      <w:r w:rsidRPr="00287260">
        <w:rPr>
          <w:rFonts w:eastAsia="Times New Roman" w:cs="Times New Roman"/>
          <w:color w:val="515151"/>
          <w:sz w:val="24"/>
          <w:szCs w:val="24"/>
          <w:lang w:val="en-US" w:eastAsia="ru-RU"/>
        </w:rPr>
        <w:t>CPQ</w:t>
      </w: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 приложение – одно из наиболее быстродействующих на рынке.</w:t>
      </w: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 xml:space="preserve">Пользователям нужно всего лишь несколько секунд, чтобы запустить программу и загрузить всю информацию для дальнейшей работы в </w:t>
      </w:r>
      <w:proofErr w:type="spellStart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оффлайне</w:t>
      </w:r>
      <w:proofErr w:type="spellEnd"/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.</w:t>
      </w: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  <w:r w:rsidRPr="00287260">
        <w:rPr>
          <w:rFonts w:eastAsia="Times New Roman" w:cs="Times New Roman"/>
          <w:color w:val="515151"/>
          <w:sz w:val="24"/>
          <w:szCs w:val="24"/>
          <w:lang w:eastAsia="ru-RU"/>
        </w:rPr>
        <w:t>Кроме того, сбор сконфигурированных продуктов и правил ценообразования, как и подготовка резюме каждого предложения теперь происходят намного быстрее.</w:t>
      </w:r>
    </w:p>
    <w:p w:rsidR="006D52E5" w:rsidRPr="00287260" w:rsidRDefault="006D52E5" w:rsidP="002E5A1E">
      <w:pPr>
        <w:spacing w:after="0" w:line="240" w:lineRule="auto"/>
        <w:textAlignment w:val="baseline"/>
        <w:rPr>
          <w:rFonts w:eastAsia="Times New Roman" w:cs="Times New Roman"/>
          <w:color w:val="515151"/>
          <w:sz w:val="24"/>
          <w:szCs w:val="24"/>
          <w:lang w:eastAsia="ru-RU"/>
        </w:rPr>
      </w:pPr>
    </w:p>
    <w:p w:rsidR="00CA5A81" w:rsidRPr="00287260" w:rsidRDefault="00A9795E"/>
    <w:sectPr w:rsidR="00CA5A81" w:rsidRPr="0028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1E"/>
    <w:rsid w:val="00070D7E"/>
    <w:rsid w:val="00287260"/>
    <w:rsid w:val="002E5A1E"/>
    <w:rsid w:val="00314825"/>
    <w:rsid w:val="004376F9"/>
    <w:rsid w:val="00496516"/>
    <w:rsid w:val="004F08DE"/>
    <w:rsid w:val="00534B4D"/>
    <w:rsid w:val="005D2C64"/>
    <w:rsid w:val="0064561A"/>
    <w:rsid w:val="006D52E5"/>
    <w:rsid w:val="007E164F"/>
    <w:rsid w:val="008E07BD"/>
    <w:rsid w:val="008F1D11"/>
    <w:rsid w:val="00A74A0D"/>
    <w:rsid w:val="00A9795E"/>
    <w:rsid w:val="00AC58EA"/>
    <w:rsid w:val="00BA3AAA"/>
    <w:rsid w:val="00D12E33"/>
    <w:rsid w:val="00D85997"/>
    <w:rsid w:val="00DB4D03"/>
    <w:rsid w:val="00DC3D2E"/>
    <w:rsid w:val="00F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08AD-200E-4CBD-8A69-D2CB8A0C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5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A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A1E"/>
  </w:style>
  <w:style w:type="character" w:styleId="a4">
    <w:name w:val="Strong"/>
    <w:basedOn w:val="a0"/>
    <w:uiPriority w:val="22"/>
    <w:qFormat/>
    <w:rsid w:val="002E5A1E"/>
    <w:rPr>
      <w:b/>
      <w:bCs/>
    </w:rPr>
  </w:style>
  <w:style w:type="character" w:styleId="a5">
    <w:name w:val="Hyperlink"/>
    <w:basedOn w:val="a0"/>
    <w:uiPriority w:val="99"/>
    <w:unhideWhenUsed/>
    <w:rsid w:val="002E5A1E"/>
    <w:rPr>
      <w:color w:val="0000FF"/>
      <w:u w:val="single"/>
    </w:rPr>
  </w:style>
  <w:style w:type="paragraph" w:customStyle="1" w:styleId="1">
    <w:name w:val="Подзаголовок1"/>
    <w:basedOn w:val="a"/>
    <w:rsid w:val="002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5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2610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Ярошенко</dc:creator>
  <cp:keywords/>
  <dc:description/>
  <cp:lastModifiedBy>Андрей Ярошенко</cp:lastModifiedBy>
  <cp:revision>6</cp:revision>
  <dcterms:created xsi:type="dcterms:W3CDTF">2016-02-17T13:58:00Z</dcterms:created>
  <dcterms:modified xsi:type="dcterms:W3CDTF">2016-02-17T14:01:00Z</dcterms:modified>
</cp:coreProperties>
</file>