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ACAA4" w14:textId="56042161" w:rsidR="00C113E6" w:rsidRDefault="00EE454A">
      <w:r>
        <w:t>0:01 Родился я в небольшом городе в Сибири, город Нижневартовск, это Тюменская область. Снежный маленький небольшой городочек, город нефтяников. Основосостовляющая добыча – это нефть. Ребенком был активным, рос на два, скажем, города. Рос в Нижневартовске, рос в Москве, так как дедушки и бабушки были все здесь. На лето родители старались привозить меня к ним, потому что вроде как говорят, что климат московский лучше, чем северный. Нас в семье двое, у меня старшая сестра на 13 лет старше меня. Отчасти и она принимала участие в моем воспитании. Когда воспитание</w:t>
      </w:r>
      <w:r w:rsidR="00CA0097">
        <w:t>м</w:t>
      </w:r>
      <w:r>
        <w:t xml:space="preserve"> занимается и мама, и сестра, и папа, и всё внимание переключалось на меня, конечно, скрывать здесь нечего</w:t>
      </w:r>
      <w:r w:rsidR="00CA0097">
        <w:t xml:space="preserve"> –</w:t>
      </w:r>
      <w:r>
        <w:t xml:space="preserve"> залюбленный ребенок.</w:t>
      </w:r>
      <w:r w:rsidR="00E4548F">
        <w:t xml:space="preserve"> Я по большей части был у бабушки на даче</w:t>
      </w:r>
      <w:r w:rsidR="00A1188B">
        <w:t>.</w:t>
      </w:r>
      <w:r w:rsidR="00E4548F">
        <w:t xml:space="preserve"> </w:t>
      </w:r>
      <w:r w:rsidR="00A1188B">
        <w:t>Я</w:t>
      </w:r>
      <w:r w:rsidR="00E4548F">
        <w:t xml:space="preserve"> на ней, можно сказать, вырос. У меня и сестра на ней выросла, и я на ней вырос. Иногда выбирались с родителями</w:t>
      </w:r>
      <w:r w:rsidR="00A1188B">
        <w:t>,</w:t>
      </w:r>
      <w:r w:rsidR="00E4548F">
        <w:t xml:space="preserve"> ездили на море, нас возили. Я не люблю вот эти все отпуска, куда-то лететь на самолете, другие страны, другие города. Мне больше нравятся озера, реки, что-то наше. Хотя и в южных странах бывают красивые и места, и природа. </w:t>
      </w:r>
      <w:r w:rsidR="00274C2D">
        <w:t>На выбор если бы родители предлагали – море или дачу у бабушки,</w:t>
      </w:r>
      <w:r w:rsidR="00A1188B">
        <w:t xml:space="preserve"> то</w:t>
      </w:r>
      <w:r w:rsidR="00274C2D">
        <w:t xml:space="preserve"> это, конечно, дача у бабушки. </w:t>
      </w:r>
    </w:p>
    <w:p w14:paraId="1B8F10AA" w14:textId="0E67CDF3" w:rsidR="00274C2D" w:rsidRDefault="00274C2D">
      <w:r>
        <w:t>Супруга забирала подарок тестю, не хватало ингредиентов для подарка, я отправился в магазин. Выходя из магазина, закружилась голова, упал. Кое-как дошел до дома, возле подъезда еще раз упал</w:t>
      </w:r>
      <w:r w:rsidR="00E85D78">
        <w:t xml:space="preserve">. Посидел на лавочке. Может быть, надо было позвонить супруге, так как она была дома. Но состояние было такое, что я даже до телефона дотянуться особо не мог. То есть, это просто вот в момент.  Дальше дошел до дома, отдал купленные продукты, сказал супруге, что на улице закружилась голова, упал. Лег полежать, где-то, наверное, с полчасика подремал. Пытался разговаривать с супругой, у меня пропала речь. </w:t>
      </w:r>
      <w:r w:rsidR="00435E18">
        <w:t xml:space="preserve">То есть, больше она меня не понимала. Из-за чего она начала естественно нервничать, она вызвала скорую. Приехали врачи, дальше уже со слов супруги, потому что дальше я в принципе не особо что-то помню. </w:t>
      </w:r>
      <w:r w:rsidR="00060A15">
        <w:t xml:space="preserve">То есть, врачи со мной пытались разговаривать, просили меня сесть, я не понимал, что они от меня хотят. Они поставили мне катетер, поставили капельницу и сказали, что мы едем в больницу. </w:t>
      </w:r>
      <w:r w:rsidR="00F96443">
        <w:t xml:space="preserve">То есть, уже кое-как мурлыкал, даже не особо разговаривал. Мы доехали до 70-й больницы. В 70-й больнице я как-то так отрывками помню. Помню, </w:t>
      </w:r>
      <w:r w:rsidR="007844AB">
        <w:t xml:space="preserve">что со мной пытался разговаривать врач в приемнике. Через какой-то момент я ей пытался отвечать. Мне врач вместе с супругой задают вопрос «ты понимаешь, что ты не разговариваешь?», «ты понимаешь, что мы тебя не понимаем?». Я там как-то кивал головой, пытался что-то ответить. </w:t>
      </w:r>
      <w:r w:rsidR="00331FD8">
        <w:t xml:space="preserve">Далее меня отвезли сделали МРТ. МРТ ничего не показало. </w:t>
      </w:r>
      <w:r w:rsidR="00BA6AEC">
        <w:t xml:space="preserve">И дальше меня отвезли в палату. </w:t>
      </w:r>
      <w:r w:rsidR="00771EA4">
        <w:t>Как рассказывала супруга, сказали, что сейчас они сделают пару анализов, и мы</w:t>
      </w:r>
      <w:r w:rsidR="003C3E81">
        <w:t>,</w:t>
      </w:r>
      <w:r w:rsidR="00771EA4">
        <w:t xml:space="preserve"> возможно</w:t>
      </w:r>
      <w:r w:rsidR="003C3E81">
        <w:t>,</w:t>
      </w:r>
      <w:r w:rsidR="00771EA4">
        <w:t xml:space="preserve"> еще как-то увидимся-пообщаемся. </w:t>
      </w:r>
      <w:r w:rsidR="00AA140A">
        <w:t>Но м</w:t>
      </w:r>
      <w:r w:rsidR="00771EA4">
        <w:t xml:space="preserve">еня просто сразу отвезли в отделение. </w:t>
      </w:r>
      <w:r w:rsidR="003C3E81">
        <w:t>И дальше уже общение было с врачами, с заведующим. В 70-й больнице с заведующим отделения, с врачами, которые были в больнице, я пытался связываться с супругой по видеосвязи тоже какими-то отрывками. И 24-го к вечеру я уже (я в принципе это уже очень смутно помню), мы уже перестали созваниваться. То есть, уже общение пошло супруги с врачом, потому что я просто отключился. Что за состояние? Ну, я просто ничего не помню. Дальше такой промежуток, где-то до 28-го числа такого моего состояния. За время, что я был в отделении, врачи пытались поставить диагноз. Это, как рассказывает супруга, литр крови, которую у меня брали на анализы. В итоге диагноз был поставлен. Они сказали, что лечение дальше должно быть в другом центре. И дальше они уже согласовали перевод мой, и перевели меня в центр, который уже занимался моим лечением.</w:t>
      </w:r>
    </w:p>
    <w:p w14:paraId="34167DB2" w14:textId="53C6768C" w:rsidR="003C3E81" w:rsidRDefault="003C3E81">
      <w:r>
        <w:t>5:17 Диагноз был поставлен синдром Мошковица. Это заболевание крови</w:t>
      </w:r>
      <w:r w:rsidR="0042451E">
        <w:t xml:space="preserve">. И уже в гемцентре меня в принципе включили обратно. 28-го числа я включился. </w:t>
      </w:r>
      <w:r w:rsidR="00602802">
        <w:t xml:space="preserve">То есть, я абсолютно не понимал, где я, я не понимал вообще, кто эти люди. Я понимал, что это больница, что мне делают капельницы, мне делают какие-то процедуры. 1-го числа с телефона врача я уже смог позвонить близким, рассказать, что я в принципе жив, могу мурлыкать. Но было дикое желание, мне очень хотелось пить, пересохло горло, то есть я не разговаривал, а больше, наверное, пищал, как мышонок. Но потом все это вернулось. Ну а дальше череда капельниц, череда уколов, череда </w:t>
      </w:r>
      <w:r w:rsidR="00602802">
        <w:lastRenderedPageBreak/>
        <w:t xml:space="preserve">обследований. И я им очень благодарен, они в принципе вернули меня к тому состоянию, которое у меня было. </w:t>
      </w:r>
    </w:p>
    <w:p w14:paraId="7FBEB9AA" w14:textId="3B6588DF" w:rsidR="00AA2F17" w:rsidRDefault="00AA2F17">
      <w:r>
        <w:t xml:space="preserve">У меня где-то в начале января, где-то 14-го января, болел желудок. Я сходил в поликлинику, меня обследовали, сказали, да ничего в принципе у вас нет, посидите недельку на больничном. На ногах были точки, это называется пурпура, как я уже потом узнал. Никто на это не обратил внимания. Это было начало января, после праздников как раз. Где-то уже в начале февраля, наверное, у меня продолжал болеть желудок. У меня есть грыжа пищевода, ну, ее мне поставили очень давно. Я не мог спать лежа, ни на боку, никак. То есть, я спал сидя. </w:t>
      </w:r>
      <w:r w:rsidR="005E6275">
        <w:t xml:space="preserve">Я засыпал в положении сидя, потом как-то укладывался, но неимоверная была боль. Обратился в частную клинику, сделали гастроскопию, обследовали всего, сделали УЗИ. Ничего не было. То есть, даже никаких предпосылок. Врачи говорили даже – мы не понимаем, откуда у тебя такие боли, почему ты не можешь спать. </w:t>
      </w:r>
      <w:r w:rsidR="007728C3">
        <w:t xml:space="preserve">Это даже не симптом этой болезни, единственным симптомом этой болезни, насколько я понимаю, была пурпура. </w:t>
      </w:r>
      <w:r w:rsidR="003207CF">
        <w:t xml:space="preserve">У меня в поликлинике где-то в феврале взяли кровь, сказали обратиться к районному гематологу. И единственное, что было, это был анализ крови и пурпура на ногах. Больше ничего не предвещало. Да и даже сказать, что это симптомы той болезни, которая могла бы быть, тоже не факт. </w:t>
      </w:r>
      <w:r w:rsidR="000F07CB">
        <w:t xml:space="preserve">Врачи у меня тоже спрашивали – что вы делали с самого рождения, чем болели, расскажите о себе. </w:t>
      </w:r>
      <w:r w:rsidR="000D283E">
        <w:t xml:space="preserve">Что я мог, то я рассказал. Поставить четкий диагноз, какие-то выявить симптомы тоже никто не смог. Кроме крови, ничего не показало. </w:t>
      </w:r>
      <w:r w:rsidR="00A27305">
        <w:t>Я не могу сказать, что какие-то стрессовые ситуации, что-то спровоцировало. Я по натуре человек достаточно импульсивный, поэтому конкретизировать какой-то определенный стресс…</w:t>
      </w:r>
    </w:p>
    <w:p w14:paraId="3EADF3FE" w14:textId="4E58742F" w:rsidR="006613DD" w:rsidRDefault="00A27305">
      <w:r>
        <w:t>Врачи заходили чуть ли не каждые 20 минут. Спрашивали</w:t>
      </w:r>
      <w:r w:rsidR="002327BF">
        <w:t>,</w:t>
      </w:r>
      <w:r>
        <w:t xml:space="preserve"> как, что, что-то нужно, что-то не нужно. Конечно, намучились они со мной, я так понимаю, знатно. </w:t>
      </w:r>
      <w:r w:rsidR="0010796B">
        <w:t>Потому что я хорошо помню, что, когда я видел врача, я просил пить. То есть, у меня был дикий сушняк, у меня такое чувство было, что у меня склеилось горло</w:t>
      </w:r>
      <w:r w:rsidR="002327BF">
        <w:t>, хотелось просто пить, пить, пить. Но в первый момент, когда мне давали воду, я ее пил, и она сразу же выходила. Это было вообще жуткое состояние. И поэтому</w:t>
      </w:r>
      <w:r w:rsidR="006613DD">
        <w:t>,</w:t>
      </w:r>
      <w:r w:rsidR="002327BF">
        <w:t xml:space="preserve"> когда я просил пить, врачи говорили – слушай, нам не жалко, но она же выйдет, потерпи чуть-чуть, сейчас мы тебе таблеточку дадим, и все пройдет. </w:t>
      </w:r>
      <w:r w:rsidR="006613DD">
        <w:t xml:space="preserve">Да, через какое-то время лекарство подействовало, и уже спокойно пил. И постепенно уже начал осваиваться. Через какое-то время уже сам мог ходить в туалет – тоже громкое название – с врачами, меня ребята поддерживали, девчонки-врачи. Потому что очень боялись, что ноги не такие еще крепкие, так как очень долгое время лежал. Боялись, что упаду, и дополнительно еще расшибу себе лоб и нос. </w:t>
      </w:r>
      <w:r w:rsidR="000F5E6F">
        <w:t xml:space="preserve">То есть, сам не ходи, мы тебе поможем. Ну, это был буквально, наверное, один день. </w:t>
      </w:r>
      <w:r w:rsidR="00907B4A">
        <w:t>Уже через какой-то промежуток времени я уже пытался вставать сам, по чуть-чуть. Конечно, они переживали и нервничали</w:t>
      </w:r>
      <w:r w:rsidR="006D6972">
        <w:t>.</w:t>
      </w:r>
      <w:r w:rsidR="00907B4A">
        <w:t xml:space="preserve"> </w:t>
      </w:r>
      <w:r w:rsidR="006D6972">
        <w:t>П</w:t>
      </w:r>
      <w:r w:rsidR="00907B4A">
        <w:t>отому что висело видеонаблюдение над кроватью, грубо говоря</w:t>
      </w:r>
      <w:r w:rsidR="006D6972">
        <w:t>, и</w:t>
      </w:r>
      <w:r w:rsidR="00907B4A">
        <w:t xml:space="preserve"> как только я вставал, приходил сразу кто-то из врачей. </w:t>
      </w:r>
      <w:r w:rsidR="002A29BF">
        <w:t xml:space="preserve">Врачи или медсестры, которые спрашивали – ну как? И очень переживали, что действительно упаду или еще что-то. А у меня появилось такое дикое желание, что мне хотелось ходить, ходить, ходить, ходить. Старался даже не приседать, ничего, просто двигаться. Просто передвижение по палате, чтобы можно было как-то шевелиться, передвигаться. Поэтому первые дни запомнятся надолго. </w:t>
      </w:r>
      <w:r w:rsidR="005F6A08">
        <w:t>Когда вот это становление, когда ты не понимаешь, почему ты не можешь, ты, грубо говоря, 23-го это еще все мог, а 1-го марта ты не можешь это делать один. То есть, для того, чтобы встать, тебе нужна какая-то поддержка, какая-то помощь. Тебе просто помогают ходить. Да, ты передвигаешь ноги, но ты понимаешь, что если тебя сейчас отпустят, то это вата, и они просто просядут. Ну и опять-таки здесь, наверное, то спортивное прошлое, которое как-то заставляло шевелиться</w:t>
      </w:r>
      <w:r w:rsidR="00996486">
        <w:t xml:space="preserve">. Потому что даже заведующий отделением задал вопрос – ты, наверное, бывший спортсмен? </w:t>
      </w:r>
      <w:r w:rsidR="008A259E">
        <w:t xml:space="preserve">Я говорю – ну, в детстве я занимался, дальше как-то поддерживал, я вообще в принципе люблю активный отдых. </w:t>
      </w:r>
      <w:r w:rsidR="00230C1B">
        <w:t xml:space="preserve">И это видно, потому что слишком быстрое восстановление. И был момент тоже такой немножко забавный – я улыбался всем врачам. Ну, у меня такое состояние, когда мне хорошо, у меня улыбка на лице, я радуюсь жизни. И заведующий подумал, что у меня на фоне этого всего поехала крыша. Потому что меня посмотрел психиатр, </w:t>
      </w:r>
      <w:r w:rsidR="00230C1B">
        <w:lastRenderedPageBreak/>
        <w:t>мне сделали энцефалограмму головы, со мной поговорил психолог. То есть, он реально нервничал. Это одно из его переживаний, он переживал за все аспекты моего состояния. Он даже позвонил жене</w:t>
      </w:r>
      <w:r w:rsidR="003C685B">
        <w:t xml:space="preserve"> и спросил: «Он всегда такой?». Она говорит – ну, когда у него всё хорошо, да. Он говорит: «Я просто нервничаю». </w:t>
      </w:r>
      <w:r w:rsidR="00230C1B">
        <w:t xml:space="preserve"> </w:t>
      </w:r>
    </w:p>
    <w:p w14:paraId="030B25A6" w14:textId="12903858" w:rsidR="003C685B" w:rsidRDefault="003C685B">
      <w:r>
        <w:t xml:space="preserve">12:05 Такое восстановление достаточно было бодрое. Потому что хотелось двигаться, хотелось дышать, хотелось выйти на улицу уже. На что все ребята-врачи говорили – куда, куда ты собрался, сиди, мы еще не очень уверены, как ты можешь сам передвигаться. </w:t>
      </w:r>
      <w:r w:rsidR="00AB3857">
        <w:t xml:space="preserve">И 4-го, или 3-го к вечеру подселили Сергея, большой ему привет. Дальше мы уже как-то с ним вместе. </w:t>
      </w:r>
      <w:r w:rsidR="00D625D2">
        <w:t xml:space="preserve">Уже было веселее, мы уже могли как-то общаться, потому что лежишь один в палате, этот телевизор, отсутствие телефона, связи. И в принципе я согласен, хорошо, что его не было. Телефон не нужен. Единственное, наверное, что в первые дни хотелось, хотелось увидеть близких. Жену, маму, сестру. Но никого не пускали, так как это реанимация, и в состоянии сегодняшней пандемии запрещено посещение реанимации. Не хватало вот этого какого-то домашнего тепла от близких. Наверное, немножко было страшно, вот это состояние, что ты открываешь глаза, ты не понимаешь какой сегодня день. У меня вообще почему-то была ассоциация, что на улице лето. </w:t>
      </w:r>
      <w:r w:rsidR="00A73B65">
        <w:t>Природа, думаю</w:t>
      </w:r>
      <w:r w:rsidR="00662DC6">
        <w:t xml:space="preserve"> – </w:t>
      </w:r>
      <w:r w:rsidR="00A73B65">
        <w:t xml:space="preserve"> о, на озеро поедем. А за окном был февраль, шел дождь, был снег и был мороз. То есть, полный спектр, полный набор. Немножко было страшно по поводу непонимания того, сколько времени прошло. </w:t>
      </w:r>
      <w:r w:rsidR="00662DC6">
        <w:t>П</w:t>
      </w:r>
      <w:r w:rsidR="004652E4">
        <w:t xml:space="preserve">оследнее, что я помню, это был магазин, была улица, это была жена, врачи, и всё. </w:t>
      </w:r>
      <w:r w:rsidR="009B2706">
        <w:t>Когда уходил</w:t>
      </w:r>
      <w:r w:rsidR="00A3049B">
        <w:t xml:space="preserve"> из больницы, лечащий врач оставил</w:t>
      </w:r>
      <w:r w:rsidR="009B2706">
        <w:t>а</w:t>
      </w:r>
      <w:r w:rsidR="00A3049B">
        <w:t xml:space="preserve"> своей номер, не дай бог что, ты набирай, будем на связи, буду тебе оперативно помогать. </w:t>
      </w:r>
      <w:r w:rsidR="009B2706">
        <w:t>Был момент, когда поднялась температура, и мы с ней связались. Она сказала</w:t>
      </w:r>
      <w:r w:rsidR="00AD3868">
        <w:t>,</w:t>
      </w:r>
      <w:r w:rsidR="009B2706">
        <w:t xml:space="preserve"> что пропить, какие лекарства. </w:t>
      </w:r>
      <w:r w:rsidR="00B90AC4">
        <w:t>Если будет хуже, велкам</w:t>
      </w:r>
      <w:r w:rsidR="00147155">
        <w:t xml:space="preserve"> обратно. Ну, слава богу, здесь уже стало все хорошо, уже как-то отпустило это состояние. </w:t>
      </w:r>
      <w:r w:rsidR="00147BF5">
        <w:t>Потому что на вопрос «а что дальше?», который я задавал врачу, ответ был достаточно неоднозначный: «задушить мы ее задушили,</w:t>
      </w:r>
      <w:r w:rsidR="00662DC6">
        <w:t xml:space="preserve"> а</w:t>
      </w:r>
      <w:r w:rsidR="00147BF5">
        <w:t xml:space="preserve"> что будет дальше, никто не скажет». Потому что на сегодняшний день, насколько понимаю, эта болезнь абсолютно не исследован</w:t>
      </w:r>
      <w:r w:rsidR="00662DC6">
        <w:t>а</w:t>
      </w:r>
      <w:r w:rsidR="00147BF5">
        <w:t xml:space="preserve">, чтобы ее можно было понять и прогнозировать. В этом есть своя определенная сложность. </w:t>
      </w:r>
    </w:p>
    <w:p w14:paraId="5F94FFC5" w14:textId="0152F1C8" w:rsidR="00F61321" w:rsidRDefault="00F61321">
      <w:r>
        <w:t xml:space="preserve">Ну, я как-то не унываю. Про болезнь не думаю. Ну, да, было. Было какое-то отключение временное, но это для обновления. </w:t>
      </w:r>
      <w:r w:rsidR="007E724F">
        <w:t xml:space="preserve">Меня обновили, подремонтировали, теперь я полон сил, энергии, двигаемся дальше. </w:t>
      </w:r>
    </w:p>
    <w:p w14:paraId="06B0F01D" w14:textId="77777777" w:rsidR="00E25F0D" w:rsidRDefault="001706A7">
      <w:r>
        <w:t xml:space="preserve">14:52 Перевернулось, конечно, многое. Перевернулось восприятие жизни, восприятие мира, восприятие действий. </w:t>
      </w:r>
      <w:r w:rsidR="002044E2">
        <w:t xml:space="preserve">Я понял одну замечательную вещь – что есть жизнь сегодня, и никто не знает, что будет завтра. </w:t>
      </w:r>
      <w:r w:rsidR="00FE4F5B">
        <w:t xml:space="preserve">Прожить ее сегодня на тот максимум, который ты можешь себе позволить. </w:t>
      </w:r>
    </w:p>
    <w:p w14:paraId="50AA6351" w14:textId="77777777" w:rsidR="00961A11" w:rsidRDefault="00E25F0D">
      <w:r>
        <w:t xml:space="preserve">Меня из этого состояния вытянули, и смогут вытянуть других ребят. </w:t>
      </w:r>
      <w:r w:rsidR="00366DCD">
        <w:t xml:space="preserve">Это здорово. И человек, который как-то это прошел, не знаю может быть правильно или неправильно, но не думать об этой болезни. Ну, есть она, а дальше то что? Она где-то будет внутри, ну пусть она там будет, что о ней думать. Надо жить, надо радоваться жизни, не опускать руки. </w:t>
      </w:r>
    </w:p>
    <w:p w14:paraId="66123755" w14:textId="42D242B2" w:rsidR="001706A7" w:rsidRDefault="00961A11">
      <w:r>
        <w:t xml:space="preserve">15:37 Мне помогло то, что я понимал, что меня любят, что меня ждут, что меня ценят. </w:t>
      </w:r>
      <w:r w:rsidR="00251B6A">
        <w:t>Вот это самое главное. А что не поможет</w:t>
      </w:r>
      <w:r w:rsidR="00662DC6">
        <w:t>?</w:t>
      </w:r>
      <w:r w:rsidR="00251B6A">
        <w:t xml:space="preserve"> </w:t>
      </w:r>
      <w:r w:rsidR="00662DC6">
        <w:t>Н</w:t>
      </w:r>
      <w:r w:rsidR="00251B6A">
        <w:t>е знаю, наверное, люди не думаю</w:t>
      </w:r>
      <w:r w:rsidR="00662DC6">
        <w:t>т</w:t>
      </w:r>
      <w:r w:rsidR="00251B6A">
        <w:t xml:space="preserve"> о том, как усугубить положение, чтобы тебе было как-то хуже. У меня мальчишка сосед, я ему тоже безумно благодарен. Он помогал мне тогда спускать</w:t>
      </w:r>
      <w:r w:rsidR="00662DC6">
        <w:t>ся</w:t>
      </w:r>
      <w:r w:rsidR="00251B6A">
        <w:t xml:space="preserve"> в карету скорой помощи, он вывозил меня на кресле. Помогал, опять-таки со слов жены, обуться, помог одеться, дошел со мной до скорой помощи. И потом уже, когда я вышел, я его тоже в первый же день увидел. </w:t>
      </w:r>
      <w:r w:rsidR="00951426">
        <w:t xml:space="preserve">Он меня возил в больницу на кровь, я его просил, он не отказывал в этой помощи. </w:t>
      </w:r>
      <w:r w:rsidR="009C35D3">
        <w:t>Я не наглел, не садился на шею, через какое-то время я уже сам сел за руль, потому что руль – это для меня очень важно, важно движение, сам автомобиль, увлечение. Важна вот эт</w:t>
      </w:r>
      <w:r w:rsidR="00662DC6">
        <w:t>а</w:t>
      </w:r>
      <w:r w:rsidR="009C35D3">
        <w:t xml:space="preserve"> поддержка, просто понимать, что есть люди, на которых ты можешь положиться</w:t>
      </w:r>
      <w:r w:rsidR="00CB45C2">
        <w:t xml:space="preserve">, с которыми ты можешь поговорить. Необязательно о болезни. Да, меня спросили, как это произошло, я рассказал, и в принципе никто больше об этом </w:t>
      </w:r>
      <w:r w:rsidR="00CB45C2">
        <w:lastRenderedPageBreak/>
        <w:t xml:space="preserve">не спрашивал. </w:t>
      </w:r>
      <w:r w:rsidR="001639A1">
        <w:t xml:space="preserve">То есть, при звонках друзья меня спрашивают – ну что, как ты? Всё нормально? Ну, и слава богу. </w:t>
      </w:r>
      <w:r w:rsidR="002F20BB">
        <w:t xml:space="preserve">Позвонить, пообщаться, встретиться, увидеться, что-то сделать, куда-то съездить. Не надо тратить время на всякую ерунду. </w:t>
      </w:r>
      <w:r w:rsidR="00E450EE">
        <w:t xml:space="preserve">Вот это то, что стало действительно сегодня важным. </w:t>
      </w:r>
      <w:r w:rsidR="00532468">
        <w:t xml:space="preserve">На сегодняшний день, да, есть работа. Здорово, работа классная, работа интересная. После работы хочется как-то добавить что-то в свою жизнь. </w:t>
      </w:r>
      <w:r w:rsidR="00754A24">
        <w:t xml:space="preserve">В сегодняшний день, например, мы добавили фитнес. Мы с супругой купили себе по самокату. Мы стали как-то больше проводить времени на улице, больше отвлекать на какие-то вещи, которые хочется себе. То есть, не загоняться вопросами – вот, а если бы это было так, а как бы это было дальше. Вот я сделал это так, значит это так и должно было быть. </w:t>
      </w:r>
      <w:r w:rsidR="0085487D">
        <w:t xml:space="preserve">И на сегодня это будет, наверное, правильно. </w:t>
      </w:r>
      <w:r w:rsidR="00593CB5">
        <w:t xml:space="preserve">Действительно пришло осознание того, что не надо тратить время на какую-то ерунду. </w:t>
      </w:r>
      <w:r w:rsidR="00D03F70">
        <w:t xml:space="preserve">Делай то, что ты хочешь. </w:t>
      </w:r>
      <w:r w:rsidR="00100F58">
        <w:t xml:space="preserve">Вот это, наверное, пришло то осознание, которого не было. </w:t>
      </w:r>
    </w:p>
    <w:p w14:paraId="5AAE8ED3" w14:textId="77777777" w:rsidR="00147155" w:rsidRPr="003207CF" w:rsidRDefault="00147155"/>
    <w:sectPr w:rsidR="00147155" w:rsidRPr="00320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CE3"/>
    <w:rsid w:val="00060A15"/>
    <w:rsid w:val="000D283E"/>
    <w:rsid w:val="000F07CB"/>
    <w:rsid w:val="000F5E6F"/>
    <w:rsid w:val="00100F58"/>
    <w:rsid w:val="0010796B"/>
    <w:rsid w:val="00147155"/>
    <w:rsid w:val="00147BF5"/>
    <w:rsid w:val="001639A1"/>
    <w:rsid w:val="001706A7"/>
    <w:rsid w:val="002044E2"/>
    <w:rsid w:val="00230C1B"/>
    <w:rsid w:val="002327BF"/>
    <w:rsid w:val="00251B6A"/>
    <w:rsid w:val="00274C2D"/>
    <w:rsid w:val="002A29BF"/>
    <w:rsid w:val="002F20BB"/>
    <w:rsid w:val="003207CF"/>
    <w:rsid w:val="00331FD8"/>
    <w:rsid w:val="00366DCD"/>
    <w:rsid w:val="003C3E81"/>
    <w:rsid w:val="003C685B"/>
    <w:rsid w:val="0042451E"/>
    <w:rsid w:val="00435E18"/>
    <w:rsid w:val="004652E4"/>
    <w:rsid w:val="00532468"/>
    <w:rsid w:val="00593CB5"/>
    <w:rsid w:val="005E6275"/>
    <w:rsid w:val="005F6A08"/>
    <w:rsid w:val="00602802"/>
    <w:rsid w:val="006613DD"/>
    <w:rsid w:val="00662DC6"/>
    <w:rsid w:val="006D6972"/>
    <w:rsid w:val="00754A24"/>
    <w:rsid w:val="00771EA4"/>
    <w:rsid w:val="007728C3"/>
    <w:rsid w:val="007844AB"/>
    <w:rsid w:val="007E724F"/>
    <w:rsid w:val="0085487D"/>
    <w:rsid w:val="008A259E"/>
    <w:rsid w:val="00907B4A"/>
    <w:rsid w:val="00951426"/>
    <w:rsid w:val="00961A11"/>
    <w:rsid w:val="00996486"/>
    <w:rsid w:val="009B2706"/>
    <w:rsid w:val="009C2CE3"/>
    <w:rsid w:val="009C35D3"/>
    <w:rsid w:val="00A1188B"/>
    <w:rsid w:val="00A27305"/>
    <w:rsid w:val="00A3049B"/>
    <w:rsid w:val="00A73B65"/>
    <w:rsid w:val="00AA140A"/>
    <w:rsid w:val="00AA2F17"/>
    <w:rsid w:val="00AB3857"/>
    <w:rsid w:val="00AD3868"/>
    <w:rsid w:val="00B90AC4"/>
    <w:rsid w:val="00BA6AEC"/>
    <w:rsid w:val="00C113E6"/>
    <w:rsid w:val="00CA0097"/>
    <w:rsid w:val="00CB45C2"/>
    <w:rsid w:val="00D03F70"/>
    <w:rsid w:val="00D625D2"/>
    <w:rsid w:val="00E25F0D"/>
    <w:rsid w:val="00E450EE"/>
    <w:rsid w:val="00E4548F"/>
    <w:rsid w:val="00E85D78"/>
    <w:rsid w:val="00EE454A"/>
    <w:rsid w:val="00F07CDC"/>
    <w:rsid w:val="00F61321"/>
    <w:rsid w:val="00F96443"/>
    <w:rsid w:val="00FE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B8A17"/>
  <w15:chartTrackingRefBased/>
  <w15:docId w15:val="{AA11EB1D-C8D4-4D9C-9FEA-97209373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2050</Words>
  <Characters>11690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Shunik</dc:creator>
  <cp:keywords/>
  <dc:description/>
  <cp:lastModifiedBy>Shunik</cp:lastModifiedBy>
  <cp:revision>74</cp:revision>
  <dcterms:created xsi:type="dcterms:W3CDTF">2021-05-29T20:44:00Z</dcterms:created>
  <dcterms:modified xsi:type="dcterms:W3CDTF">2021-05-30T08:54:00Z</dcterms:modified>
</cp:coreProperties>
</file>