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DE" w:rsidRDefault="008415DE" w:rsidP="00841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Pr="00B56A24">
        <w:rPr>
          <w:rFonts w:ascii="Times New Roman" w:hAnsi="Times New Roman" w:cs="Times New Roman"/>
          <w:b/>
          <w:bCs/>
          <w:sz w:val="24"/>
          <w:szCs w:val="24"/>
        </w:rPr>
        <w:t>300/</w:t>
      </w:r>
      <w:r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Pr="00B56A24">
        <w:rPr>
          <w:rFonts w:ascii="Times New Roman" w:hAnsi="Times New Roman" w:cs="Times New Roman"/>
          <w:b/>
          <w:bCs/>
          <w:sz w:val="24"/>
          <w:szCs w:val="24"/>
        </w:rPr>
        <w:t>200/</w:t>
      </w:r>
      <w:r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Pr="00B56A24">
        <w:rPr>
          <w:rFonts w:ascii="Times New Roman" w:hAnsi="Times New Roman" w:cs="Times New Roman"/>
          <w:b/>
          <w:bCs/>
          <w:sz w:val="24"/>
          <w:szCs w:val="24"/>
        </w:rPr>
        <w:t>100/</w:t>
      </w:r>
      <w:r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RV</w:t>
      </w:r>
      <w:r w:rsidRPr="00B56A24">
        <w:rPr>
          <w:rFonts w:ascii="Times New Roman" w:hAnsi="Times New Roman" w:cs="Times New Roman"/>
          <w:b/>
          <w:bCs/>
          <w:sz w:val="24"/>
          <w:szCs w:val="24"/>
        </w:rPr>
        <w:t>200/</w:t>
      </w:r>
      <w:r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RV</w:t>
      </w:r>
      <w:r w:rsidRPr="00B56A24">
        <w:rPr>
          <w:rFonts w:ascii="Times New Roman" w:hAnsi="Times New Roman" w:cs="Times New Roman"/>
          <w:b/>
          <w:bCs/>
          <w:sz w:val="24"/>
          <w:szCs w:val="24"/>
        </w:rPr>
        <w:t xml:space="preserve">10 0 Протокол проверки требований сертификации продукта к технике </w:t>
      </w:r>
      <w:commentRangeStart w:id="0"/>
      <w:r w:rsidRPr="00B56A24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commentRangeEnd w:id="0"/>
      <w:r w:rsidR="006B5DA1">
        <w:rPr>
          <w:rStyle w:val="a4"/>
        </w:rPr>
        <w:commentReference w:id="0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415DE" w:rsidTr="00223CB2"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Тип изделия                 </w:t>
            </w: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изделия: </w:t>
            </w:r>
            <w:r w:rsidRPr="00B56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Ventilator</w:t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8415DE" w:rsidTr="00223CB2">
        <w:tc>
          <w:tcPr>
            <w:tcW w:w="3115" w:type="dxa"/>
          </w:tcPr>
          <w:p w:rsidR="008415DE" w:rsidRDefault="008415DE" w:rsidP="0022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протокола исследования:</w:t>
            </w:r>
          </w:p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3115" w:type="dxa"/>
          </w:tcPr>
          <w:p w:rsidR="008415DE" w:rsidRPr="00223A8A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Название руководящего документа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Fluke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ESA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на предмет утечки тока</w:t>
            </w: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на диэлектрическую прочность</w:t>
            </w: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сопротивлени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заземления</w:t>
            </w:r>
          </w:p>
        </w:tc>
      </w:tr>
      <w:tr w:rsidR="008415DE" w:rsidTr="00223CB2"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Номер руководящего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5DE" w:rsidRDefault="008415DE" w:rsidP="008415DE">
      <w:pPr>
        <w:rPr>
          <w:rFonts w:ascii="Times New Roman" w:hAnsi="Times New Roman" w:cs="Times New Roman"/>
          <w:sz w:val="20"/>
          <w:szCs w:val="20"/>
        </w:rPr>
      </w:pPr>
      <w:r w:rsidRPr="00B56A2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361" w:type="dxa"/>
        <w:tblInd w:w="-572" w:type="dxa"/>
        <w:tblLayout w:type="fixed"/>
        <w:tblLook w:val="04A0"/>
      </w:tblPr>
      <w:tblGrid>
        <w:gridCol w:w="776"/>
        <w:gridCol w:w="1662"/>
        <w:gridCol w:w="1119"/>
        <w:gridCol w:w="1383"/>
        <w:gridCol w:w="1218"/>
        <w:gridCol w:w="2064"/>
        <w:gridCol w:w="425"/>
        <w:gridCol w:w="567"/>
        <w:gridCol w:w="1147"/>
      </w:tblGrid>
      <w:tr w:rsidR="008415DE" w:rsidTr="00223CB2">
        <w:tc>
          <w:tcPr>
            <w:tcW w:w="10361" w:type="dxa"/>
            <w:gridSpan w:val="9"/>
            <w:vAlign w:val="center"/>
          </w:tcPr>
          <w:p w:rsidR="008415DE" w:rsidRDefault="008415DE" w:rsidP="00223CB2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Испытательное оборудование/перечень оборудования</w:t>
            </w: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62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19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(артикул?)</w:t>
            </w:r>
          </w:p>
        </w:tc>
        <w:tc>
          <w:tcPr>
            <w:tcW w:w="1383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нвентарный номер</w:t>
            </w:r>
          </w:p>
        </w:tc>
        <w:tc>
          <w:tcPr>
            <w:tcW w:w="3282" w:type="dxa"/>
            <w:gridSpan w:val="2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выверки</w:t>
            </w:r>
          </w:p>
        </w:tc>
        <w:tc>
          <w:tcPr>
            <w:tcW w:w="2139" w:type="dxa"/>
            <w:gridSpan w:val="3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Валидация?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EB">
              <w:rPr>
                <w:rFonts w:ascii="Times New Roman" w:hAnsi="Times New Roman" w:cs="Times New Roman"/>
                <w:sz w:val="20"/>
                <w:szCs w:val="20"/>
              </w:rPr>
              <w:t>Медицинский тестер выдерживаемого напряжения</w:t>
            </w:r>
          </w:p>
        </w:tc>
        <w:tc>
          <w:tcPr>
            <w:tcW w:w="1119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RK2670Y</w:t>
            </w:r>
          </w:p>
        </w:tc>
        <w:tc>
          <w:tcPr>
            <w:tcW w:w="1383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RX-01-01-1003</w:t>
            </w:r>
          </w:p>
        </w:tc>
        <w:tc>
          <w:tcPr>
            <w:tcW w:w="3282" w:type="dxa"/>
            <w:gridSpan w:val="2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2022.3.17</w:t>
            </w:r>
          </w:p>
        </w:tc>
        <w:tc>
          <w:tcPr>
            <w:tcW w:w="2139" w:type="dxa"/>
            <w:gridSpan w:val="3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Fluke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ESA620</w:t>
            </w:r>
          </w:p>
        </w:tc>
        <w:tc>
          <w:tcPr>
            <w:tcW w:w="1383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RX-01-01-1013</w:t>
            </w:r>
          </w:p>
        </w:tc>
        <w:tc>
          <w:tcPr>
            <w:tcW w:w="3282" w:type="dxa"/>
            <w:gridSpan w:val="2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2022.4.6</w:t>
            </w:r>
          </w:p>
        </w:tc>
        <w:tc>
          <w:tcPr>
            <w:tcW w:w="2139" w:type="dxa"/>
            <w:gridSpan w:val="3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rPr>
          <w:trHeight w:val="240"/>
        </w:trPr>
        <w:tc>
          <w:tcPr>
            <w:tcW w:w="776" w:type="dxa"/>
            <w:vMerge w:val="restart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62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4BEB">
              <w:rPr>
                <w:rFonts w:ascii="Times New Roman" w:hAnsi="Times New Roman" w:cs="Times New Roman"/>
                <w:sz w:val="20"/>
                <w:szCs w:val="20"/>
              </w:rPr>
              <w:t>араметры проверки</w:t>
            </w:r>
          </w:p>
        </w:tc>
        <w:tc>
          <w:tcPr>
            <w:tcW w:w="5784" w:type="dxa"/>
            <w:gridSpan w:val="4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39" w:type="dxa"/>
            <w:gridSpan w:val="3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Валидация?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8415DE" w:rsidTr="00223CB2">
        <w:trPr>
          <w:trHeight w:val="225"/>
        </w:trPr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условий проведения испытаний</w:t>
            </w:r>
          </w:p>
        </w:tc>
        <w:tc>
          <w:tcPr>
            <w:tcW w:w="1218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064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425" w:type="dxa"/>
            <w:vAlign w:val="center"/>
          </w:tcPr>
          <w:p w:rsidR="008415DE" w:rsidRPr="002D5A72" w:rsidRDefault="008415DE" w:rsidP="00223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Пройдено</w:t>
            </w:r>
          </w:p>
        </w:tc>
        <w:tc>
          <w:tcPr>
            <w:tcW w:w="567" w:type="dxa"/>
            <w:vAlign w:val="center"/>
          </w:tcPr>
          <w:p w:rsidR="008415DE" w:rsidRPr="002D5A72" w:rsidRDefault="008415DE" w:rsidP="00223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пройдено</w:t>
            </w:r>
          </w:p>
        </w:tc>
        <w:tc>
          <w:tcPr>
            <w:tcW w:w="1147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использовалось?</w:t>
            </w:r>
          </w:p>
        </w:tc>
      </w:tr>
      <w:tr w:rsidR="008415DE" w:rsidTr="00223CB2">
        <w:tc>
          <w:tcPr>
            <w:tcW w:w="776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>Проверка сопротивления заземления</w:t>
            </w:r>
          </w:p>
        </w:tc>
        <w:tc>
          <w:tcPr>
            <w:tcW w:w="2502" w:type="dxa"/>
            <w:gridSpan w:val="2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 w:rsidRPr="009A5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эквипотенциальным столбом</w:t>
            </w: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 xml:space="preserve">, испытательный ток 25A.±10%,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испытания 5-10 с.</w:t>
            </w:r>
          </w:p>
        </w:tc>
        <w:tc>
          <w:tcPr>
            <w:tcW w:w="1218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RPr="00505BDB" w:rsidTr="00223CB2"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оболочкой защитного заземления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винтом защитного заземления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rPr>
          <w:trHeight w:val="3406"/>
        </w:trPr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9A530A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съемный шнур питания переменного тока GND и заземленные части,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 w:val="restart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662" w:type="dxa"/>
            <w:vMerge w:val="restart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Проверка на утечку тока</w:t>
            </w:r>
          </w:p>
        </w:tc>
        <w:tc>
          <w:tcPr>
            <w:tcW w:w="2502" w:type="dxa"/>
            <w:gridSpan w:val="2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напряжение электропитания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 (В)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Максимальное из двух значений не меньше 220 В (электропитание питание 220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110 В (электропитание 110 В), но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1.1-1.2 Напряжение, не превышающее номинальный диапазон мощности тестируемого устройства</w:t>
            </w:r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напряжение электропитания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2 -земля (В)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электропитания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2 -земля (В)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реальное измерение</w:t>
            </w:r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в землю</w:t>
            </w:r>
          </w:p>
        </w:tc>
        <w:tc>
          <w:tcPr>
            <w:tcW w:w="2502" w:type="dxa"/>
            <w:gridSpan w:val="2"/>
          </w:tcPr>
          <w:p w:rsidR="008415DE" w:rsidRPr="00505BDB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в землю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нормальных условиях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в землю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состоянии единственного дефекта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 w:val="restart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vMerge w:val="restart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корпуса</w:t>
            </w:r>
          </w:p>
        </w:tc>
        <w:tc>
          <w:tcPr>
            <w:tcW w:w="2502" w:type="dxa"/>
            <w:gridSpan w:val="2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на землю в нормальном состоянии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на землю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  <w:vMerge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на землю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</w:p>
        </w:tc>
        <w:tc>
          <w:tcPr>
            <w:tcW w:w="2502" w:type="dxa"/>
            <w:gridSpan w:val="2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нормальных условиях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ac.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ac</w:t>
            </w:r>
            <w:proofErr w:type="spellEnd"/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69.4 </w:t>
            </w:r>
            <w:proofErr w:type="spellStart"/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пациента при напряжении питания 110%, подаваемом на применяемую деталь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8415DE" w:rsidRPr="00D7660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BF.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47Ua</w:t>
            </w:r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вспомогательный ток утечки пациента</w:t>
            </w: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</w:t>
            </w:r>
            <w:proofErr w:type="spellStart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утечный</w:t>
            </w:r>
            <w:proofErr w:type="spellEnd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 ток пациента в нормальном режиме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</w:t>
            </w:r>
            <w:proofErr w:type="spellStart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утечный</w:t>
            </w:r>
            <w:proofErr w:type="spellEnd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 ток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единственном дефекте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c>
          <w:tcPr>
            <w:tcW w:w="776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</w:t>
            </w:r>
            <w:proofErr w:type="spellStart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утечный</w:t>
            </w:r>
            <w:proofErr w:type="spellEnd"/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 ток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единственном дефекте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8415DE" w:rsidRPr="00212859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DE" w:rsidTr="00223CB2">
        <w:trPr>
          <w:trHeight w:val="3029"/>
        </w:trPr>
        <w:tc>
          <w:tcPr>
            <w:tcW w:w="776" w:type="dxa"/>
            <w:vMerge w:val="restart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vMerge w:val="restart"/>
          </w:tcPr>
          <w:p w:rsidR="008415DE" w:rsidRPr="0084465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испытание прочности диэлектрика</w:t>
            </w:r>
          </w:p>
        </w:tc>
        <w:tc>
          <w:tcPr>
            <w:tcW w:w="2502" w:type="dxa"/>
            <w:gridSpan w:val="2"/>
          </w:tcPr>
          <w:p w:rsidR="008415DE" w:rsidRPr="00B173F5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 xml:space="preserve">ежду фазным (L) и нулевым (N) проводами с одной стороны и элементами, обеспечивающими </w:t>
            </w:r>
            <w:proofErr w:type="spellStart"/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равнопотенциальность</w:t>
            </w:r>
            <w:proofErr w:type="spellEnd"/>
            <w:r w:rsidRPr="00B173F5">
              <w:rPr>
                <w:rFonts w:ascii="Times New Roman" w:hAnsi="Times New Roman" w:cs="Times New Roman"/>
                <w:sz w:val="20"/>
                <w:szCs w:val="20"/>
              </w:rPr>
              <w:t xml:space="preserve">, с другой стороны,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составляет 1500 В переменного тока</w:t>
            </w:r>
          </w:p>
        </w:tc>
        <w:tc>
          <w:tcPr>
            <w:tcW w:w="1218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:rsidR="008415DE" w:rsidRPr="00D7660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415DE" w:rsidRDefault="008415DE" w:rsidP="0022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CB1" w:rsidRDefault="00B65CB1"/>
    <w:sectPr w:rsidR="00B65CB1" w:rsidSect="007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4-03-27T21:05:00Z" w:initials="u">
    <w:p w:rsidR="006B5DA1" w:rsidRDefault="006B5DA1">
      <w:pPr>
        <w:pStyle w:val="a5"/>
      </w:pPr>
      <w:r>
        <w:rPr>
          <w:rStyle w:val="a4"/>
        </w:rPr>
        <w:annotationRef/>
      </w:r>
      <w:r>
        <w:t>Верстка и перевод не соответствует действительности.</w:t>
      </w:r>
    </w:p>
    <w:p w:rsidR="006B5DA1" w:rsidRDefault="006B5DA1">
      <w:pPr>
        <w:pStyle w:val="a5"/>
      </w:pPr>
      <w:r>
        <w:t>Не внесены все сведения, от чего документ теряет информативность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60B3"/>
    <w:rsid w:val="00356CE2"/>
    <w:rsid w:val="006B5DA1"/>
    <w:rsid w:val="00701F03"/>
    <w:rsid w:val="008415DE"/>
    <w:rsid w:val="009D60B3"/>
    <w:rsid w:val="00B6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B5D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5D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5D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5D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5D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shakotik.a@outlook.com</dc:creator>
  <cp:keywords/>
  <dc:description/>
  <cp:lastModifiedBy>user</cp:lastModifiedBy>
  <cp:revision>4</cp:revision>
  <dcterms:created xsi:type="dcterms:W3CDTF">2024-03-21T10:58:00Z</dcterms:created>
  <dcterms:modified xsi:type="dcterms:W3CDTF">2024-03-27T18:05:00Z</dcterms:modified>
</cp:coreProperties>
</file>