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9354" w14:textId="77777777" w:rsidR="0011120F" w:rsidRDefault="0011120F" w:rsidP="0011120F">
      <w:r>
        <w:t>Текст 1:</w:t>
      </w:r>
    </w:p>
    <w:p w14:paraId="083BD363" w14:textId="77777777" w:rsidR="0011120F" w:rsidRDefault="0011120F" w:rsidP="0011120F"/>
    <w:p w14:paraId="1A1FE61F" w14:textId="4E1AD313" w:rsidR="0011120F" w:rsidRDefault="0011120F" w:rsidP="0011120F">
      <w:r>
        <w:t>Привет, друг!</w:t>
      </w:r>
    </w:p>
    <w:p w14:paraId="2E68266F" w14:textId="3CBA31F2" w:rsidR="0011120F" w:rsidRDefault="0011120F" w:rsidP="0011120F">
      <w:r>
        <w:t>Меня зовут Александр.</w:t>
      </w:r>
    </w:p>
    <w:p w14:paraId="03A037F3" w14:textId="762068A6" w:rsidR="0011120F" w:rsidRDefault="0011120F" w:rsidP="0011120F">
      <w:r>
        <w:t>Узнай больше обо мне и моей команде.</w:t>
      </w:r>
    </w:p>
    <w:p w14:paraId="71C9695E" w14:textId="6ACD75D8" w:rsidR="0011120F" w:rsidRDefault="0011120F" w:rsidP="0011120F">
      <w:r>
        <w:t>Наш бренд "</w:t>
      </w:r>
      <w:proofErr w:type="spellStart"/>
      <w:r>
        <w:t>Gromsky</w:t>
      </w:r>
      <w:proofErr w:type="spellEnd"/>
      <w:r>
        <w:t xml:space="preserve"> </w:t>
      </w:r>
      <w:proofErr w:type="spellStart"/>
      <w:r>
        <w:t>Tactical</w:t>
      </w:r>
      <w:proofErr w:type="spellEnd"/>
      <w:r>
        <w:t xml:space="preserve">" состоит из 4-х </w:t>
      </w:r>
      <w:r>
        <w:t>человек,</w:t>
      </w:r>
      <w:r>
        <w:t xml:space="preserve"> и мы занимаемся пошивом тактических (функциональных) изделий из ткани </w:t>
      </w:r>
      <w:proofErr w:type="spellStart"/>
      <w:r>
        <w:t>Cordura</w:t>
      </w:r>
      <w:proofErr w:type="spellEnd"/>
      <w:r>
        <w:t>: кошельки, органайзеры, сумки, рюкзаки и т.д.</w:t>
      </w:r>
    </w:p>
    <w:p w14:paraId="580092E9" w14:textId="0B53464D" w:rsidR="0011120F" w:rsidRDefault="0011120F" w:rsidP="0011120F">
      <w:r>
        <w:t xml:space="preserve">Наша цель - производить </w:t>
      </w:r>
      <w:proofErr w:type="spellStart"/>
      <w:r>
        <w:t>неубиваемое</w:t>
      </w:r>
      <w:proofErr w:type="spellEnd"/>
      <w:r>
        <w:t xml:space="preserve"> снаряжение, выдерживающее критические нагрузки в самых </w:t>
      </w:r>
      <w:r>
        <w:t>экстремальных</w:t>
      </w:r>
      <w:r>
        <w:t xml:space="preserve"> ситуациях. Мы знаем, что продукт нашего производства долговечен и поэтому хотим, чтобы он радовал тебя, своего хозяина, каждый день. Для этого мы предлагаем кастомизацию и рады помочь тебе создать твой уникальный товар: кошелек, органайзер, рюкзак и т.д. По сути, мы продаем только один продукт - твой! :)</w:t>
      </w:r>
    </w:p>
    <w:p w14:paraId="2910CE8F" w14:textId="77777777" w:rsidR="0011120F" w:rsidRDefault="0011120F" w:rsidP="0011120F">
      <w:r>
        <w:t>Я родился и живу в Украине, в промышленном городе Кривой Рог. У меня два образования: по первому - инженер, по второму - портной-закройщик. Высшее техническое отлично дополняет швейное.</w:t>
      </w:r>
    </w:p>
    <w:p w14:paraId="6542A21F" w14:textId="5A3EE30C" w:rsidR="0011120F" w:rsidRDefault="0011120F" w:rsidP="0011120F">
      <w:r>
        <w:t xml:space="preserve">В 2012 году я открыл производство спортивного снаряжения под брендом MONKO, я начал его активно развивать и добился высокого качество продукции. Так как мы делаем основной упор на качество производимой продукции и работаем с тяжелыми материалами, то довольно быстро стали известны в стране, за ее пределами и к нам начали обращаться люди с просьбой произвести изделия из </w:t>
      </w:r>
      <w:proofErr w:type="spellStart"/>
      <w:r>
        <w:rPr>
          <w:lang w:val="en-US"/>
        </w:rPr>
        <w:t>Cordura</w:t>
      </w:r>
      <w:proofErr w:type="spellEnd"/>
      <w:r>
        <w:t>: кошельки, рюкзаки, сумки, органайзеры, палатки, спальные мешки, спец. одежду, бронежилеты.</w:t>
      </w:r>
    </w:p>
    <w:p w14:paraId="1E419D4E" w14:textId="218ED643" w:rsidR="0011120F" w:rsidRDefault="0011120F" w:rsidP="0011120F">
      <w:r>
        <w:t xml:space="preserve">В 2018 году я увлекся </w:t>
      </w:r>
      <w:proofErr w:type="spellStart"/>
      <w:r>
        <w:t>страйкболом</w:t>
      </w:r>
      <w:proofErr w:type="spellEnd"/>
      <w:r>
        <w:t xml:space="preserve"> и тактическими играми и начал общаться со специалистами из вооруженных сил Украины. Военные попросили сделать для них несколько функциональных изделий. Мы подумали, что такие изделий должны увидеть все и создали бренд </w:t>
      </w:r>
      <w:proofErr w:type="spellStart"/>
      <w:r>
        <w:t>Gromsky</w:t>
      </w:r>
      <w:proofErr w:type="spellEnd"/>
      <w:r>
        <w:t xml:space="preserve"> </w:t>
      </w:r>
      <w:proofErr w:type="spellStart"/>
      <w:r>
        <w:t>Tactical</w:t>
      </w:r>
      <w:proofErr w:type="spellEnd"/>
      <w:r>
        <w:t>. Он означает "</w:t>
      </w:r>
      <w:proofErr w:type="spellStart"/>
      <w:r>
        <w:t>громо</w:t>
      </w:r>
      <w:proofErr w:type="spellEnd"/>
      <w:r>
        <w:rPr>
          <w:lang w:val="ru-RU"/>
        </w:rPr>
        <w:t>во</w:t>
      </w:r>
      <w:r>
        <w:t xml:space="preserve">е небо", таким образом мы хотим показать, что наши изделий выдерживают все погодные условия и </w:t>
      </w:r>
      <w:r>
        <w:t>экстремальные</w:t>
      </w:r>
      <w:r>
        <w:t xml:space="preserve"> нагрузки.</w:t>
      </w:r>
    </w:p>
    <w:p w14:paraId="67BCB282" w14:textId="4C34D092" w:rsidR="0011120F" w:rsidRDefault="0011120F" w:rsidP="0011120F">
      <w:r>
        <w:t xml:space="preserve">Мы работаем на современном оборудовании, регулярно обслуживаем и обновляем парк швейных машин, в нашей команде работает 4 профессиональных швеи, ассортимент тканей </w:t>
      </w:r>
      <w:proofErr w:type="spellStart"/>
      <w:r>
        <w:rPr>
          <w:lang w:val="en-US"/>
        </w:rPr>
        <w:t>Cordura</w:t>
      </w:r>
      <w:proofErr w:type="spellEnd"/>
      <w:r>
        <w:t xml:space="preserve"> из 20 цветов и большой опыт в швейном деле. Для производства наших продуктов мы используем материалы, прошедшие проверку суровыми условиями. Ткань мы покупаем в США, строп в Испании, нить в Германии, фурнитуру в Украине или Японии. Все изделия ручной работы, я лично контролирую производство и смело могу гарантировать высокое качество.</w:t>
      </w:r>
    </w:p>
    <w:p w14:paraId="554E2635" w14:textId="395E61E8" w:rsidR="0011120F" w:rsidRDefault="0011120F" w:rsidP="0011120F">
      <w:r>
        <w:t>Будь функциональным!</w:t>
      </w:r>
    </w:p>
    <w:p w14:paraId="7869B096" w14:textId="74DEDA98" w:rsidR="0011120F" w:rsidRDefault="0011120F" w:rsidP="0011120F">
      <w:r>
        <w:t>Каждому, кто посоветует нас своим друзьям в социальных сетях, я дам скидку! Также, подарок ждет и вас.</w:t>
      </w:r>
    </w:p>
    <w:p w14:paraId="09A86A79" w14:textId="77777777" w:rsidR="0011120F" w:rsidRDefault="0011120F" w:rsidP="0011120F">
      <w:r>
        <w:t>------------------------------</w:t>
      </w:r>
    </w:p>
    <w:p w14:paraId="1D0960BA" w14:textId="77777777" w:rsidR="0011120F" w:rsidRDefault="0011120F" w:rsidP="0011120F"/>
    <w:p w14:paraId="0BD07EF7" w14:textId="77777777" w:rsidR="0011120F" w:rsidRDefault="0011120F" w:rsidP="0011120F">
      <w:r>
        <w:t>Текст 2:</w:t>
      </w:r>
    </w:p>
    <w:p w14:paraId="111E81EA" w14:textId="2474FDD8" w:rsidR="0011120F" w:rsidRDefault="0011120F" w:rsidP="0011120F">
      <w:r>
        <w:t>Привет, друзья!</w:t>
      </w:r>
    </w:p>
    <w:p w14:paraId="4931D32A" w14:textId="373B0E6D" w:rsidR="0011120F" w:rsidRDefault="0011120F" w:rsidP="0011120F">
      <w:r>
        <w:lastRenderedPageBreak/>
        <w:t xml:space="preserve">Ищете </w:t>
      </w:r>
      <w:proofErr w:type="spellStart"/>
      <w:r>
        <w:t>неубиваемый</w:t>
      </w:r>
      <w:proofErr w:type="spellEnd"/>
      <w:r>
        <w:t xml:space="preserve"> кошелек, надежную сумку, крепкий органайзер? Добро пожаловать к нам. Хотите это </w:t>
      </w:r>
      <w:proofErr w:type="spellStart"/>
      <w:r>
        <w:t>кастомизировать</w:t>
      </w:r>
      <w:proofErr w:type="spellEnd"/>
      <w:r>
        <w:t xml:space="preserve"> в необычные цвета? Тем более!</w:t>
      </w:r>
    </w:p>
    <w:p w14:paraId="77C75CF9" w14:textId="7E47E027" w:rsidR="0011120F" w:rsidRDefault="0011120F" w:rsidP="0011120F">
      <w:r>
        <w:t xml:space="preserve">Мы только начинаем свой путь на </w:t>
      </w:r>
      <w:r>
        <w:rPr>
          <w:lang w:val="en-US"/>
        </w:rPr>
        <w:t>STEELSHOP</w:t>
      </w:r>
      <w:bookmarkStart w:id="0" w:name="_GoBack"/>
      <w:bookmarkEnd w:id="0"/>
      <w:r>
        <w:t xml:space="preserve">, но уже имеем за плечами 6 лет опыта в швейном производстве. Сумки, рюкзаки, кошельки, рюкзаки, пояса </w:t>
      </w:r>
      <w:proofErr w:type="gramStart"/>
      <w:r>
        <w:t>- это</w:t>
      </w:r>
      <w:proofErr w:type="gramEnd"/>
      <w:r>
        <w:t xml:space="preserve"> наша стихия. Мы любим работать с </w:t>
      </w:r>
      <w:proofErr w:type="spellStart"/>
      <w:proofErr w:type="gramStart"/>
      <w:r>
        <w:rPr>
          <w:lang w:val="en-US"/>
        </w:rPr>
        <w:t>Cordura</w:t>
      </w:r>
      <w:proofErr w:type="spellEnd"/>
      <w:r w:rsidRPr="0011120F">
        <w:rPr>
          <w:lang w:val="ru-RU"/>
        </w:rPr>
        <w:t xml:space="preserve"> </w:t>
      </w:r>
      <w:r>
        <w:t xml:space="preserve"> и</w:t>
      </w:r>
      <w:proofErr w:type="gramEnd"/>
      <w:r>
        <w:t xml:space="preserve"> за годы нашей практики научились с ней работать. Мы используем только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(</w:t>
      </w:r>
      <w:proofErr w:type="spellStart"/>
      <w:r>
        <w:t>Cordura</w:t>
      </w:r>
      <w:proofErr w:type="spellEnd"/>
      <w:r>
        <w:t xml:space="preserve">, </w:t>
      </w:r>
      <w:proofErr w:type="spellStart"/>
      <w:r>
        <w:t>Nylon</w:t>
      </w:r>
      <w:proofErr w:type="spellEnd"/>
      <w:r>
        <w:t xml:space="preserve">, </w:t>
      </w:r>
      <w:proofErr w:type="spellStart"/>
      <w:r>
        <w:t>Syntetic</w:t>
      </w:r>
      <w:proofErr w:type="spellEnd"/>
      <w:r>
        <w:t xml:space="preserve">) и не работаем с кожей! </w:t>
      </w:r>
    </w:p>
    <w:p w14:paraId="5213F8E6" w14:textId="3279CA75" w:rsidR="0011120F" w:rsidRDefault="0011120F" w:rsidP="0011120F">
      <w:r>
        <w:t>Мы небольшой бизнес (4 человека, которые увлекаются пошивом, военным делом и тактическими играми), но мы гарантируем высокое качество нашей продукции, отличный сервис и подарки к каждому заказу.</w:t>
      </w:r>
    </w:p>
    <w:p w14:paraId="634080FF" w14:textId="77777777" w:rsidR="0011120F" w:rsidRDefault="0011120F" w:rsidP="0011120F">
      <w:r>
        <w:t>Добро пожаловать в наш магазин, боец.</w:t>
      </w:r>
    </w:p>
    <w:p w14:paraId="3CA190A0" w14:textId="77777777" w:rsidR="0011120F" w:rsidRDefault="0011120F" w:rsidP="0011120F">
      <w:r>
        <w:t>С уважением, Ник, Александр, Юля, Марина.</w:t>
      </w:r>
    </w:p>
    <w:p w14:paraId="41EBE272" w14:textId="77777777" w:rsidR="0011120F" w:rsidRDefault="0011120F" w:rsidP="0011120F"/>
    <w:p w14:paraId="115AFE64" w14:textId="77777777" w:rsidR="0011120F" w:rsidRDefault="0011120F" w:rsidP="0011120F">
      <w:r>
        <w:t>------------------------------</w:t>
      </w:r>
    </w:p>
    <w:p w14:paraId="6ADE0709" w14:textId="77777777" w:rsidR="0011120F" w:rsidRDefault="0011120F" w:rsidP="0011120F"/>
    <w:p w14:paraId="1A88C479" w14:textId="0558A720" w:rsidR="0011120F" w:rsidRDefault="0011120F" w:rsidP="0011120F">
      <w:r>
        <w:t xml:space="preserve">Текст 3: </w:t>
      </w:r>
    </w:p>
    <w:p w14:paraId="0BE60743" w14:textId="77777777" w:rsidR="0011120F" w:rsidRDefault="0011120F" w:rsidP="0011120F">
      <w:r>
        <w:t xml:space="preserve">Рады представить вам </w:t>
      </w:r>
      <w:proofErr w:type="spellStart"/>
      <w:r>
        <w:t>неубиваемый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wallet</w:t>
      </w:r>
      <w:proofErr w:type="spellEnd"/>
      <w:r>
        <w:t xml:space="preserve"> сшитый армированными нитками из ткани </w:t>
      </w:r>
      <w:proofErr w:type="spellStart"/>
      <w:r>
        <w:t>Cordura</w:t>
      </w:r>
      <w:proofErr w:type="spellEnd"/>
      <w:r>
        <w:t xml:space="preserve"> 1000D. </w:t>
      </w:r>
    </w:p>
    <w:p w14:paraId="393FE933" w14:textId="35102814" w:rsidR="0011120F" w:rsidRDefault="0011120F" w:rsidP="0011120F">
      <w:r>
        <w:t xml:space="preserve">Кошелек разработан согласно требованиям военных Украинской армии. Основной упор был сделан на компактность, легкость по весу и </w:t>
      </w:r>
      <w:proofErr w:type="spellStart"/>
      <w:r>
        <w:t>неубиваемость</w:t>
      </w:r>
      <w:proofErr w:type="spellEnd"/>
      <w:r>
        <w:t xml:space="preserve">. Кошелек легко помещается как заднем кармане штанов, так в нагрудном. </w:t>
      </w:r>
    </w:p>
    <w:p w14:paraId="7215459E" w14:textId="47DE5C9C" w:rsidR="0011120F" w:rsidRDefault="0011120F" w:rsidP="0011120F">
      <w:r>
        <w:t xml:space="preserve">Он 3х сторонний и его не видно при носке благодаря малому размеру. Кошелек полностью сшит из оригинальной ткани </w:t>
      </w:r>
      <w:proofErr w:type="spellStart"/>
      <w:r>
        <w:t>Cordura</w:t>
      </w:r>
      <w:proofErr w:type="spellEnd"/>
      <w:r>
        <w:t xml:space="preserve"> плотностью 1000 D. На внешней стороне есть отсек для ID карты или кредитной карты и </w:t>
      </w:r>
      <w:proofErr w:type="spellStart"/>
      <w:r>
        <w:t>Velcro</w:t>
      </w:r>
      <w:proofErr w:type="spellEnd"/>
      <w:r>
        <w:t xml:space="preserve"> площадка для персонального шеврона или ПВХ-баннера. Во внутренней стороне тактического кошелька имеется потайной большой отсек на молнии для купюр, широкий свободный отсек для купюр, маленький карман на молнии для монет, карман для ID карты, 3 кармана для кредитных карточек.</w:t>
      </w:r>
    </w:p>
    <w:p w14:paraId="26455FAF" w14:textId="3893A23E" w:rsidR="0011120F" w:rsidRDefault="0011120F" w:rsidP="0011120F">
      <w:r>
        <w:t xml:space="preserve">Так как кошелек ручной работы, то при покупке кошелька мы можем предложить кастомизацию. Вы можете комбинировать цвета: выбрать цвет внешней панели, внутренней панели и текст на шевроне. </w:t>
      </w:r>
    </w:p>
    <w:p w14:paraId="6603BCFC" w14:textId="12C3E8A3" w:rsidR="0011120F" w:rsidRDefault="0011120F" w:rsidP="0011120F">
      <w:r>
        <w:t xml:space="preserve">Доступные цвета </w:t>
      </w:r>
      <w:proofErr w:type="spellStart"/>
      <w:r>
        <w:t>Cordura</w:t>
      </w:r>
      <w:proofErr w:type="spellEnd"/>
      <w:r>
        <w:t xml:space="preserve"> 1000D: черный, желтый, оранжевый, красный, синий, олива, камуфляж (</w:t>
      </w:r>
      <w:proofErr w:type="spellStart"/>
      <w:r>
        <w:t>acupat</w:t>
      </w:r>
      <w:proofErr w:type="spellEnd"/>
      <w:r>
        <w:t xml:space="preserve">). </w:t>
      </w:r>
    </w:p>
    <w:p w14:paraId="35F3213A" w14:textId="18EE009E" w:rsidR="0011120F" w:rsidRDefault="0011120F" w:rsidP="0011120F">
      <w:r>
        <w:t>Размеры кошелька в сложенном виде составляют 12,5 см в высоту и 8 см в ширину. В толщину он 2 см, когда пустой.</w:t>
      </w:r>
    </w:p>
    <w:p w14:paraId="4B4E78C6" w14:textId="77777777" w:rsidR="0011120F" w:rsidRDefault="0011120F" w:rsidP="0011120F">
      <w:r>
        <w:t xml:space="preserve">Примененные </w:t>
      </w:r>
      <w:proofErr w:type="spellStart"/>
      <w:r>
        <w:t>неубиваемые</w:t>
      </w:r>
      <w:proofErr w:type="spellEnd"/>
      <w:r>
        <w:t xml:space="preserve"> материалы:</w:t>
      </w:r>
    </w:p>
    <w:p w14:paraId="1C7C2171" w14:textId="77777777" w:rsidR="0011120F" w:rsidRDefault="0011120F" w:rsidP="0011120F">
      <w:r>
        <w:t xml:space="preserve">Основная ткань - </w:t>
      </w:r>
      <w:proofErr w:type="spellStart"/>
      <w:r>
        <w:t>Cordura</w:t>
      </w:r>
      <w:proofErr w:type="spellEnd"/>
      <w:r>
        <w:t xml:space="preserve"> 1000D (USA)</w:t>
      </w:r>
    </w:p>
    <w:p w14:paraId="611BB9E6" w14:textId="77777777" w:rsidR="0011120F" w:rsidRDefault="0011120F" w:rsidP="0011120F">
      <w:r>
        <w:t>Армированная нить - AMANN (</w:t>
      </w:r>
      <w:proofErr w:type="spellStart"/>
      <w:r>
        <w:t>Germany</w:t>
      </w:r>
      <w:proofErr w:type="spellEnd"/>
      <w:r>
        <w:t>)</w:t>
      </w:r>
    </w:p>
    <w:p w14:paraId="7FB7A230" w14:textId="77777777" w:rsidR="0011120F" w:rsidRDefault="0011120F" w:rsidP="0011120F">
      <w:r>
        <w:t xml:space="preserve">Молнии - </w:t>
      </w:r>
      <w:proofErr w:type="spellStart"/>
      <w:r>
        <w:t>Spain</w:t>
      </w:r>
      <w:proofErr w:type="spellEnd"/>
    </w:p>
    <w:p w14:paraId="42D61262" w14:textId="77777777" w:rsidR="0011120F" w:rsidRDefault="0011120F" w:rsidP="0011120F">
      <w:r>
        <w:t xml:space="preserve">Кант - </w:t>
      </w:r>
      <w:proofErr w:type="spellStart"/>
      <w:r>
        <w:t>Ukriane</w:t>
      </w:r>
      <w:proofErr w:type="spellEnd"/>
    </w:p>
    <w:p w14:paraId="2318BB26" w14:textId="298C18B0" w:rsidR="00D53621" w:rsidRDefault="0011120F" w:rsidP="0011120F">
      <w:proofErr w:type="spellStart"/>
      <w:r>
        <w:t>Velcro</w:t>
      </w:r>
      <w:proofErr w:type="spellEnd"/>
      <w:r>
        <w:t xml:space="preserve"> - </w:t>
      </w:r>
      <w:proofErr w:type="spellStart"/>
      <w:r>
        <w:t>Ukraine</w:t>
      </w:r>
      <w:proofErr w:type="spellEnd"/>
    </w:p>
    <w:sectPr w:rsidR="00D5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AE"/>
    <w:rsid w:val="0011120F"/>
    <w:rsid w:val="00D001AE"/>
    <w:rsid w:val="00D5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DEAB"/>
  <w15:chartTrackingRefBased/>
  <w15:docId w15:val="{315427C2-1FC9-421B-9D80-54A21B48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nikon.dev@gmail.com</dc:creator>
  <cp:keywords/>
  <dc:description/>
  <cp:lastModifiedBy>nikon.dev@gmail.com</cp:lastModifiedBy>
  <cp:revision>2</cp:revision>
  <dcterms:created xsi:type="dcterms:W3CDTF">2019-02-26T19:46:00Z</dcterms:created>
  <dcterms:modified xsi:type="dcterms:W3CDTF">2019-02-26T19:49:00Z</dcterms:modified>
</cp:coreProperties>
</file>