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РУ Дейтинг 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Встречи без обязательств. 18+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Встречи без обязательств. Встреть “ту самую”! Просто скачай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“Встречи без обязательств” - сервис номер 1 для поиска свободного общения и встреч на просторах сети. Каждый день наш сервис посещают сотни тысяч пользователей с одной целью - свободные знакомства. Если ты ищешь того же - скорее присоединяйся к нашему коммьюнити!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Почему же наш сервис лучший: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миллионы пользователей каждый день, сотни тысяч каждый час, сотни, тысячи - из твоего города! Ты еще никогда не был так свободен в выборе общения и встреч.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ищешь ли ты легкого общения или встречи без обязательств - здесь ты найдешь всё! Ведь другие пользователи и пользовательницы ищут того же самого!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многочисленные фишки сервиса, такие как фотоальбомы только с реальными фото, прошедшими проверку профилями и поиском ближайших знакомств на карте сделают твой поиск виртуальной или реальной компании простым, как легкий флирт в чате.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- да, кстати, легкий флирт, который так отчаянно модерируют и ограничивают на множестве других ресурсов у нас разрешен! Наша модерация - самая лояльная.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Самые красивые парни и девушки вашего города скучают - скорее, напишите им! Быть может ваша пассия на этот вечер уже ждет вас в следующем чате. Заходи, выбирай, общайся, флиртуй. Легкое повседневное общение, романтичные встречи, страстные ночи - все это ждет тебя на нашем сервисе, а чего ты хочешь, серьезных отношений или встречи без обязательств - решать только тебе!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