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C2" w:rsidRDefault="00562C91">
      <w:r>
        <w:t>Мое имя Дмитрий Шевченко, я проживаю в Финляндии на основании вида на жительство уже больше 5 лет.</w:t>
      </w:r>
      <w:r w:rsidR="00803B9E">
        <w:br/>
        <w:t xml:space="preserve">В Финляндии живет мой сын со своей женой, у них недавно родилась дочка. </w:t>
      </w:r>
      <w:r w:rsidR="00803B9E">
        <w:br/>
        <w:t>Моя жена также проживает вместе со мной на территории Финляндии. Таким образом, практически все моя семья находится здесь.</w:t>
      </w:r>
      <w:r w:rsidR="006E61C2">
        <w:br/>
      </w:r>
      <w:r w:rsidR="00803B9E">
        <w:br/>
        <w:t>Я в настоящий момент</w:t>
      </w:r>
      <w:r w:rsidR="003112F2">
        <w:t xml:space="preserve">, для жизненного обеспечения, имею </w:t>
      </w:r>
      <w:proofErr w:type="gramStart"/>
      <w:r w:rsidR="003112F2">
        <w:t>деньги</w:t>
      </w:r>
      <w:proofErr w:type="gramEnd"/>
      <w:r w:rsidR="003112F2">
        <w:t xml:space="preserve"> зарабатываемые</w:t>
      </w:r>
      <w:r w:rsidR="00803B9E">
        <w:t xml:space="preserve"> с бизнеса </w:t>
      </w:r>
      <w:r w:rsidR="003112F2">
        <w:t xml:space="preserve">расположенного на территории Финляндии. </w:t>
      </w:r>
      <w:r w:rsidR="00803B9E">
        <w:t>(апартаменты, сдача их в аренду). Кризис связанный с короновирусом сильно повлиял на развитие бизнеса и его работу, но одновременно дал толчок к развитию новых направлений. Апартаменты стали активно использоваться для размещения групп иностранных специалистов (строительство нового Дата-центра</w:t>
      </w:r>
      <w:r>
        <w:t xml:space="preserve"> </w:t>
      </w:r>
      <w:proofErr w:type="spellStart"/>
      <w:r>
        <w:rPr>
          <w:lang w:val="en-US"/>
        </w:rPr>
        <w:t>Gogle</w:t>
      </w:r>
      <w:proofErr w:type="spellEnd"/>
      <w:r w:rsidR="00803B9E">
        <w:t xml:space="preserve"> в Хамина). Намного увеличился внутренний туризм. Заработала группа наблюдений за перелетами Арктических птиц (Арктика 2021). Учитывая удачное </w:t>
      </w:r>
      <w:r>
        <w:t>расположение, успешно</w:t>
      </w:r>
      <w:r w:rsidR="00803B9E">
        <w:t xml:space="preserve"> развивается на базе апартаментов система отдыха для водителей междугородних перевозок.</w:t>
      </w:r>
      <w:r w:rsidR="00803B9E">
        <w:br/>
        <w:t>Все это позволяет надеят</w:t>
      </w:r>
      <w:r w:rsidR="006E61C2">
        <w:t>ь</w:t>
      </w:r>
      <w:r w:rsidR="00803B9E">
        <w:t>ся</w:t>
      </w:r>
      <w:r w:rsidR="006E61C2">
        <w:t xml:space="preserve"> на </w:t>
      </w:r>
      <w:r>
        <w:t xml:space="preserve">дальнейший </w:t>
      </w:r>
      <w:r w:rsidR="006E61C2">
        <w:t>подъем этой отрасли.</w:t>
      </w:r>
    </w:p>
    <w:p w:rsidR="003112F2" w:rsidRDefault="003112F2">
      <w:r>
        <w:t xml:space="preserve">Бизнеса в РФ не веду, имею частную недвижимость на территории РФ. </w:t>
      </w:r>
      <w:r>
        <w:t xml:space="preserve">Часть недвижимости, находящейся в РФ уже реализована и деньги вкладываются во внутренний бизнес в Финляндии. </w:t>
      </w:r>
    </w:p>
    <w:p w:rsidR="00562C91" w:rsidRDefault="003112F2">
      <w:r>
        <w:t>В</w:t>
      </w:r>
      <w:r w:rsidR="006E61C2">
        <w:t xml:space="preserve"> данный момент </w:t>
      </w:r>
      <w:r>
        <w:t xml:space="preserve">мной </w:t>
      </w:r>
      <w:r w:rsidR="006E61C2">
        <w:t xml:space="preserve">принято решение о </w:t>
      </w:r>
      <w:r>
        <w:t>организации</w:t>
      </w:r>
      <w:r w:rsidR="006E61C2">
        <w:t xml:space="preserve"> на трассе Е18 центра придорожного сервиса, который будет включать в себя небольшой ресторан с вечерними «живыми»</w:t>
      </w:r>
      <w:r>
        <w:t xml:space="preserve"> концертными</w:t>
      </w:r>
      <w:r w:rsidR="006E61C2">
        <w:t xml:space="preserve"> выступлениями, зону отдыха, магазин сопутствующих товаров, санитарную зону для водителей с организованной душевой и мини-прачечной, передвижной пункт по ремонту колес (включая большегрузные автомобили), мини-мастерскую по экстренному ремонту автомобилей а также организацию прилегающей стоянки с туристической картой района и кратким описанием местных достопримечательностей. Для достижения этих целей принято решение о покупке здания на трассе Е18</w:t>
      </w:r>
      <w:r w:rsidR="00562C91">
        <w:t xml:space="preserve">, оформляется новое юридическое лицо и запланирована сдача экзаменов на «гигиенический сертификат» и на «правила торговли алкогольной продукцией».  </w:t>
      </w:r>
    </w:p>
    <w:p w:rsidR="00562C91" w:rsidRDefault="00562C91">
      <w:r>
        <w:t>Что касается изначального вопроса: я бы не хотел, чтобы мне было отказано в виде на жительство и было принято решение о депортации.</w:t>
      </w:r>
      <w:r w:rsidR="00310A8F">
        <w:t xml:space="preserve"> Это повлечет за собой серьезное изменение жизненных планов моих и моей семьи, которые связанны прежде всего с проживанием и ведением бизнеса на территории Финляндии.</w:t>
      </w:r>
    </w:p>
    <w:p w:rsidR="003112F2" w:rsidRDefault="006E61C2">
      <w:r>
        <w:br/>
      </w:r>
      <w:r w:rsidR="00562C91">
        <w:t xml:space="preserve">Все факты, указанные в письме я готов подтвердить документально. С системой налогообложения я знаком, сроки уплаты налогов соблюдаю.  </w:t>
      </w:r>
      <w:r w:rsidR="00310A8F">
        <w:t>В других странах Шенгенского соглашения я вида на жительство не имею.</w:t>
      </w:r>
      <w:r w:rsidR="00562C91">
        <w:br/>
      </w:r>
      <w:r w:rsidR="00562C91">
        <w:br/>
        <w:t xml:space="preserve">С уважением, </w:t>
      </w:r>
      <w:r w:rsidR="00562C91">
        <w:br/>
        <w:t>Дмитрий Шевченко</w:t>
      </w:r>
    </w:p>
    <w:p w:rsidR="00AB23D0" w:rsidRDefault="003112F2">
      <w:r>
        <w:t>26.5.2021</w:t>
      </w:r>
      <w:r w:rsidR="006E61C2">
        <w:br/>
      </w:r>
      <w:r w:rsidRPr="003112F2">
        <w:t>13086/130/2020</w:t>
      </w:r>
      <w:bookmarkStart w:id="0" w:name="_GoBack"/>
      <w:bookmarkEnd w:id="0"/>
    </w:p>
    <w:sectPr w:rsidR="00A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E"/>
    <w:rsid w:val="00310A8F"/>
    <w:rsid w:val="003112F2"/>
    <w:rsid w:val="003F7EBE"/>
    <w:rsid w:val="00562C91"/>
    <w:rsid w:val="006E61C2"/>
    <w:rsid w:val="00803B9E"/>
    <w:rsid w:val="00C77BDB"/>
    <w:rsid w:val="00F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1FF2-3441-432B-BAFA-DFE6ABF4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2021-05-24T20:29:00Z</dcterms:created>
  <dcterms:modified xsi:type="dcterms:W3CDTF">2021-05-26T08:25:00Z</dcterms:modified>
</cp:coreProperties>
</file>