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457C" w:rsidTr="00AF457C">
        <w:tc>
          <w:tcPr>
            <w:tcW w:w="4785" w:type="dxa"/>
          </w:tcPr>
          <w:p w:rsidR="00AF457C" w:rsidRDefault="00AF457C">
            <w:r>
              <w:t>СОВРЕМЕННЫЕ ИННОВАЦИОННЫЕ РЕШЕНИЯ В ДЕЗИНФЕКЦИИ, КЛИНИНГЕ И РЕГЕНЕРАТИВНОЙ КОСМЕТИКЕ.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Эффективность подтверждена Научно-исследовательским Институтом </w:t>
            </w:r>
            <w:proofErr w:type="spellStart"/>
            <w:r>
              <w:t>дезинфектологии</w:t>
            </w:r>
            <w:proofErr w:type="spellEnd"/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 w:rsidP="00AF457C">
            <w:r>
              <w:t xml:space="preserve">О КОМПАНИИ 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ПРОИЗВОДСТВО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НАУЧНО-ПРОИЗВОДСТВЕННЫЙ ХОЛДИНГ LISTER ВЫПУСКАЕТ ПРОФЕССИОНАЛЬНЫЕ ДЕЗИНФИЦИРУЮЩИЕ СРЕДСТВА ДЛЯ ОБЪЕКТОВ ЗДРАВООХРАНЕНИЯ, ПРЕДПРИЯТИЙ ИНДУСТРИИ УСЛУГ, ТОРГОВЛИ, ТРАНСПОРТА, ПИЩЕВОЙ ПРОМЫШЛЕННОСТИ, ОБЩЕСТВЕННОГО ПИТАНИЯ, ЖИЛИЩНО-КОММУНАЛЬНОГО ХОЗЯЙСТВА И ИНЫХ СФЕР.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pPr>
              <w:rPr>
                <w:lang w:val="en-US"/>
              </w:rPr>
            </w:pPr>
            <w:r>
              <w:t xml:space="preserve">В своей деятельности мы реализуем высокие стандарты безопасности для пользователей и минимизируем влияния продукции на окружающую среду. </w:t>
            </w:r>
          </w:p>
          <w:p w:rsidR="00AF457C" w:rsidRDefault="00AF457C">
            <w:pPr>
              <w:rPr>
                <w:lang w:val="en-US"/>
              </w:rPr>
            </w:pPr>
            <w:r>
              <w:t xml:space="preserve">Площадь производства: 2 500 кв.м. Производственная мощность: свыше 2 000 тонн готовой продукции в год. </w:t>
            </w:r>
          </w:p>
          <w:p w:rsidR="00AF457C" w:rsidRDefault="00AF457C">
            <w:r>
              <w:t>Выпускаемая продукция: дезинфицирующие, чистящие, косметические средства и защитные кремы.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ОБРАБОТКА ИНСТРУМЕНТОВ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КОЖНЫЕ АНТИСЕПТИКИ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УХОД И ЗАЩИТА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ДЕЗИНФЕКЦИЯ ПОВЕРХНОСТЕЙ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Pr="00AF457C" w:rsidRDefault="00AF457C">
            <w:r>
              <w:t>МИССИЯ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ЧИСТО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Мы используем высокие стандарты качества и безопасности, только современное оборудование и передовые технологии. Мы несем ответственность за завтрашний день и считаем своим долгом </w:t>
            </w:r>
            <w:proofErr w:type="gramStart"/>
            <w:r>
              <w:t>использовать</w:t>
            </w:r>
            <w:proofErr w:type="gramEnd"/>
            <w:r>
              <w:t xml:space="preserve"> бережливое производство, сохраняя экологию для будущих поколений.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МОЩНО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Мы считаем, что деятельность современной производственной компании должна быть эффективной и соответствовать самым высоким мировым стандартам. Мы уверены, что каждая новая задача требует индивидуального решения, и стремимся занимать лидирующие позиции в своей отрасли.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НАДЁЖНО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Мы осознаем ответственность перед своими клиентами, партнерами и сотрудниками и выстраиваем отношения на взаимном доверии. Мы ценим преданность общему делу и готовы сообща открывать новые горизонты развития.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lastRenderedPageBreak/>
              <w:t>Научно-производственный холдинг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ПРЕИМУЩЕСТВА НАШЕЙ КОМПАНИИ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Эффективность препаратов изучена и подтверждена Научно-исследовательским институтом </w:t>
            </w:r>
            <w:proofErr w:type="spellStart"/>
            <w:r>
              <w:t>дезинфектологии</w:t>
            </w:r>
            <w:proofErr w:type="spellEnd"/>
            <w:r>
              <w:t>. Все средства разрабатываются в собственной испытательной лаборатории, оснащенной современным высокотехнологичным оборудованием. Мировое качество по Российским ценам! Мы гарантируем качество поступающего сырья и каждой выпускаемой партии. Производимые средства имеют широкую область применения, обеспечивают обеззараживание всех типов поверхностей и бережно относятся к медицинским инструментам. Для медицинского персонала разработаны профессиональные программы обучения и осуществляется непрерывная методическая поддержка.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ДЕЗИНФЕКЦИЯ ПОВЕРХНОСТЕЙ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Данная продуктовая линейка, специально разработанная с учетом всесторонних потребностей гигиены и дезинфекции медицинских организаций, </w:t>
            </w:r>
            <w:proofErr w:type="spellStart"/>
            <w:r>
              <w:t>предусматрвает</w:t>
            </w:r>
            <w:proofErr w:type="spellEnd"/>
            <w:r>
              <w:t xml:space="preserve"> очистку и дезинфекцию всех типов поверхностей в любом отделении, что минимизирует риск распространения внутренних инфекций.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ЛИСТЕРИЛ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Универсальное высококонцентрированное дезинфицирующее средство, </w:t>
            </w:r>
            <w:proofErr w:type="spellStart"/>
            <w:r>
              <w:t>осущесвляет</w:t>
            </w:r>
            <w:proofErr w:type="spellEnd"/>
            <w:r>
              <w:t xml:space="preserve"> дезинфекцию всех видов поверхностей, изделий медицинского назначения и инструментов к ним. Обладает хорошими моющими и дезодорирующими свойствами, не портит обрабатываемые объекты, не обесцвечивает ткани и не вызывает коррозии металлов. Дезинфицирующее средство «</w:t>
            </w:r>
            <w:proofErr w:type="spellStart"/>
            <w:r>
              <w:t>Листерил</w:t>
            </w:r>
            <w:proofErr w:type="spellEnd"/>
            <w:r>
              <w:t xml:space="preserve">» показало эффективные результаты </w:t>
            </w:r>
            <w:proofErr w:type="spellStart"/>
            <w:r>
              <w:t>антимикробной</w:t>
            </w:r>
            <w:proofErr w:type="spellEnd"/>
            <w:r>
              <w:t xml:space="preserve"> активности на объектах здравоохранения, пищевой промышленности, общественного питания, а так же жилищно-коммунального хозяйства.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Действующие вещества: N, N-бис (3-аминопропил) </w:t>
            </w:r>
            <w:proofErr w:type="spellStart"/>
            <w:r>
              <w:t>додециламин</w:t>
            </w:r>
            <w:proofErr w:type="spellEnd"/>
            <w:r>
              <w:t xml:space="preserve">, комплекс четвертичных аммонийных соединений, </w:t>
            </w:r>
            <w:proofErr w:type="spellStart"/>
            <w:r>
              <w:t>полигексаметиленбигуанидина</w:t>
            </w:r>
            <w:proofErr w:type="spellEnd"/>
            <w:r>
              <w:t xml:space="preserve"> гидрохлорид, вспомогательные компоненты.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ЛИСТЕРИЛ ЭКСПРЕСС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Готовое к применению дезинфицирующее средство для быстрой дезинфекции поверхностей, изделий медицинского назначения и инструментов к ним.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lastRenderedPageBreak/>
              <w:t xml:space="preserve">Действующие вещества: </w:t>
            </w:r>
            <w:proofErr w:type="spellStart"/>
            <w:r>
              <w:t>изопропанол</w:t>
            </w:r>
            <w:proofErr w:type="spellEnd"/>
            <w:r>
              <w:t xml:space="preserve">, N, N-бис (3-аминопропил) </w:t>
            </w:r>
            <w:proofErr w:type="spellStart"/>
            <w:r>
              <w:t>додециламин</w:t>
            </w:r>
            <w:proofErr w:type="spellEnd"/>
            <w:r>
              <w:t xml:space="preserve">, четвертичные аммонийные соединения, </w:t>
            </w:r>
            <w:proofErr w:type="spellStart"/>
            <w:r>
              <w:t>неирогенные</w:t>
            </w:r>
            <w:proofErr w:type="spellEnd"/>
            <w:r>
              <w:t xml:space="preserve"> и </w:t>
            </w:r>
            <w:proofErr w:type="spellStart"/>
            <w:r>
              <w:t>амфотерные</w:t>
            </w:r>
            <w:proofErr w:type="spellEnd"/>
            <w:r>
              <w:t xml:space="preserve"> поверхностно-активные вещества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ОБРАБОТКА ИНСТРУМЕНТОВ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ПРОДУКТОВАЯ ЛИНЕЙКА LISTER ДЛЯ РУЧНОЙ И АВТОМАТИЧЕСКОЙ ОБРАБОТКИ ИНСТРУМЕНТОВ ОБЕСПЕЧИВАЕТ МАКСИМАЛЬНУЮ СТЕПЕНЬ ЗАЩИТЫ ПАЦИЕНТОВ, МЕДИЦИНСКОГО ПЕРСОНАЛА И ОБРАБАТЫВАЕМОГО ИНСТРУМЕНТА.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Средства не фиксируют органические загрязнения, не вызывают коррозии металлов, в том числе изделий из низколегированных и углеродистых сталей.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ЛИСТАМИН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Дезинфицирующее средство, предназначенное для дезинфекции, совмещенной с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очисткой изделий медицинского назначения, в том числе эндоскопов и инструментов к ним. За счет специально подобранного и стабилизированного </w:t>
            </w:r>
            <w:proofErr w:type="spellStart"/>
            <w:r>
              <w:t>энзимного</w:t>
            </w:r>
            <w:proofErr w:type="spellEnd"/>
            <w:r>
              <w:t xml:space="preserve"> комплекса происходит разрушение биологических пленок во внутренних каналах эндоскопов, что способствует наиболее эффективной дезинфекции.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Действующие вещества: </w:t>
            </w:r>
            <w:proofErr w:type="spellStart"/>
            <w:r>
              <w:t>N,N-бис</w:t>
            </w:r>
            <w:proofErr w:type="spellEnd"/>
            <w:r>
              <w:t xml:space="preserve"> (3-аминопропил) </w:t>
            </w:r>
            <w:proofErr w:type="spellStart"/>
            <w:r>
              <w:t>додециламина</w:t>
            </w:r>
            <w:proofErr w:type="spellEnd"/>
            <w:r>
              <w:t xml:space="preserve">, </w:t>
            </w:r>
            <w:proofErr w:type="spellStart"/>
            <w:r>
              <w:t>энзимный</w:t>
            </w:r>
            <w:proofErr w:type="spellEnd"/>
            <w:r>
              <w:t xml:space="preserve"> комплекс (протеазу и липазу), функциональные добавки.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ЛИСТЭНЗИМ </w:t>
            </w:r>
          </w:p>
          <w:p w:rsidR="00AF457C" w:rsidRDefault="00AF457C">
            <w:proofErr w:type="spellStart"/>
            <w:r>
              <w:t>Энзимное</w:t>
            </w:r>
            <w:proofErr w:type="spellEnd"/>
            <w:r>
              <w:t xml:space="preserve"> средство осуществляет высокоэффективную и быструю предварительную,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и окончательную очистку изделий медицинского назначения ручным и механизированным способами. </w:t>
            </w:r>
          </w:p>
          <w:p w:rsidR="00AF457C" w:rsidRDefault="00AF457C">
            <w:r>
              <w:t xml:space="preserve">Действующие вещества: </w:t>
            </w:r>
            <w:proofErr w:type="spellStart"/>
            <w:r>
              <w:t>энзимный</w:t>
            </w:r>
            <w:proofErr w:type="spellEnd"/>
            <w:r>
              <w:t xml:space="preserve"> комплекс (протеаза, липаза), специализированные поверхностно-активные вещества и комплексные добавки.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ЛИСТЕР ДЕНТ </w:t>
            </w:r>
          </w:p>
          <w:p w:rsidR="00AF457C" w:rsidRDefault="00AF457C">
            <w:r>
              <w:t xml:space="preserve">Готовое к применению дезинфицирующее средство для обработки ротационных, </w:t>
            </w:r>
            <w:proofErr w:type="spellStart"/>
            <w:r>
              <w:t>эндодонтических</w:t>
            </w:r>
            <w:proofErr w:type="spellEnd"/>
            <w:r>
              <w:t xml:space="preserve"> и хирургических стоматологических инструментов и материалов. Средство обладает хорошими моющими свойствами, в том числе в отношении белковых загрязнений, не фиксирует органические загрязнения, не вызывает коррозии металлов. </w:t>
            </w:r>
          </w:p>
          <w:p w:rsidR="00AF457C" w:rsidRDefault="00AF457C">
            <w:r>
              <w:t xml:space="preserve">Действующие вещества: N, N-бис (3-аминопропил) </w:t>
            </w:r>
            <w:proofErr w:type="spellStart"/>
            <w:r>
              <w:t>додециламин</w:t>
            </w:r>
            <w:proofErr w:type="spellEnd"/>
            <w:r>
              <w:t xml:space="preserve">, </w:t>
            </w:r>
            <w:r>
              <w:lastRenderedPageBreak/>
              <w:t>антикоррозионные добавки, щелочные компоненты для лучшего растворения дентина.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lastRenderedPageBreak/>
              <w:t xml:space="preserve">ЛИСТЕРОКС </w:t>
            </w:r>
          </w:p>
          <w:p w:rsidR="00AF457C" w:rsidRDefault="00AF457C">
            <w:r>
              <w:t xml:space="preserve">Универсальное средство на основе перекиси водорода, в том числе для стерилизации ИМН, борьбы с особо опасными инфекциями, как то чума, холера, сибирская язва и туляремия, а также эффективен с обеззараживанием объектов </w:t>
            </w:r>
            <w:proofErr w:type="spellStart"/>
            <w:r>
              <w:t>контаминированными</w:t>
            </w:r>
            <w:proofErr w:type="spellEnd"/>
            <w:r>
              <w:t xml:space="preserve"> возбудителями паразитарных болезней (цистами и </w:t>
            </w:r>
            <w:proofErr w:type="spellStart"/>
            <w:r>
              <w:t>ооцистами</w:t>
            </w:r>
            <w:proofErr w:type="spellEnd"/>
            <w:r>
              <w:t xml:space="preserve"> простейших, яйцами и личинками гельминтов, остриц). Не требует смывания. </w:t>
            </w:r>
          </w:p>
          <w:p w:rsidR="00AF457C" w:rsidRDefault="00AF457C">
            <w:r>
              <w:t>Действующие вещества: перекись водорода 30%, АДБАХ – 10%, содержит молочную кислоту.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ЛИСТЕРОКС ЭНДО </w:t>
            </w:r>
          </w:p>
          <w:p w:rsidR="00AF457C" w:rsidRDefault="00AF457C">
            <w:r>
              <w:t xml:space="preserve">Дезинфицирующее средство на основе перекиси водорода, обладающее </w:t>
            </w:r>
            <w:proofErr w:type="spellStart"/>
            <w:r>
              <w:t>антимикробным</w:t>
            </w:r>
            <w:proofErr w:type="spellEnd"/>
            <w:r>
              <w:t xml:space="preserve">, противовирусным, противотуберкулезным и </w:t>
            </w:r>
            <w:proofErr w:type="spellStart"/>
            <w:r>
              <w:t>противоспороцидным</w:t>
            </w:r>
            <w:proofErr w:type="spellEnd"/>
            <w:r>
              <w:t xml:space="preserve"> действием. Осуществляет дезинфекцию высокого уровня эндоскопов, стерилизации медицинских изделий и инструментов к ним. </w:t>
            </w:r>
          </w:p>
          <w:p w:rsidR="00AF457C" w:rsidRDefault="00AF457C">
            <w:r>
              <w:t>Действующие вещества: перекись водорода, четвертичные аммонийные соединения, уникальные антикоррозионные добавки.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ЛИСТЕРАЛЬ </w:t>
            </w:r>
          </w:p>
          <w:p w:rsidR="00AF457C" w:rsidRDefault="00AF457C">
            <w:r>
              <w:t xml:space="preserve">Дезинфицирующее средство, выполняет дезинфекцию высокого уровня, стерилизации медицинских изделий и инструментов к ним, а также борьбы с особо опасными инфекциями, как то чума, холера, сибирская язва и туляремия, а также </w:t>
            </w:r>
            <w:proofErr w:type="gramStart"/>
            <w:r>
              <w:t>эффективен</w:t>
            </w:r>
            <w:proofErr w:type="gramEnd"/>
            <w:r>
              <w:t xml:space="preserve"> с обеззараживанием объектов </w:t>
            </w:r>
            <w:proofErr w:type="spellStart"/>
            <w:r>
              <w:t>контаминированными</w:t>
            </w:r>
            <w:proofErr w:type="spellEnd"/>
            <w:r>
              <w:t xml:space="preserve"> возбудителями паразитных болезней (цистами и </w:t>
            </w:r>
            <w:proofErr w:type="spellStart"/>
            <w:r>
              <w:t>ооцистами</w:t>
            </w:r>
            <w:proofErr w:type="spellEnd"/>
            <w:r>
              <w:t xml:space="preserve"> простейших, яйцами и личинками гельминтов, остриц). </w:t>
            </w:r>
          </w:p>
          <w:p w:rsidR="00AF457C" w:rsidRDefault="00AF457C">
            <w:r>
              <w:t xml:space="preserve">Основные действующие вещества – </w:t>
            </w:r>
            <w:proofErr w:type="spellStart"/>
            <w:r>
              <w:t>глутаровый</w:t>
            </w:r>
            <w:proofErr w:type="spellEnd"/>
            <w:r>
              <w:t xml:space="preserve"> альдегид и </w:t>
            </w:r>
            <w:proofErr w:type="spellStart"/>
            <w:r>
              <w:t>алкилдиметилбензиламмоний</w:t>
            </w:r>
            <w:proofErr w:type="spellEnd"/>
            <w:r>
              <w:t xml:space="preserve"> хлорид.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>КОЖНЫЕ АНТИСЕПТИКИ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ГИГИЕНА РУК ЯВЛЯЕТСЯ ОДНИМ ИЗ НАИБОЛЕЕ ВАЖНЫХ ФАКТОРОВ В ПРОФИЛАКТИКЕ И ПРЕДОТВРАЩЕНИИ ИНФЕКЦИЙ, СВЯЗАННЫХ С ОКАЗАНИЕМ МЕДИЦИНСКОЙ ПОМОЩИ, ПОЭТОМУ КОЖНЫЕ АНТИСЕПТИКИ ДОЛЖНЫ БЫТЬ </w:t>
            </w:r>
            <w:proofErr w:type="gramStart"/>
            <w:r>
              <w:t>ЛЕГКО ДОСТУПНЫ</w:t>
            </w:r>
            <w:proofErr w:type="gramEnd"/>
            <w:r>
              <w:t xml:space="preserve"> НА ВСЕХ ЭТАПАХ ЛЕЧЕБНО-ДИАГНОСТИЧЕСКОГО ПРОЦЕССА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AF457C">
            <w:r>
              <w:t xml:space="preserve">Продуктовая линейка LISTER разработана с учетом специфики деятельности сотрудников медицинских организаций и осуществляет комплексный, 3-ступенчатый подход к </w:t>
            </w:r>
            <w:r>
              <w:lastRenderedPageBreak/>
              <w:t xml:space="preserve">гигиенической обработке рук: очищение – дезинфекция – уход и восстановление. Средства выпускаются в виде флаконов с дозаторами и салфеток в индивидуальной упаковке. </w:t>
            </w:r>
          </w:p>
          <w:p w:rsidR="00AF457C" w:rsidRDefault="00AF457C">
            <w:r>
              <w:t xml:space="preserve">ЛИСТАСЕПТ </w:t>
            </w:r>
          </w:p>
          <w:p w:rsidR="00721CFA" w:rsidRDefault="00AF457C">
            <w:r>
              <w:t xml:space="preserve">Готовый к применению кожный антисептик, обладающий уникальной формулой: сразу три активнодействующих вещества охватывают весь спектр бактерий и вирусов. </w:t>
            </w:r>
          </w:p>
          <w:p w:rsidR="00721CFA" w:rsidRDefault="00AF457C">
            <w:r>
              <w:t xml:space="preserve">В составе средство содержит натуральные смягчающие и ухаживающие за кожей компоненты. Действующие вещества: </w:t>
            </w:r>
            <w:proofErr w:type="spellStart"/>
            <w:r>
              <w:t>изопропанол</w:t>
            </w:r>
            <w:proofErr w:type="spellEnd"/>
            <w:r>
              <w:t xml:space="preserve">, </w:t>
            </w:r>
            <w:proofErr w:type="spellStart"/>
            <w:r>
              <w:t>алкилдиметилбензиламмоний</w:t>
            </w:r>
            <w:proofErr w:type="spellEnd"/>
            <w:r>
              <w:t xml:space="preserve"> хлорид, 2-феноксиэтанол, витамины</w:t>
            </w:r>
            <w:proofErr w:type="gramStart"/>
            <w:r>
              <w:t xml:space="preserve"> Е</w:t>
            </w:r>
            <w:proofErr w:type="gramEnd"/>
            <w:r>
              <w:t xml:space="preserve"> и B5. </w:t>
            </w:r>
          </w:p>
          <w:p w:rsidR="00721CFA" w:rsidRDefault="00AF457C">
            <w:r>
              <w:t xml:space="preserve">ЛИСТАСЕПТ САЛФЕТКА </w:t>
            </w:r>
          </w:p>
          <w:p w:rsidR="00AF457C" w:rsidRDefault="00AF457C">
            <w:r>
              <w:t>В качестве пропиточного состава салфеток используется дезинфицирующее средство «ЛИСТАСЕПТ». «</w:t>
            </w:r>
            <w:proofErr w:type="spellStart"/>
            <w:r>
              <w:t>Листасепт</w:t>
            </w:r>
            <w:proofErr w:type="spellEnd"/>
            <w:r>
              <w:t xml:space="preserve"> салфетка» используется в качестве кожного антисептика для обработки кожи локтевых сгибов рук доноров, кожи перед введением катетеров и пункцией суставов, обработки инъекционного поля, места прививок, забора крови, обработки ступней ног, дезинфекции небольших по площади или труднодоступных поверхностей, дезинфекции кувезов. </w:t>
            </w:r>
            <w:proofErr w:type="gramStart"/>
            <w:r>
              <w:t>Эффективен</w:t>
            </w:r>
            <w:proofErr w:type="gramEnd"/>
            <w:r>
              <w:t xml:space="preserve"> против туберкулеза (тестировано на штамме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terrae</w:t>
            </w:r>
            <w:proofErr w:type="spellEnd"/>
            <w:r>
              <w:t xml:space="preserve">). </w:t>
            </w:r>
            <w:proofErr w:type="spellStart"/>
            <w:r>
              <w:t>Выпукается</w:t>
            </w:r>
            <w:proofErr w:type="spellEnd"/>
            <w:r>
              <w:t xml:space="preserve"> в стерильном и не стерильном исполнении.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r>
              <w:lastRenderedPageBreak/>
              <w:t>УХОД И ЗАЩИТА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721CFA" w:rsidRDefault="00721CFA">
            <w:r>
              <w:t xml:space="preserve">ЛИСТЕР ЭКО </w:t>
            </w:r>
          </w:p>
          <w:p w:rsidR="00721CFA" w:rsidRDefault="00721CFA">
            <w:proofErr w:type="spellStart"/>
            <w:r>
              <w:t>Антимикробное</w:t>
            </w:r>
            <w:proofErr w:type="spellEnd"/>
            <w:r>
              <w:t xml:space="preserve"> жидкое мыло обеспечивает длительную защиту от бактерий, не оказывая вредного влияния на собственную микрофлору кожи. Идеально подходит для частной повседневной обработки сухой и чувствительной кожи, содержит специальные смягчающие и увлажняющие добавки, способствует поддержанию защитной функции кожи. </w:t>
            </w:r>
          </w:p>
          <w:p w:rsidR="00AF457C" w:rsidRDefault="00721CFA">
            <w:r>
              <w:t>Действующие вещества: 2-феноксиэтанол, Витамины</w:t>
            </w:r>
            <w:proofErr w:type="gramStart"/>
            <w:r>
              <w:t xml:space="preserve"> А</w:t>
            </w:r>
            <w:proofErr w:type="gramEnd"/>
            <w:r>
              <w:t>, Е, В5, F, экстракты растений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721CFA" w:rsidRDefault="00721CFA">
            <w:r>
              <w:t xml:space="preserve">ЛИСТЕР ЭКО ГЕЛЬ </w:t>
            </w:r>
          </w:p>
          <w:p w:rsidR="00721CFA" w:rsidRDefault="00721CFA">
            <w:r>
              <w:t xml:space="preserve">Антисептический гель обеспечивает длительную защиту от бактерий, не оказывая вредного влияния на собственную микрофлору кожи. Идеально подходит для частной повседневной обработки сухой и чувствительной кожи, содержит специальные смягчающие и увлажняющие добавки, способствует поддержанию защитной функции кожи. </w:t>
            </w:r>
          </w:p>
          <w:p w:rsidR="00AF457C" w:rsidRDefault="00721CFA">
            <w:r>
              <w:t xml:space="preserve">Действующие вещества: 2-феноксиэтанол, </w:t>
            </w:r>
            <w:r>
              <w:lastRenderedPageBreak/>
              <w:t>Витамины</w:t>
            </w:r>
            <w:proofErr w:type="gramStart"/>
            <w:r>
              <w:t xml:space="preserve"> А</w:t>
            </w:r>
            <w:proofErr w:type="gramEnd"/>
            <w:r>
              <w:t>, Е, В5, F, экстракты растений.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721CFA" w:rsidRDefault="00721CFA">
            <w:r>
              <w:lastRenderedPageBreak/>
              <w:t xml:space="preserve">ЖИДКОЕ МЫЛО И ГЕЛЬ </w:t>
            </w:r>
          </w:p>
          <w:p w:rsidR="00AF457C" w:rsidRDefault="00721CFA">
            <w:r>
              <w:t>выпускаются в 9 различных вариантах</w:t>
            </w:r>
          </w:p>
          <w:p w:rsidR="00721CFA" w:rsidRDefault="00721CFA">
            <w:r>
              <w:t>С ЭКСТРАКТОМ ЗЕЛЕНОГО ЧАЯ</w:t>
            </w:r>
          </w:p>
          <w:p w:rsidR="00721CFA" w:rsidRDefault="00721CFA">
            <w:r>
              <w:t>С ШЕЛКОВЫМИ ПРОТЕИНАМИ</w:t>
            </w:r>
          </w:p>
          <w:p w:rsidR="00721CFA" w:rsidRDefault="00721CFA">
            <w:r>
              <w:t>С ЭКСТРАКТОМ ЗЕМЛЯНИКИ</w:t>
            </w:r>
          </w:p>
          <w:p w:rsidR="00721CFA" w:rsidRDefault="00721CFA">
            <w:r>
              <w:t>С ЯНТАРНОЙ КИСЛОТОЙ</w:t>
            </w:r>
          </w:p>
          <w:p w:rsidR="00721CFA" w:rsidRDefault="00721CFA">
            <w:r>
              <w:t>С ФРУКТОВЫМИ КИСЛОТАМИ</w:t>
            </w:r>
          </w:p>
          <w:p w:rsidR="00721CFA" w:rsidRDefault="00721CFA">
            <w:r>
              <w:t>С ЭКСТРАКТОМ РОМАШКИ</w:t>
            </w:r>
          </w:p>
          <w:p w:rsidR="00721CFA" w:rsidRDefault="00721CFA">
            <w:r>
              <w:t>С ЭФИРНЫМ МАСЛОМ ГВОЗДИКИ</w:t>
            </w:r>
          </w:p>
          <w:p w:rsidR="00721CFA" w:rsidRDefault="00721CFA">
            <w:r>
              <w:t>С УВЛАЖНЯЮЩИМ МАСЛОМ АРНИКИ</w:t>
            </w:r>
          </w:p>
          <w:p w:rsidR="00721CFA" w:rsidRDefault="00721CFA">
            <w:r>
              <w:t>С МАСЛОМ КАЛЕНДУЛЫ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r>
              <w:t>ПРОФФЕСИОНАЛЬНЫЕ РЕШЕНИЯ В СФЕРЕ ЗДРАВООХРАНЕНИЯ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r>
              <w:t>ГЛАВНЫМИ ЗАДАЧАМИ ДЕЯТЕЛЬНОСТИ ЛАБОРАТОРИИ ЯВЛЯЮТСЯ ОБЕСПЕЧЕНИЕ ДОСТОВЕРНОСТИ, ОБЪЕКТИВНОСТИ, ПОЛНОТЫ РЕЗУЛЬТАТОВ ИССЛЕДОВАНИЙ И ИЗМЕРЕНИЙ, НЕПРЕРЫВНОЕ ПОВЫШЕНИЕ КАЧЕСТВА ВЫПУСКАЕМОЙ ПРОДУКЦИИ И РАЗРАБОТКА ЭФФЕКТИВНЫХ РЕЦЕПТУР ПРЕПАРАТОВ.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r>
              <w:t>ЛИСТЕР РЕШАЕТ ЦЕЛЫЙ СПЕКТР ЗАДАЧ: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721CFA" w:rsidRDefault="00721CFA">
            <w:r>
              <w:t xml:space="preserve">контроль качества сырья, поступающего на производство </w:t>
            </w:r>
          </w:p>
          <w:p w:rsidR="00721CFA" w:rsidRDefault="00721CFA">
            <w:r>
              <w:t xml:space="preserve">контроль качества производимой продукции </w:t>
            </w:r>
          </w:p>
          <w:p w:rsidR="00721CFA" w:rsidRDefault="00721CFA">
            <w:r>
              <w:t xml:space="preserve">разработка новых эффективных рецептур </w:t>
            </w:r>
          </w:p>
          <w:p w:rsidR="00AF457C" w:rsidRDefault="00721CFA">
            <w:r>
              <w:t>дезинфицирующих, чистящих, моющих и косметических средств.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r>
              <w:t>Высокий профессионализм сотрудников в сочетании с новейшими Технологиями позволяют лаборатории, наряду с коммерческой и производственной деятельностью, проводить совместные работы с государственными органами, а также научно-исследовательскими институтами в области разработки новых дезинфицирующих средств и методов оценки качества.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r>
              <w:t>СКЛАД И ЛОГИСТИКА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r>
              <w:t>ВЫСТУПАЯ НАДЕЖНЫМ ПАРТНЕРОМ, МЫ ВЫСТРАИВАЕМ ПРОЧНЫЕ И ДОВЕРИТЕЛЬНЫЕ ВЗАИМООТНОШЕНИЯ С НАШИМИ КЛИЕНТАМИ. ЗАБОТЯСЬ О ВЫСОКОМ КАЧЕСТВЕ ВЫПУСКАЕМЫХ СРЕДСТВ, МЫ ПРЕДЛАГАЕМ ОФИЦИАЛЬНО ЗАРЕГИСТРИРОВАННУЮ И СЕРТИФИЦИРОВАННУЮ ПРОДУКЦИЮ СОБСТВЕННОГО ПРОИЗВОДСТВА.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proofErr w:type="spellStart"/>
            <w:r>
              <w:t>Логистический</w:t>
            </w:r>
            <w:proofErr w:type="spellEnd"/>
            <w:r>
              <w:t xml:space="preserve"> складской комплекс, собственный автопарк, а также тесное сотрудничество с международными транспортными компаниями позволяют научно-производственному холдингу LISTER обеспечивать надежное хранение продукции в надлежащих условиях, своевременность </w:t>
            </w:r>
            <w:r>
              <w:lastRenderedPageBreak/>
              <w:t>доставки и сохранность груза.</w:t>
            </w:r>
          </w:p>
        </w:tc>
        <w:tc>
          <w:tcPr>
            <w:tcW w:w="4786" w:type="dxa"/>
          </w:tcPr>
          <w:p w:rsidR="00AF457C" w:rsidRDefault="00AF457C"/>
        </w:tc>
      </w:tr>
      <w:tr w:rsidR="00AF457C" w:rsidTr="00AF457C">
        <w:tc>
          <w:tcPr>
            <w:tcW w:w="4785" w:type="dxa"/>
          </w:tcPr>
          <w:p w:rsidR="00AF457C" w:rsidRDefault="00721CFA">
            <w:r>
              <w:lastRenderedPageBreak/>
              <w:t>БЛАГОДАРИМ ВАС ЗА УДЕЛЕННОЕ ВРЕМЯ! Научно-производственный холдинг LISTER</w:t>
            </w:r>
          </w:p>
        </w:tc>
        <w:tc>
          <w:tcPr>
            <w:tcW w:w="4786" w:type="dxa"/>
          </w:tcPr>
          <w:p w:rsidR="00AF457C" w:rsidRDefault="00AF457C"/>
        </w:tc>
      </w:tr>
    </w:tbl>
    <w:p w:rsidR="004F736E" w:rsidRDefault="004F736E"/>
    <w:sectPr w:rsidR="004F736E" w:rsidSect="004F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457C"/>
    <w:rsid w:val="004F736E"/>
    <w:rsid w:val="00721CFA"/>
    <w:rsid w:val="00A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2019-08-28T17:45:00Z</dcterms:created>
  <dcterms:modified xsi:type="dcterms:W3CDTF">2019-08-28T18:04:00Z</dcterms:modified>
</cp:coreProperties>
</file>