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00" w:rsidRDefault="00161100">
      <w:r>
        <w:t>СИТЕМА УМНЫЙ ДОМ</w:t>
      </w:r>
      <w:bookmarkStart w:id="0" w:name="_GoBack"/>
      <w:bookmarkEnd w:id="0"/>
    </w:p>
    <w:p w:rsidR="00161100" w:rsidRDefault="00161100"/>
    <w:p w:rsidR="00657A67" w:rsidRPr="00161100" w:rsidRDefault="00161100">
      <w:pPr>
        <w:rPr>
          <w:lang w:val="ru-RU"/>
        </w:rPr>
      </w:pPr>
      <w:r w:rsidRPr="00161100">
        <w:rPr>
          <w:lang w:val="ru-RU"/>
        </w:rPr>
        <w:t xml:space="preserve">Система Умный дом – это готовое решение автоматизации жилого помещения – квартиры, загородного дома, дачи. </w:t>
      </w:r>
      <w:r w:rsidRPr="00161100">
        <w:rPr>
          <w:lang w:val="ru-RU"/>
        </w:rPr>
        <w:br/>
        <w:t>Принципы домашней автоматизации построены на методики гибкости, максимального приспособления к запросам, нуждам, требованиям заказчиков. Стандартная комплектация системы Умный дом подразумевает неотъемлемые элементы конструкции:</w:t>
      </w:r>
      <w:r w:rsidRPr="00161100">
        <w:rPr>
          <w:lang w:val="ru-RU"/>
        </w:rPr>
        <w:br/>
        <w:t>- автоматизацию включения/выключения освещения, работы электроприборов;</w:t>
      </w:r>
      <w:r w:rsidRPr="00161100">
        <w:rPr>
          <w:lang w:val="ru-RU"/>
        </w:rPr>
        <w:br/>
        <w:t>- коррекция вентиляции, кондиционирования, отопительной системы;</w:t>
      </w:r>
      <w:r w:rsidRPr="00161100">
        <w:rPr>
          <w:lang w:val="ru-RU"/>
        </w:rPr>
        <w:br/>
        <w:t>- контроль чрезвычайных ситуаций, оперативное реагирование с целью максимально нивелировать их неблагоприятные последствия: протечки воды, пожары, проникновения злоумышленников и т. п.</w:t>
      </w:r>
      <w:r w:rsidRPr="00161100">
        <w:rPr>
          <w:lang w:val="ru-RU"/>
        </w:rPr>
        <w:br/>
      </w:r>
      <w:r w:rsidRPr="00161100">
        <w:rPr>
          <w:lang w:val="ru-RU"/>
        </w:rPr>
        <w:br/>
        <w:t>Основные задачи, которые решает Система Умный дом – рост комфортабельности жилья, за счет решения бытовых задач без участия человека, гарантия безопасности и максимальная экономия ресурсов.</w:t>
      </w:r>
      <w:r w:rsidRPr="00161100">
        <w:rPr>
          <w:lang w:val="ru-RU"/>
        </w:rPr>
        <w:br/>
        <w:t>Управление может осуществляться дистанционно, при помощи стандартных пультов управления или через современное ПО, инсталлированное на средства связи (</w:t>
      </w:r>
      <w:r w:rsidRPr="00161100">
        <w:rPr>
          <w:rStyle w:val="syntaxerr"/>
          <w:lang w:val="ru-RU"/>
        </w:rPr>
        <w:t>смартфоны</w:t>
      </w:r>
      <w:r w:rsidRPr="00161100">
        <w:rPr>
          <w:lang w:val="ru-RU"/>
        </w:rPr>
        <w:t>, планшеты и т. д.).</w:t>
      </w:r>
    </w:p>
    <w:sectPr w:rsidR="00657A67" w:rsidRPr="0016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0"/>
    <w:rsid w:val="00161100"/>
    <w:rsid w:val="006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16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16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2016-09-08T18:13:00Z</dcterms:created>
  <dcterms:modified xsi:type="dcterms:W3CDTF">2016-09-08T18:14:00Z</dcterms:modified>
</cp:coreProperties>
</file>