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B0" w:rsidRDefault="00E053B0" w:rsidP="00E053B0">
      <w:proofErr w:type="gramStart"/>
      <w:r>
        <w:t>Наш</w:t>
      </w:r>
      <w:proofErr w:type="gramEnd"/>
      <w:r>
        <w:t xml:space="preserve"> </w:t>
      </w:r>
      <w:proofErr w:type="spellStart"/>
      <w:r>
        <w:t>сёрф-кемп</w:t>
      </w:r>
      <w:proofErr w:type="spellEnd"/>
      <w:r>
        <w:t xml:space="preserve"> объединяет школу сёрфинга и </w:t>
      </w:r>
      <w:proofErr w:type="spellStart"/>
      <w:r>
        <w:t>сёрф</w:t>
      </w:r>
      <w:proofErr w:type="spellEnd"/>
      <w:r>
        <w:t xml:space="preserve">-лагерь – уютную виллу, в которой живут наши ученики. Сюда приезжают единомышленники, чтобы отдыхать и учиться </w:t>
      </w:r>
      <w:proofErr w:type="spellStart"/>
      <w:r>
        <w:t>серфить</w:t>
      </w:r>
      <w:proofErr w:type="spellEnd"/>
      <w:r>
        <w:t xml:space="preserve">, поэтому здесь не будет скучно даже тем, кто приехал один.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кемп</w:t>
      </w:r>
      <w:proofErr w:type="spellEnd"/>
      <w:r>
        <w:t xml:space="preserve"> расположен в тихом районе Бали - </w:t>
      </w:r>
      <w:proofErr w:type="spellStart"/>
      <w:r>
        <w:t>Чангу</w:t>
      </w:r>
      <w:proofErr w:type="spellEnd"/>
      <w:r>
        <w:t xml:space="preserve">, в 5 минутах ходьбы от пляжа. Территория </w:t>
      </w:r>
      <w:proofErr w:type="spellStart"/>
      <w:r>
        <w:t>кемпа</w:t>
      </w:r>
      <w:proofErr w:type="spellEnd"/>
      <w:r>
        <w:t xml:space="preserve"> располагает к общению: тут есть своё кафе, где вечером все собираются поужинать и поделиться впечатлениями за день, </w:t>
      </w:r>
      <w:proofErr w:type="spellStart"/>
      <w:r>
        <w:t>чилл</w:t>
      </w:r>
      <w:proofErr w:type="spellEnd"/>
      <w:r>
        <w:t xml:space="preserve">-аут зона, территория с бассейнами и лежаками, в общем, всё, что присуще отелю, но только такому, в котором чувствуешь себя как дома. </w:t>
      </w:r>
    </w:p>
    <w:p w:rsidR="00E053B0" w:rsidRDefault="00E053B0" w:rsidP="00E053B0">
      <w:r>
        <w:t xml:space="preserve">Но главным условием проживания в </w:t>
      </w:r>
      <w:proofErr w:type="spellStart"/>
      <w:r>
        <w:t>сёрф-кемпе</w:t>
      </w:r>
      <w:proofErr w:type="spellEnd"/>
      <w:r>
        <w:t xml:space="preserve"> являются, конечно же, уроки сёрфинга. Они уже включены в стоимость проживания. Т.е. вам не нужно думать о том, сколько уроков брать и как их оплачивать: вы просто бронируете номер, приезжаете к нам и попадаете в руки наших опытных инструкторов, которые составят наиболее эффективную для вас программу обучения. Мы будем работать в небольших группах, ездить на разные споты острова, а после занятий разбирать ошибки по фото-и видео-материалам, </w:t>
      </w:r>
      <w:proofErr w:type="gramStart"/>
      <w:r>
        <w:t>отснятым</w:t>
      </w:r>
      <w:proofErr w:type="gramEnd"/>
      <w:r>
        <w:t xml:space="preserve"> во время урока. </w:t>
      </w:r>
    </w:p>
    <w:p w:rsidR="00A15E60" w:rsidRPr="00536E2C" w:rsidRDefault="00E053B0" w:rsidP="00E053B0">
      <w:r>
        <w:t xml:space="preserve">А в свободное от уроков время мы всегда организуем для вас экскурсии и поездки на лучшие пляжи острова, </w:t>
      </w:r>
      <w:proofErr w:type="gramStart"/>
      <w:r>
        <w:t>подскажем</w:t>
      </w:r>
      <w:proofErr w:type="gramEnd"/>
      <w:r>
        <w:t xml:space="preserve"> где лучшие вечеринки и самые интересные места, о которых молчат туристические путеводители. И, конечно, здесь вы всегда будете окружены компанией новых друзей, с которыми вместе будете жить, </w:t>
      </w:r>
      <w:proofErr w:type="spellStart"/>
      <w:r>
        <w:t>серфить</w:t>
      </w:r>
      <w:proofErr w:type="spellEnd"/>
      <w:r>
        <w:t xml:space="preserve"> и путешествовать по острову!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– это, пожалуй, лучший вариант для тех, кто действительно хочет научиться кататься, потому что сёрфингом наполнена атмосфера </w:t>
      </w:r>
      <w:proofErr w:type="spellStart"/>
      <w:r>
        <w:t>кемпа</w:t>
      </w:r>
      <w:proofErr w:type="spellEnd"/>
      <w:r>
        <w:t>, здесь о нём говорят вне уроков, а задать вопрос инструктору можно в любое время. Поэтому и прогресс в покорении волн идёт быстрее, а с ним растёт и желание учиться дальше. Увидимся на Бали!</w:t>
      </w:r>
    </w:p>
    <w:p w:rsidR="00E053B0" w:rsidRPr="00536E2C" w:rsidRDefault="00E053B0" w:rsidP="00082ECC"/>
    <w:p w:rsidR="00E053B0" w:rsidRDefault="00E053B0" w:rsidP="00E053B0">
      <w:r>
        <w:t xml:space="preserve">На территории </w:t>
      </w:r>
      <w:r>
        <w:rPr>
          <w:lang w:val="en-US"/>
        </w:rPr>
        <w:t>Wave</w:t>
      </w:r>
      <w:r w:rsidRPr="00E053B0">
        <w:t xml:space="preserve"> </w:t>
      </w:r>
      <w:r>
        <w:rPr>
          <w:lang w:val="en-US"/>
        </w:rPr>
        <w:t>House</w:t>
      </w:r>
      <w:r>
        <w:t xml:space="preserve"> находятся два бассейна, кафе и </w:t>
      </w:r>
      <w:proofErr w:type="spellStart"/>
      <w:r>
        <w:t>чилл</w:t>
      </w:r>
      <w:proofErr w:type="spellEnd"/>
      <w:r>
        <w:t>-аут зона.</w:t>
      </w:r>
    </w:p>
    <w:p w:rsidR="00E053B0" w:rsidRDefault="00E053B0" w:rsidP="00E053B0">
      <w:r>
        <w:t>Кафе работает с утра и до позднего вечера. В меню есть блюда европейской и азиатской кухни. Средний счет составляет $4-5.</w:t>
      </w:r>
    </w:p>
    <w:p w:rsidR="00E053B0" w:rsidRDefault="00E053B0" w:rsidP="00E053B0">
      <w:r>
        <w:t xml:space="preserve">В бассейнах можно купаться в любое время, а в </w:t>
      </w:r>
      <w:proofErr w:type="spellStart"/>
      <w:r>
        <w:t>чилл</w:t>
      </w:r>
      <w:proofErr w:type="spellEnd"/>
      <w:r>
        <w:t>-ауте поиграть в приставку, пинг-понг или просто посмотреть кино с друзьями.</w:t>
      </w:r>
    </w:p>
    <w:p w:rsidR="00E053B0" w:rsidRDefault="00E053B0" w:rsidP="00E053B0"/>
    <w:p w:rsidR="00E053B0" w:rsidRDefault="00E053B0" w:rsidP="00E053B0">
      <w:r>
        <w:t>Номер с подселением с четырьмя односпальными кроватями на 2 этаже. В комнате есть кондиционер, одна душевая с горячей водой, холодильник, сейф для каждого гостя и большой просторный балкон.</w:t>
      </w:r>
    </w:p>
    <w:p w:rsidR="00E053B0" w:rsidRDefault="00E053B0" w:rsidP="00E053B0">
      <w:r>
        <w:t>Небольшой уютный номер для одного или двоих с двуспальной кроватью. В номере есть кондиционер, душевая с горячей водой, холодильник и сейф.</w:t>
      </w:r>
    </w:p>
    <w:p w:rsidR="00E053B0" w:rsidRDefault="00E053B0" w:rsidP="00E053B0">
      <w:r>
        <w:t>Большой комфортный номер с панорамным видом на сад с одной двуспальной кроватью или двумя односпальными. Есть возможность поставить дополнительную кровать для третьего человека. В номере есть кондиционер, душевая с горячей водой, холодильник, сейф и место для отдыха с выходом в сад.</w:t>
      </w:r>
    </w:p>
    <w:p w:rsidR="00E053B0" w:rsidRDefault="00E053B0" w:rsidP="00E053B0"/>
    <w:p w:rsidR="00E053B0" w:rsidRPr="00E053B0" w:rsidRDefault="00E053B0" w:rsidP="00E0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проживания в выбранном вами номере, в эту стоимость входит: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уроков сёрфинга в неделю для новичков или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выездов на разные споты для тех, кто уже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серфит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прокат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-доски во время занятия *;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прокат одежды для серфинга;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и </w:t>
      </w:r>
      <w:proofErr w:type="gram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видео-анализ</w:t>
      </w:r>
      <w:proofErr w:type="gram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-семинара в неделю;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питьевая вода и полотенца после урока;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на выбор;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 из аэропорта и обратно;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gram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фитнес-центра</w:t>
      </w:r>
      <w:proofErr w:type="gram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аквапарком, бассейном и теннисными кортами;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1 выезд в неделю на лучшие пляжи острова;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велосипедов;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сим-карта;</w:t>
      </w:r>
    </w:p>
    <w:p w:rsidR="00E053B0" w:rsidRPr="00E053B0" w:rsidRDefault="00E053B0" w:rsidP="00E05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3B0" w:rsidRPr="00E053B0" w:rsidRDefault="00E053B0" w:rsidP="00E05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двухместное размещение указаны с условием, что оба гостя будут заниматься сёрфингом. Если один из них не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серфит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стоимость проживания составит 25$ за ночь.</w:t>
      </w:r>
    </w:p>
    <w:p w:rsidR="00E053B0" w:rsidRPr="00E053B0" w:rsidRDefault="00E053B0" w:rsidP="00E05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Singe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Double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для номера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B0" w:rsidRPr="00E053B0" w:rsidRDefault="00E053B0" w:rsidP="00E05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 доски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Hard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longboard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malibu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shortboard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входит в стоимость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серф-гидинга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Доплата составляет 10$ в день или 50$ в неделю</w:t>
      </w:r>
    </w:p>
    <w:p w:rsidR="00E053B0" w:rsidRPr="00E053B0" w:rsidRDefault="00E053B0" w:rsidP="00E0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уроков или 10 </w:t>
      </w:r>
      <w:proofErr w:type="spellStart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</w:t>
      </w:r>
      <w:proofErr w:type="spell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трипов в неделю</w:t>
      </w:r>
    </w:p>
    <w:p w:rsidR="00E053B0" w:rsidRDefault="00E053B0" w:rsidP="00E053B0"/>
    <w:p w:rsidR="00536E2C" w:rsidRDefault="00536E2C" w:rsidP="00536E2C">
      <w:r>
        <w:t>Адрес:</w:t>
      </w:r>
    </w:p>
    <w:p w:rsidR="00536E2C" w:rsidRPr="00536E2C" w:rsidRDefault="00536E2C" w:rsidP="00536E2C">
      <w:pPr>
        <w:rPr>
          <w:lang w:val="en-US"/>
        </w:rPr>
      </w:pPr>
      <w:r>
        <w:t xml:space="preserve"> </w:t>
      </w:r>
      <w:r>
        <w:t xml:space="preserve">Улица: </w:t>
      </w:r>
    </w:p>
    <w:p w:rsidR="00536E2C" w:rsidRPr="00536E2C" w:rsidRDefault="00536E2C" w:rsidP="00536E2C">
      <w:pPr>
        <w:rPr>
          <w:lang w:val="en-US"/>
        </w:rPr>
      </w:pPr>
      <w:r>
        <w:t>Почта</w:t>
      </w:r>
      <w:r w:rsidRPr="00536E2C">
        <w:rPr>
          <w:lang w:val="en-US"/>
        </w:rPr>
        <w:t xml:space="preserve">: </w:t>
      </w:r>
    </w:p>
    <w:p w:rsidR="00536E2C" w:rsidRDefault="00536E2C" w:rsidP="00536E2C">
      <w:r>
        <w:t xml:space="preserve">Телефон: </w:t>
      </w:r>
    </w:p>
    <w:p w:rsidR="00536E2C" w:rsidRDefault="00536E2C" w:rsidP="00536E2C">
      <w:r>
        <w:t xml:space="preserve">Телефон на Бали: </w:t>
      </w:r>
    </w:p>
    <w:p w:rsidR="00536E2C" w:rsidRPr="00E053B0" w:rsidRDefault="00536E2C" w:rsidP="00536E2C">
      <w:bookmarkStart w:id="0" w:name="_GoBack"/>
      <w:bookmarkEnd w:id="0"/>
      <w:r>
        <w:t xml:space="preserve">Мы работаем ежедневно с 09:00 до 18:00 по </w:t>
      </w:r>
      <w:proofErr w:type="spellStart"/>
      <w:r>
        <w:t>балийскому</w:t>
      </w:r>
      <w:proofErr w:type="spellEnd"/>
      <w:r>
        <w:t xml:space="preserve"> времени.</w:t>
      </w:r>
    </w:p>
    <w:sectPr w:rsidR="00536E2C" w:rsidRPr="00E0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7BB"/>
    <w:multiLevelType w:val="multilevel"/>
    <w:tmpl w:val="078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271C8"/>
    <w:multiLevelType w:val="hybridMultilevel"/>
    <w:tmpl w:val="44CA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929"/>
    <w:multiLevelType w:val="multilevel"/>
    <w:tmpl w:val="E8E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CC"/>
    <w:rsid w:val="000117FF"/>
    <w:rsid w:val="00053EB9"/>
    <w:rsid w:val="000567C5"/>
    <w:rsid w:val="000664C1"/>
    <w:rsid w:val="00082ECC"/>
    <w:rsid w:val="00085E4D"/>
    <w:rsid w:val="000C238B"/>
    <w:rsid w:val="00101A02"/>
    <w:rsid w:val="001024EA"/>
    <w:rsid w:val="00107C38"/>
    <w:rsid w:val="0012464B"/>
    <w:rsid w:val="00135292"/>
    <w:rsid w:val="0014268C"/>
    <w:rsid w:val="001769BA"/>
    <w:rsid w:val="002023EF"/>
    <w:rsid w:val="002573CD"/>
    <w:rsid w:val="002654C0"/>
    <w:rsid w:val="002B19E2"/>
    <w:rsid w:val="00307CCB"/>
    <w:rsid w:val="00327298"/>
    <w:rsid w:val="00361633"/>
    <w:rsid w:val="003E18C6"/>
    <w:rsid w:val="003F2EF9"/>
    <w:rsid w:val="003F5ACE"/>
    <w:rsid w:val="003F7FEC"/>
    <w:rsid w:val="00442F7F"/>
    <w:rsid w:val="0044601D"/>
    <w:rsid w:val="004569C2"/>
    <w:rsid w:val="00462898"/>
    <w:rsid w:val="004D0245"/>
    <w:rsid w:val="00522899"/>
    <w:rsid w:val="00536E2C"/>
    <w:rsid w:val="00554C36"/>
    <w:rsid w:val="0055573A"/>
    <w:rsid w:val="005722B2"/>
    <w:rsid w:val="0057642E"/>
    <w:rsid w:val="005858D9"/>
    <w:rsid w:val="00594441"/>
    <w:rsid w:val="005B4407"/>
    <w:rsid w:val="005B4EBF"/>
    <w:rsid w:val="00614273"/>
    <w:rsid w:val="006317F8"/>
    <w:rsid w:val="0065100A"/>
    <w:rsid w:val="00655C3D"/>
    <w:rsid w:val="0067205D"/>
    <w:rsid w:val="00687131"/>
    <w:rsid w:val="006B03DB"/>
    <w:rsid w:val="006E1F60"/>
    <w:rsid w:val="006E6801"/>
    <w:rsid w:val="00704FD6"/>
    <w:rsid w:val="0071006A"/>
    <w:rsid w:val="00722AF1"/>
    <w:rsid w:val="00792468"/>
    <w:rsid w:val="007A70A0"/>
    <w:rsid w:val="007B35CE"/>
    <w:rsid w:val="007C29D7"/>
    <w:rsid w:val="007D08AC"/>
    <w:rsid w:val="007F100B"/>
    <w:rsid w:val="007F7068"/>
    <w:rsid w:val="00820B11"/>
    <w:rsid w:val="0083192E"/>
    <w:rsid w:val="0089015D"/>
    <w:rsid w:val="008944EF"/>
    <w:rsid w:val="008963B0"/>
    <w:rsid w:val="008C0E5A"/>
    <w:rsid w:val="008C3007"/>
    <w:rsid w:val="008C31E0"/>
    <w:rsid w:val="008D1593"/>
    <w:rsid w:val="009042F2"/>
    <w:rsid w:val="009224A5"/>
    <w:rsid w:val="00936627"/>
    <w:rsid w:val="00962151"/>
    <w:rsid w:val="00980CCC"/>
    <w:rsid w:val="009A76BB"/>
    <w:rsid w:val="009B0BC4"/>
    <w:rsid w:val="009B0DB3"/>
    <w:rsid w:val="009C0B60"/>
    <w:rsid w:val="009C4618"/>
    <w:rsid w:val="009D2D02"/>
    <w:rsid w:val="009E072E"/>
    <w:rsid w:val="009E34B7"/>
    <w:rsid w:val="00A1406B"/>
    <w:rsid w:val="00A15E60"/>
    <w:rsid w:val="00A27378"/>
    <w:rsid w:val="00A435E7"/>
    <w:rsid w:val="00A45970"/>
    <w:rsid w:val="00A70111"/>
    <w:rsid w:val="00A97F96"/>
    <w:rsid w:val="00AA1B8B"/>
    <w:rsid w:val="00AB4235"/>
    <w:rsid w:val="00AD0482"/>
    <w:rsid w:val="00AD650C"/>
    <w:rsid w:val="00AE3225"/>
    <w:rsid w:val="00B04105"/>
    <w:rsid w:val="00B33694"/>
    <w:rsid w:val="00B35F91"/>
    <w:rsid w:val="00B54510"/>
    <w:rsid w:val="00BB6E90"/>
    <w:rsid w:val="00BC2106"/>
    <w:rsid w:val="00BC6153"/>
    <w:rsid w:val="00BE3D27"/>
    <w:rsid w:val="00BF05E9"/>
    <w:rsid w:val="00BF4529"/>
    <w:rsid w:val="00BF6425"/>
    <w:rsid w:val="00C1610D"/>
    <w:rsid w:val="00C45916"/>
    <w:rsid w:val="00C91B1C"/>
    <w:rsid w:val="00CE1905"/>
    <w:rsid w:val="00D11657"/>
    <w:rsid w:val="00D62DF3"/>
    <w:rsid w:val="00DA20DD"/>
    <w:rsid w:val="00DA6DE2"/>
    <w:rsid w:val="00DB3961"/>
    <w:rsid w:val="00E053B0"/>
    <w:rsid w:val="00E055C7"/>
    <w:rsid w:val="00E10127"/>
    <w:rsid w:val="00E154AE"/>
    <w:rsid w:val="00EB2831"/>
    <w:rsid w:val="00EC6B82"/>
    <w:rsid w:val="00EC7BF3"/>
    <w:rsid w:val="00EE5297"/>
    <w:rsid w:val="00EE6AC8"/>
    <w:rsid w:val="00EF7E0C"/>
    <w:rsid w:val="00F1294E"/>
    <w:rsid w:val="00F24B01"/>
    <w:rsid w:val="00F32A11"/>
    <w:rsid w:val="00F64B30"/>
    <w:rsid w:val="00FB332C"/>
    <w:rsid w:val="00FE2200"/>
    <w:rsid w:val="00FF0589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Pe</dc:creator>
  <cp:lastModifiedBy>Александр Плохов</cp:lastModifiedBy>
  <cp:revision>4</cp:revision>
  <dcterms:created xsi:type="dcterms:W3CDTF">2015-06-15T12:49:00Z</dcterms:created>
  <dcterms:modified xsi:type="dcterms:W3CDTF">2015-06-15T12:57:00Z</dcterms:modified>
</cp:coreProperties>
</file>