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Отзывы на прилки: </w:t>
        <w:br w:type="textWrapping"/>
        <w:br w:type="textWrapping"/>
        <w:t xml:space="preserve">1) Ребята молодцы👌 Нашел что искал, оформление и дизайн очень понравились , точно 5 ⭐️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2) Оценил приложение , могу сказать что понравилось однозначно 🤩 Картинка и оптимизация просто класс!👍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3) Приложение подходит для меня, долго искал подобное и наконец-то нашел!🔥 Спасибо разработчикам за старание🤑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4) Прекрасный яркий дизайн , работает стабильно и без лагов 📱Жду еще таких приложений!😻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5) Мой старенький Xiaomi легко запустил это приложение 📱🙀 Не ожидал , что с такой графикой и оптимизацией, я смогу поиграть в эту игру!💯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6) Спасибо разработчикам , нашел что искал !🤟 Шикарный дизайн и стабильная работа, буду пользоваться👀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7) Приложение из которого не хочется выходить🤑 Разработчик постарался над оформлением и сюжетом , это ТОП 💯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8) Круто , что нашел именно это приложение🍀 не оторваться от графики и стабильной работы!😱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9) Играю уже 2 дня и ни разу не вылетало!🙅‍♂️ А качество графики просто топ👏🏻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10) Приложение сделали профессионалы !🔥Играю уже 3й день и ни разу не вылетало, оптимизация на уровне!👍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