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5" w:rsidRDefault="00E406CA" w:rsidP="005A00C9">
      <w:pPr>
        <w:ind w:left="3969"/>
        <w:jc w:val="both"/>
      </w:pPr>
      <w:r>
        <w:t>В Посольство Финляндии в Российской Федерации</w:t>
      </w:r>
    </w:p>
    <w:p w:rsidR="00FC07DA" w:rsidRDefault="00E406CA" w:rsidP="00FC07DA">
      <w:pPr>
        <w:ind w:left="3969"/>
        <w:jc w:val="both"/>
      </w:pPr>
      <w:r>
        <w:t xml:space="preserve">От ПОБЕДИНА Ростислава </w:t>
      </w:r>
      <w:proofErr w:type="spellStart"/>
      <w:r>
        <w:t>Рашевича</w:t>
      </w:r>
      <w:proofErr w:type="spellEnd"/>
      <w:r>
        <w:t>, 1961.г.р., загранпаспорт сер.65</w:t>
      </w:r>
      <w:r w:rsidR="00C27C0F">
        <w:t xml:space="preserve"> </w:t>
      </w:r>
      <w:r>
        <w:t xml:space="preserve">№4963997, проживающего по адресу: 420036, РФ, г. Казань, </w:t>
      </w:r>
      <w:proofErr w:type="spellStart"/>
      <w:r>
        <w:t>ул</w:t>
      </w:r>
      <w:proofErr w:type="gramStart"/>
      <w:r>
        <w:t>.Т</w:t>
      </w:r>
      <w:proofErr w:type="gramEnd"/>
      <w:r>
        <w:t>ар</w:t>
      </w:r>
      <w:proofErr w:type="spellEnd"/>
      <w:r>
        <w:t xml:space="preserve"> </w:t>
      </w:r>
      <w:proofErr w:type="spellStart"/>
      <w:r>
        <w:t>Урам</w:t>
      </w:r>
      <w:proofErr w:type="spellEnd"/>
      <w:r>
        <w:t>, д.1А, кв.130</w:t>
      </w:r>
      <w:r w:rsidR="00FC07DA">
        <w:br/>
        <w:t>тел.</w:t>
      </w:r>
      <w:r w:rsidR="00E043E9">
        <w:t>:</w:t>
      </w:r>
      <w:r w:rsidR="00FC07DA">
        <w:t xml:space="preserve"> +79033063194</w:t>
      </w:r>
    </w:p>
    <w:p w:rsidR="00C27C0F" w:rsidRDefault="00880744" w:rsidP="005A00C9">
      <w:pPr>
        <w:ind w:left="1985"/>
        <w:jc w:val="both"/>
      </w:pPr>
      <w:r>
        <w:t xml:space="preserve"> </w:t>
      </w:r>
      <w:r w:rsidR="00E406CA">
        <w:t xml:space="preserve">ТРЕБОВАНИЕ о ПЕРЕСМОТРЕ  решения </w:t>
      </w:r>
    </w:p>
    <w:p w:rsidR="00E406CA" w:rsidRDefault="00C27C0F" w:rsidP="005A00C9">
      <w:pPr>
        <w:ind w:left="1985"/>
        <w:jc w:val="both"/>
      </w:pPr>
      <w:r>
        <w:t xml:space="preserve"> об отказе  выдачи</w:t>
      </w:r>
      <w:r w:rsidR="00E406CA">
        <w:t xml:space="preserve"> </w:t>
      </w:r>
      <w:r>
        <w:t xml:space="preserve"> </w:t>
      </w:r>
      <w:r w:rsidR="00E406CA">
        <w:t>визы в Финляндию</w:t>
      </w:r>
    </w:p>
    <w:p w:rsidR="00E406CA" w:rsidRDefault="007C5E04" w:rsidP="005A00C9">
      <w:pPr>
        <w:jc w:val="both"/>
      </w:pPr>
      <w:r>
        <w:t xml:space="preserve">С целью получения визы для поездки в Финляндию 1 ноября 2018 г. </w:t>
      </w:r>
      <w:r w:rsidR="00E406CA">
        <w:t>я обратился в визовый цент</w:t>
      </w:r>
      <w:r>
        <w:t xml:space="preserve">р </w:t>
      </w:r>
      <w:r w:rsidR="00E406CA">
        <w:t xml:space="preserve"> Казани</w:t>
      </w:r>
      <w:r>
        <w:t xml:space="preserve"> (ООО «</w:t>
      </w:r>
      <w:proofErr w:type="spellStart"/>
      <w:r>
        <w:t>ВиЭф</w:t>
      </w:r>
      <w:proofErr w:type="spellEnd"/>
      <w:r>
        <w:t xml:space="preserve"> </w:t>
      </w:r>
      <w:proofErr w:type="spellStart"/>
      <w:r>
        <w:t>Сервисес</w:t>
      </w:r>
      <w:proofErr w:type="spellEnd"/>
      <w:r>
        <w:t>»), куда сдал все необходимые документы и уплатил для этого все необходимые платежи: к</w:t>
      </w:r>
      <w:r w:rsidR="00C27C0F">
        <w:t>онсульский сбор, сервисный сбор и оформи</w:t>
      </w:r>
      <w:r w:rsidR="00EE53D2">
        <w:t xml:space="preserve">л международную медицинскую </w:t>
      </w:r>
      <w:r>
        <w:t>страховку.</w:t>
      </w:r>
    </w:p>
    <w:p w:rsidR="007C5E04" w:rsidRDefault="007C5E04" w:rsidP="005A00C9">
      <w:pPr>
        <w:jc w:val="both"/>
      </w:pPr>
      <w:r>
        <w:t>Однако 16 ноября 2018 г. мне в этом учреждении вручили пакет с документами, в котором мне было отказано в получении визы в Финляндию. В официальном отказе от посольс</w:t>
      </w:r>
      <w:r w:rsidR="00C27C0F">
        <w:t xml:space="preserve">тва Финляндии </w:t>
      </w:r>
      <w:r w:rsidR="001D5E3B">
        <w:t xml:space="preserve">от 13 ноября </w:t>
      </w:r>
      <w:proofErr w:type="spellStart"/>
      <w:r w:rsidR="001D5E3B">
        <w:t>с.г</w:t>
      </w:r>
      <w:proofErr w:type="spellEnd"/>
      <w:r w:rsidR="001D5E3B">
        <w:t xml:space="preserve">. </w:t>
      </w:r>
      <w:r w:rsidR="00C27C0F">
        <w:t>указаны 3 причины, которые повлияли на принятие решения об отказе выдачи визы.</w:t>
      </w:r>
    </w:p>
    <w:p w:rsidR="00C27C0F" w:rsidRDefault="00C27C0F" w:rsidP="005A00C9">
      <w:pPr>
        <w:pStyle w:val="a3"/>
        <w:numPr>
          <w:ilvl w:val="0"/>
          <w:numId w:val="1"/>
        </w:numPr>
        <w:jc w:val="both"/>
      </w:pPr>
      <w:r>
        <w:t>Первая причина – «вы уже пробыли 90 дней в течение 180-дневного периода на территории стран-членов на основании стандартной визы или визы с ограниченным территориальным действием».</w:t>
      </w:r>
    </w:p>
    <w:p w:rsidR="00C27C0F" w:rsidRDefault="00C27C0F" w:rsidP="005A00C9">
      <w:pPr>
        <w:pStyle w:val="a3"/>
        <w:numPr>
          <w:ilvl w:val="0"/>
          <w:numId w:val="1"/>
        </w:numPr>
        <w:jc w:val="both"/>
      </w:pPr>
      <w:r>
        <w:t>Вторая причина – «представленная информация, подтверждающая цель и условия предполагаемого пребывания, была недостоверной».</w:t>
      </w:r>
    </w:p>
    <w:p w:rsidR="00C27C0F" w:rsidRDefault="00C27C0F" w:rsidP="005A00C9">
      <w:pPr>
        <w:pStyle w:val="a3"/>
        <w:numPr>
          <w:ilvl w:val="0"/>
          <w:numId w:val="1"/>
        </w:numPr>
        <w:jc w:val="both"/>
      </w:pPr>
      <w:r>
        <w:t>Третья причина</w:t>
      </w:r>
      <w:r w:rsidR="000C7AC6">
        <w:t xml:space="preserve">  </w:t>
      </w:r>
      <w:r w:rsidR="00EE53D2">
        <w:t xml:space="preserve">–  </w:t>
      </w:r>
      <w:r>
        <w:t>«нельзя было установить Ваше намерение покинуть территорию государств-членов до окончания срока действия визы».</w:t>
      </w:r>
    </w:p>
    <w:p w:rsidR="002A027F" w:rsidRDefault="000C7AC6" w:rsidP="005A00C9">
      <w:pPr>
        <w:jc w:val="both"/>
      </w:pPr>
      <w:r>
        <w:t>Поясняю  свою</w:t>
      </w:r>
      <w:r w:rsidR="001D5E3B">
        <w:t xml:space="preserve"> точку зрения</w:t>
      </w:r>
      <w:r w:rsidR="00EE53D2">
        <w:t xml:space="preserve"> по этим пунктам</w:t>
      </w:r>
      <w:r>
        <w:t>,</w:t>
      </w:r>
      <w:r w:rsidR="00EE53D2">
        <w:t xml:space="preserve"> считая</w:t>
      </w:r>
      <w:r>
        <w:t>,</w:t>
      </w:r>
      <w:r w:rsidR="00EE53D2">
        <w:t xml:space="preserve"> </w:t>
      </w:r>
      <w:r>
        <w:t>что они не являются значимыми для отказа мне в выдаче визы в Финляндию и в страны Шенгена.</w:t>
      </w:r>
      <w:r w:rsidR="001D5E3B">
        <w:t xml:space="preserve"> </w:t>
      </w:r>
    </w:p>
    <w:p w:rsidR="001D5E3B" w:rsidRDefault="002A027F" w:rsidP="005A00C9">
      <w:pPr>
        <w:jc w:val="both"/>
      </w:pPr>
      <w:r>
        <w:t>1.Действительно</w:t>
      </w:r>
      <w:r w:rsidR="001D5E3B">
        <w:t>, я пробыл на территории стран Шенгена с 4 июля по 16 октября 2018 г.</w:t>
      </w:r>
      <w:r>
        <w:t xml:space="preserve">, прилетев самолетом в аэропорт Хельсинки. </w:t>
      </w:r>
      <w:r w:rsidR="001D5E3B">
        <w:t xml:space="preserve"> </w:t>
      </w:r>
      <w:r>
        <w:t>Всего в</w:t>
      </w:r>
      <w:r w:rsidR="001D5E3B">
        <w:t xml:space="preserve"> Финляндии, как турист, пробыл с 4 июля по 13 июля включительно. Проживал в хостеле «Аркадия» по адресу: Хельсинки, ул. </w:t>
      </w:r>
      <w:proofErr w:type="spellStart"/>
      <w:r w:rsidR="001D5E3B">
        <w:t>Тат</w:t>
      </w:r>
      <w:r>
        <w:t>т</w:t>
      </w:r>
      <w:r w:rsidR="001D5E3B">
        <w:t>арисуентие</w:t>
      </w:r>
      <w:proofErr w:type="spellEnd"/>
      <w:r w:rsidR="001D5E3B">
        <w:t>, д.1.  Далее проехал на территорию Польши транзитом через</w:t>
      </w:r>
      <w:r w:rsidR="003C022D">
        <w:t xml:space="preserve"> </w:t>
      </w:r>
      <w:r w:rsidR="001D5E3B">
        <w:t xml:space="preserve"> Эстонию, Латвию и Литву. В Польше в качестве т</w:t>
      </w:r>
      <w:r w:rsidR="003C022D">
        <w:t>уриста пробыл</w:t>
      </w:r>
      <w:r w:rsidR="00592EA3">
        <w:t xml:space="preserve"> </w:t>
      </w:r>
      <w:r>
        <w:t xml:space="preserve">с 14 июля по </w:t>
      </w:r>
      <w:r w:rsidR="00592EA3">
        <w:t>24</w:t>
      </w:r>
      <w:r w:rsidR="001D5E3B">
        <w:t xml:space="preserve"> июля </w:t>
      </w:r>
      <w:proofErr w:type="spellStart"/>
      <w:r w:rsidR="001D5E3B">
        <w:t>с.г</w:t>
      </w:r>
      <w:proofErr w:type="spellEnd"/>
      <w:r w:rsidR="001D5E3B">
        <w:t xml:space="preserve">. в  г. Гданьске, где планировал встретиться с экс-президентом  Польши Лехом Валенсой – в Европейском Центре «Солидарности». </w:t>
      </w:r>
      <w:r w:rsidR="00592EA3">
        <w:t>Встреча с ним мне была необходима для проведения с ним интервью к его 75-л</w:t>
      </w:r>
      <w:r w:rsidR="003C022D">
        <w:t xml:space="preserve">етию со дня рождения,- так как </w:t>
      </w:r>
      <w:r w:rsidR="00592EA3">
        <w:t xml:space="preserve"> являю</w:t>
      </w:r>
      <w:r>
        <w:t xml:space="preserve">сь профессиональным журналистом и </w:t>
      </w:r>
      <w:r w:rsidR="00592EA3">
        <w:t xml:space="preserve"> членом Союза журналистов РФ. К т</w:t>
      </w:r>
      <w:r>
        <w:t xml:space="preserve">ому же являюсь и оппозиционным </w:t>
      </w:r>
      <w:r w:rsidR="00592EA3">
        <w:t xml:space="preserve"> российским политиком, поэтому хотелось с ним проконсультироваться на тему возможной </w:t>
      </w:r>
      <w:r>
        <w:t xml:space="preserve">будущей </w:t>
      </w:r>
      <w:r w:rsidR="00592EA3">
        <w:t xml:space="preserve">мирной революции в России. </w:t>
      </w:r>
      <w:r w:rsidR="001D5E3B">
        <w:t>К сожалению, встреча с ним не состоялась</w:t>
      </w:r>
      <w:r>
        <w:t>,</w:t>
      </w:r>
      <w:r w:rsidR="00EE53D2">
        <w:t xml:space="preserve"> о – </w:t>
      </w:r>
      <w:r>
        <w:t>он был очень занят</w:t>
      </w:r>
      <w:r w:rsidR="001D5E3B">
        <w:t>.</w:t>
      </w:r>
      <w:r w:rsidR="00592EA3">
        <w:t xml:space="preserve"> Проживал </w:t>
      </w:r>
      <w:r>
        <w:t xml:space="preserve">я </w:t>
      </w:r>
      <w:r w:rsidR="00592EA3">
        <w:t xml:space="preserve">в Гданьске также в хостеле – недалеко от Европейского Центра «Солидарности». 25 июля прибыл в Варшаву, чтобы обратиться в Миграционный Центр иностранных граждан по адресу: </w:t>
      </w:r>
      <w:proofErr w:type="spellStart"/>
      <w:r w:rsidR="00592EA3">
        <w:t>ул</w:t>
      </w:r>
      <w:proofErr w:type="gramStart"/>
      <w:r w:rsidR="00592EA3">
        <w:t>.Т</w:t>
      </w:r>
      <w:proofErr w:type="gramEnd"/>
      <w:r w:rsidR="00592EA3">
        <w:t>аборова</w:t>
      </w:r>
      <w:proofErr w:type="spellEnd"/>
      <w:r w:rsidR="00592EA3">
        <w:t>,</w:t>
      </w:r>
      <w:r w:rsidR="00EE53D2">
        <w:t xml:space="preserve"> </w:t>
      </w:r>
      <w:r w:rsidR="00592EA3">
        <w:t xml:space="preserve">33, с целью ходатайствовать перед властями Польши о предоставлении международной защиты т.к. в РФ мне грозит опасность </w:t>
      </w:r>
      <w:r w:rsidR="003C022D">
        <w:t xml:space="preserve">очередного </w:t>
      </w:r>
      <w:r w:rsidR="00592EA3">
        <w:t>неправомерного уголовного преследо</w:t>
      </w:r>
      <w:r>
        <w:t>вания по политическим мотивам. Всего за полтора десятка лет за мою</w:t>
      </w:r>
      <w:r w:rsidR="00592EA3">
        <w:t xml:space="preserve"> журналистскую и политическую деятельность власти РФ фабриковали против меня 7 уголовных дел, которые мне удалось выиграть и не стать судимым. </w:t>
      </w:r>
      <w:r w:rsidR="00C559E1">
        <w:t xml:space="preserve">Такая опасность грозит мне и в </w:t>
      </w:r>
      <w:r w:rsidR="00C559E1">
        <w:lastRenderedPageBreak/>
        <w:t>настоящее время.</w:t>
      </w:r>
      <w:r>
        <w:t xml:space="preserve"> Поэтому я и просил международную защиту у страны Евросоюза, опираясь на Всемирную Декларацию прав человека.</w:t>
      </w:r>
    </w:p>
    <w:p w:rsidR="00C559E1" w:rsidRDefault="002A027F" w:rsidP="005A00C9">
      <w:pPr>
        <w:jc w:val="both"/>
      </w:pPr>
      <w:r>
        <w:t>В указанном Миграционном  Ц</w:t>
      </w:r>
      <w:r w:rsidR="00C559E1">
        <w:t xml:space="preserve">ентре </w:t>
      </w:r>
      <w:r w:rsidR="0044345D">
        <w:t xml:space="preserve">Варшавы </w:t>
      </w:r>
      <w:r w:rsidR="003C022D">
        <w:t>25 июля 2018 г.</w:t>
      </w:r>
      <w:r w:rsidR="00C559E1">
        <w:t xml:space="preserve">  оформил все необходимые документы как лицо, ходатайствующее о международной защите. У меня </w:t>
      </w:r>
      <w:r>
        <w:t xml:space="preserve">там </w:t>
      </w:r>
      <w:r w:rsidR="00C559E1">
        <w:t xml:space="preserve">забрали мой заграничный паспорт под расписку и направили </w:t>
      </w:r>
      <w:r>
        <w:t xml:space="preserve">для проживания </w:t>
      </w:r>
      <w:r w:rsidR="00C559E1">
        <w:t xml:space="preserve">в распределительный центр для иностранцев в </w:t>
      </w:r>
      <w:proofErr w:type="spellStart"/>
      <w:r w:rsidR="00C559E1">
        <w:t>Дембаке</w:t>
      </w:r>
      <w:proofErr w:type="spellEnd"/>
      <w:r w:rsidR="00C559E1">
        <w:t xml:space="preserve">, что находится у станции </w:t>
      </w:r>
      <w:proofErr w:type="spellStart"/>
      <w:r w:rsidR="00C559E1">
        <w:t>Отрембусы</w:t>
      </w:r>
      <w:proofErr w:type="spellEnd"/>
      <w:r w:rsidR="00C559E1">
        <w:t xml:space="preserve"> – в 24 км от Варшавы. В указанном лагере я проживал 40 дней: с 25 июля до 5 сентября, ожидая дальн</w:t>
      </w:r>
      <w:r>
        <w:t>ейшего оформления статуса лица, нуждающегося в международной защите</w:t>
      </w:r>
      <w:r w:rsidR="00C559E1">
        <w:t>. Однако со мной так и не провели интервью</w:t>
      </w:r>
      <w:r w:rsidR="00D36119">
        <w:t xml:space="preserve"> по данному вопросу. </w:t>
      </w:r>
      <w:r w:rsidR="00C559E1">
        <w:t xml:space="preserve"> 5 сентября 2018 г. меня направили</w:t>
      </w:r>
      <w:r>
        <w:t xml:space="preserve"> в другой Ц</w:t>
      </w:r>
      <w:r w:rsidR="00C559E1">
        <w:t xml:space="preserve">ентр для иностранцев, находящийся  по адресу: ст. </w:t>
      </w:r>
      <w:proofErr w:type="spellStart"/>
      <w:r w:rsidR="00C559E1">
        <w:t>Гротники</w:t>
      </w:r>
      <w:proofErr w:type="spellEnd"/>
      <w:r w:rsidR="00C559E1">
        <w:t>, ул</w:t>
      </w:r>
      <w:proofErr w:type="gramStart"/>
      <w:r w:rsidR="00C559E1">
        <w:t>.У</w:t>
      </w:r>
      <w:proofErr w:type="gramEnd"/>
      <w:r w:rsidR="00C559E1">
        <w:t>строние,29,</w:t>
      </w:r>
      <w:r>
        <w:t xml:space="preserve"> </w:t>
      </w:r>
      <w:r w:rsidR="00C559E1">
        <w:t xml:space="preserve"> что находится примерно в 10 км от города Лодзь. 6 сентября 2018 года, находясь </w:t>
      </w:r>
      <w:r>
        <w:t xml:space="preserve">2-ой день </w:t>
      </w:r>
      <w:r w:rsidR="00C559E1">
        <w:t xml:space="preserve">в данном  </w:t>
      </w:r>
      <w:r>
        <w:t xml:space="preserve">Центре </w:t>
      </w:r>
      <w:r w:rsidR="003C022D">
        <w:t>иностранцев, я предоставил</w:t>
      </w:r>
      <w:r w:rsidR="00C559E1">
        <w:t xml:space="preserve"> руководству </w:t>
      </w:r>
      <w:r w:rsidR="003C022D">
        <w:t xml:space="preserve">офиса </w:t>
      </w:r>
      <w:r w:rsidR="00C559E1">
        <w:t>ходатайство о приостановлении процедуры предоставлении мне международной защиты</w:t>
      </w:r>
      <w:r w:rsidR="00D36119">
        <w:t xml:space="preserve"> и </w:t>
      </w:r>
      <w:r>
        <w:t xml:space="preserve">о своём  </w:t>
      </w:r>
      <w:r w:rsidR="00D36119">
        <w:t xml:space="preserve">желании возвратиться на родину в РФ по причине того, что срок моей визы Шенгена подходил к концу. А в рекламных буклетах организации  помощи иностранцам в возвращении на родину («МОМ») было </w:t>
      </w:r>
      <w:r>
        <w:t>написано, что она помогае</w:t>
      </w:r>
      <w:r w:rsidR="00D36119">
        <w:t xml:space="preserve">т </w:t>
      </w:r>
      <w:r>
        <w:t xml:space="preserve">иностранцам </w:t>
      </w:r>
      <w:r w:rsidR="00D36119">
        <w:t xml:space="preserve">вернуться на родину в течение 2-х недель после подачи </w:t>
      </w:r>
      <w:r>
        <w:t xml:space="preserve">ими </w:t>
      </w:r>
      <w:r w:rsidR="00D36119">
        <w:t xml:space="preserve">заявления. И мне по телефону сотрудники этой организации </w:t>
      </w:r>
      <w:r>
        <w:t xml:space="preserve">так же твёрдо </w:t>
      </w:r>
      <w:r w:rsidR="00D36119">
        <w:t xml:space="preserve">обещали, что я через 2 недели </w:t>
      </w:r>
      <w:r>
        <w:t xml:space="preserve">уже </w:t>
      </w:r>
      <w:r w:rsidR="00D36119">
        <w:t xml:space="preserve">вернусь в РФ: они мне выдадут мой загранпаспорт и билеты на поезд. Однако, только через </w:t>
      </w:r>
      <w:r w:rsidR="007A3D5A">
        <w:t xml:space="preserve"> </w:t>
      </w:r>
      <w:r w:rsidR="00D36119">
        <w:t xml:space="preserve">40 дней </w:t>
      </w:r>
      <w:r w:rsidR="003C022D">
        <w:t>после подачи мной заявления</w:t>
      </w:r>
      <w:r w:rsidR="00B94788">
        <w:t xml:space="preserve"> </w:t>
      </w:r>
      <w:r w:rsidR="00D36119">
        <w:t>– 16 октября сотрудники этой организации выдали мне мой загранпаспорт и билеты на проезд на родину.</w:t>
      </w:r>
      <w:r w:rsidR="00B94788">
        <w:t xml:space="preserve"> Как вы понимаете,- без загранпаспорта я никак не мог самостоятельно вернуться в РФ до окончания действия вашей визы. Как законопослушный гражданин, нарушать </w:t>
      </w:r>
      <w:proofErr w:type="gramStart"/>
      <w:r w:rsidR="00B94788">
        <w:t>законы по пересечению</w:t>
      </w:r>
      <w:proofErr w:type="gramEnd"/>
      <w:r w:rsidR="00B94788">
        <w:t xml:space="preserve"> границ я не имею намерений.</w:t>
      </w:r>
    </w:p>
    <w:p w:rsidR="007A3D5A" w:rsidRDefault="00221F70" w:rsidP="005A00C9">
      <w:pPr>
        <w:jc w:val="both"/>
      </w:pPr>
      <w:r>
        <w:t xml:space="preserve">Если бы иммиграционные власти Польши выдали мне мой загранпаспорт и билеты на дорогу </w:t>
      </w:r>
      <w:proofErr w:type="gramStart"/>
      <w:r>
        <w:t>своевременно</w:t>
      </w:r>
      <w:proofErr w:type="gramEnd"/>
      <w:r>
        <w:t xml:space="preserve"> </w:t>
      </w:r>
      <w:r w:rsidR="007A3D5A">
        <w:t xml:space="preserve">т.е. уже </w:t>
      </w:r>
      <w:r>
        <w:t xml:space="preserve">через </w:t>
      </w:r>
      <w:r w:rsidR="00B94788">
        <w:t xml:space="preserve">обещанные </w:t>
      </w:r>
      <w:r>
        <w:t xml:space="preserve">2 недели после подачи мной заявления о желании вернуться домой, то моя виза не была бы просрочена.  20 сентября я уже выехал бы за пределы зоны Шенгена, </w:t>
      </w:r>
      <w:r w:rsidR="007A3D5A">
        <w:t>и у меня оставались бы  еще почти 2</w:t>
      </w:r>
      <w:r>
        <w:t xml:space="preserve"> недели для с</w:t>
      </w:r>
      <w:r w:rsidR="007A3D5A">
        <w:t>ледующей поездки в Европу, т. к.</w:t>
      </w:r>
      <w:r>
        <w:t xml:space="preserve"> действие моей визы было до </w:t>
      </w:r>
      <w:r w:rsidR="00B94788">
        <w:t xml:space="preserve">25 октября 2018 года. А </w:t>
      </w:r>
      <w:r>
        <w:t xml:space="preserve"> с 4 июля</w:t>
      </w:r>
      <w:r w:rsidR="00B94788">
        <w:t xml:space="preserve"> (когда я прибыл в Хельсинки)</w:t>
      </w:r>
      <w:r>
        <w:t xml:space="preserve"> по 20 сентября</w:t>
      </w:r>
      <w:r w:rsidR="007A3D5A">
        <w:t xml:space="preserve"> (дата моего предположительного выезда на родину) прошло бы только 77 дней. </w:t>
      </w:r>
      <w:r w:rsidR="00B94788">
        <w:t>А моя виза была выдана всего на 90 дней. И у меня</w:t>
      </w:r>
      <w:r w:rsidR="007A3D5A">
        <w:t xml:space="preserve">  оставались  еще 13 дней для того, чтобы вернуться в Европу в период  до 25 октября 2018г. Подавая заявление о возвращении на родину 6 сентября в офисе центра для иностранцев, я планировал таким образом вернуться затем</w:t>
      </w:r>
      <w:r w:rsidR="003C022D">
        <w:t xml:space="preserve"> снова</w:t>
      </w:r>
      <w:r w:rsidR="007A3D5A">
        <w:t xml:space="preserve"> в Европу до окончания срока действия моей визы. Чтобы не беспокоиться оформлением новой визы</w:t>
      </w:r>
      <w:r w:rsidR="00B94788">
        <w:t xml:space="preserve"> по возвращении на родину</w:t>
      </w:r>
      <w:r w:rsidR="007A3D5A">
        <w:t>.</w:t>
      </w:r>
    </w:p>
    <w:p w:rsidR="002A027F" w:rsidRDefault="007A3D5A" w:rsidP="005A00C9">
      <w:pPr>
        <w:jc w:val="both"/>
      </w:pPr>
      <w:r w:rsidRPr="007A3D5A">
        <w:t xml:space="preserve"> </w:t>
      </w:r>
      <w:proofErr w:type="gramStart"/>
      <w:r>
        <w:t>При этом власти  Польши не выдали мне денежные средства  на карманные расходы за полмесяца октября (35 злотых), а  также не выдали и денег на питание в пути следования, которых должны были выделить в сумме 69 злотых (из  расчета по 23 злотых на 1 день пути: я ехал 3 дня с пересадками).</w:t>
      </w:r>
      <w:proofErr w:type="gramEnd"/>
      <w:r>
        <w:t xml:space="preserve">  Поэтому ехал за свой счёт из личных сбережений. Итого </w:t>
      </w:r>
      <w:r w:rsidR="00B94788">
        <w:t>Польша  не заплатила мне</w:t>
      </w:r>
      <w:r>
        <w:t xml:space="preserve"> по моим подсчётам </w:t>
      </w:r>
      <w:r w:rsidR="00B94788">
        <w:t xml:space="preserve">- </w:t>
      </w:r>
      <w:r>
        <w:t xml:space="preserve">104 злотых в общей сумме. </w:t>
      </w:r>
      <w:r w:rsidR="00B94788">
        <w:t>Со мной в Москву ехала и семья дагестанцев из 4-х человек с малыми детьми, которым также не выдали указанных средств. Эти</w:t>
      </w:r>
      <w:r>
        <w:t xml:space="preserve"> факт</w:t>
      </w:r>
      <w:r w:rsidR="00B94788">
        <w:t>ы</w:t>
      </w:r>
      <w:r>
        <w:t xml:space="preserve"> привожу для того, чтобы убедительно доказать, что Польская иммиграционная служба работает не надлежащим образом.</w:t>
      </w:r>
      <w:r w:rsidR="00B94788">
        <w:t xml:space="preserve"> И она виновата в том, что не по моей вине моя виза была просрочена.</w:t>
      </w:r>
    </w:p>
    <w:p w:rsidR="00B26CDD" w:rsidRDefault="00221F70" w:rsidP="005A00C9">
      <w:pPr>
        <w:jc w:val="both"/>
      </w:pPr>
      <w:r>
        <w:t>2.</w:t>
      </w:r>
      <w:r w:rsidR="0044345D">
        <w:t xml:space="preserve"> По целям и условиям пребывания на территории страна Шенгена во время моей поездки: я пробыл в них, как турист, с 4 июля по 25 июля – в течение 21 дня. По условиям пребывания – эти дни я жил в хостелах Хельсинки и Гданьска. Потратил всего около 2000 евро на путешествие в </w:t>
      </w:r>
      <w:r w:rsidR="0044345D">
        <w:lastRenderedPageBreak/>
        <w:t xml:space="preserve">странах Евросоюза. Моя международная медицинская страховка  была мной оплачена на 25 дней. А просить международную защиту не запрещено ни одному гражданину в мире </w:t>
      </w:r>
      <w:r w:rsidR="00B26CDD">
        <w:t xml:space="preserve">- </w:t>
      </w:r>
      <w:r w:rsidR="0044345D">
        <w:t xml:space="preserve">в соответствии </w:t>
      </w:r>
      <w:proofErr w:type="gramStart"/>
      <w:r w:rsidR="0044345D">
        <w:t>со</w:t>
      </w:r>
      <w:proofErr w:type="gramEnd"/>
      <w:r w:rsidR="0044345D">
        <w:t xml:space="preserve"> Всемирной Декларацией прав человека. Ни одного международного  закона я не нарушил. Однако</w:t>
      </w:r>
      <w:proofErr w:type="gramStart"/>
      <w:r w:rsidR="0044345D">
        <w:t>,</w:t>
      </w:r>
      <w:proofErr w:type="gramEnd"/>
      <w:r w:rsidR="0044345D">
        <w:t xml:space="preserve"> ваш отказ на предоставление мне визы можно расценивать как ущемление моих гражданских прав на свободу передвижения.</w:t>
      </w:r>
      <w:r w:rsidR="007A2F5B">
        <w:t xml:space="preserve"> В перечне видов виз</w:t>
      </w:r>
      <w:r w:rsidR="0044345D">
        <w:t xml:space="preserve"> среди целей поездки </w:t>
      </w:r>
      <w:r w:rsidR="007A2F5B">
        <w:t xml:space="preserve">за границу  не указано </w:t>
      </w:r>
      <w:r w:rsidR="0044345D">
        <w:t>– получение международной защиты.</w:t>
      </w:r>
      <w:r w:rsidR="007A2F5B">
        <w:t xml:space="preserve"> </w:t>
      </w:r>
      <w:r w:rsidR="0044345D">
        <w:t>Если бы она была указана,- то я бы ее указал непременно, как законопослушный гражданин.</w:t>
      </w:r>
      <w:r w:rsidR="007A2F5B">
        <w:t xml:space="preserve"> Поэтому сейчас  заранее сообщаю вам, что планирую снова прибыть в вашу страну, как турист, и далее планирую попросить международную защиту от преследований меня по политическим мотивам в РФ. </w:t>
      </w:r>
      <w:r w:rsidR="00B26CDD">
        <w:t xml:space="preserve">Буду просить возобновить мою процедуру предоставления мне международной защиты, так как имею на это право в течение 9 месяцев по действующему положению об иностранцах-иммигрантах, заявляющих о предоставлении такого статуса. </w:t>
      </w:r>
      <w:r w:rsidR="007A2F5B">
        <w:t xml:space="preserve">В какой стране это ходатайство я заявлю,- еще пока не решил окончательно. Хотя я информирован о Дублинской процедуре, по которой Евросоюз возвращает подобных мне лиц в страну первого пересечения границы зоны Шенгена. </w:t>
      </w:r>
      <w:proofErr w:type="gramStart"/>
      <w:r w:rsidR="007A2F5B">
        <w:t>Согласен</w:t>
      </w:r>
      <w:proofErr w:type="gramEnd"/>
      <w:r w:rsidR="007A2F5B">
        <w:t xml:space="preserve"> получить международную защиту и в Финляндии, которая мне понрави</w:t>
      </w:r>
      <w:r w:rsidR="00B26CDD">
        <w:t>лась гораздо больше, чем Польша</w:t>
      </w:r>
      <w:r w:rsidR="007A2F5B">
        <w:t>.</w:t>
      </w:r>
    </w:p>
    <w:p w:rsidR="00C27C0F" w:rsidRDefault="00B26CDD" w:rsidP="005A00C9">
      <w:pPr>
        <w:jc w:val="both"/>
      </w:pPr>
      <w:r>
        <w:t>3. Для  доказательства того, что я был намерен покинуть те</w:t>
      </w:r>
      <w:r w:rsidR="00880744">
        <w:t xml:space="preserve">рриторию стран зоны Шенгена, - </w:t>
      </w:r>
      <w:r>
        <w:t xml:space="preserve"> прилагаю к данному требованию копии документов, подтверждающих, что я был намерен выехать из Польши уже 20 сентября, подав ходатайство о приостановлении процедуры предоставления</w:t>
      </w:r>
      <w:r w:rsidR="00BA7440">
        <w:t xml:space="preserve"> мне международной защиты. Я написал заявление 6 сентября в офисе Центра для иностранцев  в </w:t>
      </w:r>
      <w:proofErr w:type="spellStart"/>
      <w:r w:rsidR="00BA7440">
        <w:t>Гротниках</w:t>
      </w:r>
      <w:proofErr w:type="spellEnd"/>
      <w:r w:rsidR="00BA7440">
        <w:t xml:space="preserve"> </w:t>
      </w:r>
      <w:r w:rsidR="00880744">
        <w:t xml:space="preserve">(Польша) </w:t>
      </w:r>
      <w:r w:rsidR="00BA7440">
        <w:t>6 сентября. Его официально зарегистрировали 7 сентября. Организация «МОМ» (по оказанию помощи иностранцам в возращении на родину) обещала как в рекламно</w:t>
      </w:r>
      <w:r w:rsidR="00880744">
        <w:t>м буклете, так и</w:t>
      </w:r>
      <w:r w:rsidR="00BA7440">
        <w:t xml:space="preserve"> в личном разговоре</w:t>
      </w:r>
      <w:r w:rsidR="00880744">
        <w:t xml:space="preserve"> со мной по телефону, что через 2 недели мне верне</w:t>
      </w:r>
      <w:r w:rsidR="00BA7440">
        <w:t xml:space="preserve">т мой загранпаспорт и выдаст билеты на проезд. Однако это сделала </w:t>
      </w:r>
      <w:r w:rsidR="00880744">
        <w:t xml:space="preserve">только 16 октября </w:t>
      </w:r>
      <w:r w:rsidR="00BA7440">
        <w:t>– через 40 дней, чем способствовала тому</w:t>
      </w:r>
      <w:r w:rsidR="003B6E9F">
        <w:t>,</w:t>
      </w:r>
      <w:r w:rsidR="00BA7440">
        <w:t xml:space="preserve"> что</w:t>
      </w:r>
      <w:r w:rsidR="003B6E9F">
        <w:t>бы</w:t>
      </w:r>
      <w:r w:rsidR="00BA7440">
        <w:t xml:space="preserve"> срок действия моей визы истёк </w:t>
      </w:r>
      <w:r w:rsidR="003B6E9F">
        <w:t xml:space="preserve">- </w:t>
      </w:r>
      <w:r w:rsidR="00BA7440">
        <w:t>не по моей вине.</w:t>
      </w:r>
      <w:r w:rsidR="003B6E9F">
        <w:t xml:space="preserve"> Прилагаю и копию  билета на поезд  на 16 октября – по маршруту  Варшава-Москва.</w:t>
      </w:r>
      <w:r w:rsidR="00880744">
        <w:t xml:space="preserve"> </w:t>
      </w:r>
    </w:p>
    <w:p w:rsidR="00492FD2" w:rsidRDefault="00C31509" w:rsidP="005A00C9">
      <w:pPr>
        <w:jc w:val="both"/>
      </w:pPr>
      <w:r>
        <w:t xml:space="preserve">Для уважаемых мной властей Финляндии могу заявить, что ваша лояльность в отношении меня будет мной расценена самым серьёзным образом. В недалёком будущем, после неизбежной победы мирной революции в России под моим руководством, можно будет обсудить вопрос о возвращении вашему государству территорий, вошедших в состав России  по итогам Зимней войны 1939 года. </w:t>
      </w:r>
      <w:r w:rsidR="00227925">
        <w:t xml:space="preserve">Также незамедлительно будет решён и вопрос и о возможном вступлении России в Евросоюз и НАТО. </w:t>
      </w:r>
      <w:r>
        <w:t xml:space="preserve">О моих самых серьёзных революционных намерениях в </w:t>
      </w:r>
      <w:r w:rsidR="00880744">
        <w:t xml:space="preserve"> </w:t>
      </w:r>
      <w:r>
        <w:t xml:space="preserve">РФ можете ознакомиться в моём профиле </w:t>
      </w:r>
      <w:r w:rsidR="00492FD2">
        <w:t xml:space="preserve">- </w:t>
      </w:r>
      <w:r>
        <w:t xml:space="preserve">в самой популярной российской </w:t>
      </w:r>
      <w:proofErr w:type="spellStart"/>
      <w:r>
        <w:t>соцсети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>»</w:t>
      </w:r>
      <w:r w:rsidR="00492FD2">
        <w:t>. В ней можете прочесть и мои журналистские отчёты о поездке</w:t>
      </w:r>
      <w:r w:rsidR="006C2DC8">
        <w:t xml:space="preserve"> в Европу по вашей визе - в</w:t>
      </w:r>
      <w:r w:rsidR="00492FD2">
        <w:t xml:space="preserve"> постах </w:t>
      </w:r>
      <w:r w:rsidR="006C2DC8">
        <w:t>от 22 и 27 ноября</w:t>
      </w:r>
      <w:r w:rsidR="00227925">
        <w:t xml:space="preserve"> </w:t>
      </w:r>
      <w:proofErr w:type="spellStart"/>
      <w:r w:rsidR="00227925">
        <w:t>с.г</w:t>
      </w:r>
      <w:proofErr w:type="spellEnd"/>
      <w:r w:rsidR="00227925">
        <w:t>. П</w:t>
      </w:r>
      <w:r w:rsidR="00492FD2">
        <w:t xml:space="preserve">ро </w:t>
      </w:r>
      <w:r w:rsidR="00227925">
        <w:t xml:space="preserve">Финляндию мной изложены </w:t>
      </w:r>
      <w:r w:rsidR="00492FD2">
        <w:t xml:space="preserve">самые благоприятные впечатления. Моя аудитория охватывает  10 тысяч друзей, которые с удовольствием читают мои посты. </w:t>
      </w:r>
      <w:proofErr w:type="gramStart"/>
      <w:r w:rsidR="00492FD2">
        <w:t>Уверен</w:t>
      </w:r>
      <w:proofErr w:type="gramEnd"/>
      <w:r w:rsidR="00492FD2">
        <w:t>, что они тоже с</w:t>
      </w:r>
      <w:r w:rsidR="00F93447">
        <w:t xml:space="preserve"> радостью </w:t>
      </w:r>
      <w:r w:rsidR="00492FD2">
        <w:t xml:space="preserve">будут посещать вашу страну в качестве туристов </w:t>
      </w:r>
      <w:r w:rsidR="00F93447">
        <w:t xml:space="preserve">- </w:t>
      </w:r>
      <w:r w:rsidR="00492FD2">
        <w:t>при первой возможности.</w:t>
      </w:r>
    </w:p>
    <w:p w:rsidR="00492FD2" w:rsidRDefault="00880744" w:rsidP="005A00C9">
      <w:pPr>
        <w:jc w:val="both"/>
      </w:pPr>
      <w:r>
        <w:t xml:space="preserve">     </w:t>
      </w:r>
      <w:r w:rsidR="00492FD2" w:rsidRPr="00492FD2">
        <w:t xml:space="preserve"> </w:t>
      </w:r>
      <w:r w:rsidR="00193F1A">
        <w:t>ИСХОДЯ из ВЫШЕИЗЛОЖЕННОГО, требую пересмотр</w:t>
      </w:r>
      <w:r w:rsidR="00227925">
        <w:t>еть ваш отказ от 13 ноября 2018</w:t>
      </w:r>
      <w:r w:rsidR="00193F1A">
        <w:t>г.</w:t>
      </w:r>
      <w:r w:rsidR="00227925">
        <w:t xml:space="preserve"> </w:t>
      </w:r>
      <w:r w:rsidR="00193F1A">
        <w:t>в выдаче мне визы на поездку в Финляндию и</w:t>
      </w:r>
      <w:r w:rsidR="00492FD2">
        <w:t xml:space="preserve"> выдать мне </w:t>
      </w:r>
      <w:r w:rsidR="00193F1A">
        <w:t xml:space="preserve">новую </w:t>
      </w:r>
      <w:r w:rsidR="00492FD2">
        <w:t>мульти-</w:t>
      </w:r>
      <w:r w:rsidR="00227925">
        <w:t>визу</w:t>
      </w:r>
      <w:r w:rsidR="00193F1A">
        <w:t xml:space="preserve"> с максимально возможным сроком действия</w:t>
      </w:r>
      <w:r w:rsidR="00492FD2">
        <w:t>.  Срок действия моего загранпаспорта – до 2</w:t>
      </w:r>
      <w:r>
        <w:t>0</w:t>
      </w:r>
      <w:r w:rsidR="00492FD2">
        <w:t xml:space="preserve"> декабря 2022 г. Поэтому прошу вас предоставить мне  визу сразу на 4 года. Для того чтобы я мог неоднократно беспрепятственно ездить по странам Евросоюза – по </w:t>
      </w:r>
      <w:r w:rsidR="00193F1A">
        <w:t>зоне Шенгена</w:t>
      </w:r>
      <w:r w:rsidR="00227925">
        <w:t xml:space="preserve"> для встреч с российской оппозиционной иммиграцией с целью политических преобразований в России. Ч</w:t>
      </w:r>
      <w:r w:rsidR="00193F1A">
        <w:t xml:space="preserve">тобы </w:t>
      </w:r>
      <w:r w:rsidR="00227925">
        <w:t xml:space="preserve">впредь </w:t>
      </w:r>
      <w:r w:rsidR="00492FD2">
        <w:t>не случались подобных недоразумений, как получилось в Польше в этом году, когда мне не возвращали мой загранпаспорт не по моей вине в течение 40 дней после моего заявления о желании вернуться на родину</w:t>
      </w:r>
      <w:r w:rsidR="00193F1A">
        <w:t xml:space="preserve"> на короткое время</w:t>
      </w:r>
      <w:r w:rsidR="00492FD2">
        <w:t>. И по этой причине моя прежняя виза была просрочена.</w:t>
      </w:r>
    </w:p>
    <w:p w:rsidR="00880744" w:rsidRDefault="00880744" w:rsidP="005A00C9">
      <w:pPr>
        <w:jc w:val="both"/>
      </w:pPr>
      <w:r>
        <w:lastRenderedPageBreak/>
        <w:t xml:space="preserve">Данное Требование о пересмотре решения об отказе в выдаче визы отсылаю вам </w:t>
      </w:r>
      <w:r w:rsidR="00227925">
        <w:t xml:space="preserve">на финском и русском </w:t>
      </w:r>
      <w:proofErr w:type="gramStart"/>
      <w:r w:rsidR="00227925">
        <w:t>языках</w:t>
      </w:r>
      <w:proofErr w:type="gramEnd"/>
      <w:r w:rsidR="00227925">
        <w:t xml:space="preserve"> как </w:t>
      </w:r>
      <w:r>
        <w:t>по электронной почте</w:t>
      </w:r>
      <w:r w:rsidR="00227925">
        <w:t>, так</w:t>
      </w:r>
      <w:r>
        <w:t xml:space="preserve"> и </w:t>
      </w:r>
      <w:r w:rsidR="00227925">
        <w:t>обычным заказным письмом в конверте по</w:t>
      </w:r>
      <w:r>
        <w:t xml:space="preserve"> почте</w:t>
      </w:r>
      <w:r w:rsidR="00227925">
        <w:t xml:space="preserve"> - в традиционном</w:t>
      </w:r>
      <w:r>
        <w:t xml:space="preserve"> бумажном формате с уведомлением о вручении.</w:t>
      </w:r>
    </w:p>
    <w:p w:rsidR="00C31509" w:rsidRDefault="00C31509" w:rsidP="005A00C9">
      <w:pPr>
        <w:jc w:val="both"/>
      </w:pPr>
      <w:r>
        <w:t>ПРИЛОЖЕНИЕ.</w:t>
      </w:r>
    </w:p>
    <w:p w:rsidR="003730A5" w:rsidRDefault="00227925" w:rsidP="005A00C9">
      <w:pPr>
        <w:jc w:val="both"/>
      </w:pPr>
      <w:r>
        <w:t>1.</w:t>
      </w:r>
      <w:r w:rsidR="003730A5">
        <w:t>Копия О</w:t>
      </w:r>
      <w:r w:rsidR="00631A1D">
        <w:t>тказа в выдаче визы от 13.11.2018 г.</w:t>
      </w:r>
      <w:r w:rsidR="00D253F6">
        <w:t xml:space="preserve"> – от посольства Финляндии в Москве. (Исходя из указанной даты, начало месячного срока обжалования данного отказа исчисляется через 7 дней после неё: начинается с 20 ноября и завершается  20 декабря 2018 г.)</w:t>
      </w:r>
    </w:p>
    <w:p w:rsidR="00227925" w:rsidRDefault="003730A5" w:rsidP="005A00C9">
      <w:pPr>
        <w:jc w:val="both"/>
      </w:pPr>
      <w:r>
        <w:t>2.</w:t>
      </w:r>
      <w:r w:rsidR="00D253F6">
        <w:t>Копия Решения</w:t>
      </w:r>
      <w:r w:rsidR="00762168">
        <w:t xml:space="preserve"> Центра иностранцев Польши от 12.09.2018 о приостановлении процедуры международной защиты в отношении меня, Ростислава Победина, по  моему ходатайству об этом, которое зарегистрировано в этой структуре </w:t>
      </w:r>
      <w:r w:rsidR="00631A1D">
        <w:t>7.09.</w:t>
      </w:r>
      <w:r w:rsidR="00762168">
        <w:t>2018 г</w:t>
      </w:r>
      <w:proofErr w:type="gramStart"/>
      <w:r w:rsidR="00762168">
        <w:t>.</w:t>
      </w:r>
      <w:r w:rsidR="00D253F6">
        <w:t>(</w:t>
      </w:r>
      <w:proofErr w:type="gramEnd"/>
      <w:r w:rsidR="00762168">
        <w:t>на 2-х страницах).</w:t>
      </w:r>
      <w:r w:rsidR="00D253F6">
        <w:t xml:space="preserve"> </w:t>
      </w:r>
      <w:r>
        <w:t>Данный документ подтверждает, что мое заявление о возвращении в РФ было зарегистри</w:t>
      </w:r>
      <w:r w:rsidR="00631A1D">
        <w:t>ровано 7.09.</w:t>
      </w:r>
      <w:r>
        <w:t>2018 г.</w:t>
      </w:r>
      <w:r w:rsidR="00631A1D">
        <w:t xml:space="preserve">, хотя </w:t>
      </w:r>
      <w:r>
        <w:t xml:space="preserve"> факти</w:t>
      </w:r>
      <w:r w:rsidR="00D253F6">
        <w:t xml:space="preserve">чески </w:t>
      </w:r>
      <w:r w:rsidR="00631A1D">
        <w:t xml:space="preserve">я его </w:t>
      </w:r>
      <w:r w:rsidR="00D253F6">
        <w:t xml:space="preserve">предоставил в офис Центра иностранцев в </w:t>
      </w:r>
      <w:proofErr w:type="spellStart"/>
      <w:r w:rsidR="00D253F6">
        <w:t>Гротниках</w:t>
      </w:r>
      <w:proofErr w:type="spellEnd"/>
      <w:r w:rsidR="00D253F6">
        <w:t xml:space="preserve"> </w:t>
      </w:r>
      <w:r w:rsidR="00D253F6" w:rsidRPr="00D253F6">
        <w:t xml:space="preserve"> </w:t>
      </w:r>
      <w:r w:rsidR="00631A1D">
        <w:t>6.09.</w:t>
      </w:r>
      <w:r w:rsidR="00D253F6">
        <w:t>2018 г.</w:t>
      </w:r>
    </w:p>
    <w:p w:rsidR="00762168" w:rsidRDefault="003730A5" w:rsidP="005A00C9">
      <w:pPr>
        <w:jc w:val="both"/>
      </w:pPr>
      <w:r>
        <w:t>3</w:t>
      </w:r>
      <w:r w:rsidR="00762168">
        <w:t>.</w:t>
      </w:r>
      <w:r w:rsidR="00D253F6">
        <w:t>Копия Решения</w:t>
      </w:r>
      <w:r w:rsidR="00631A1D">
        <w:t xml:space="preserve"> Центра иностранцев Польши от 25</w:t>
      </w:r>
      <w:r w:rsidR="00762168">
        <w:t xml:space="preserve"> сентября 2018г. о </w:t>
      </w:r>
      <w:r>
        <w:t xml:space="preserve">предоставлении мне оплаты проезда при возвращении на родину. </w:t>
      </w:r>
      <w:proofErr w:type="gramStart"/>
      <w:r>
        <w:t xml:space="preserve">Этот документ доказывает, что иммиграционные  власти Польши только через </w:t>
      </w:r>
      <w:r w:rsidR="00631A1D">
        <w:t>19</w:t>
      </w:r>
      <w:r>
        <w:t xml:space="preserve"> дней </w:t>
      </w:r>
      <w:r w:rsidR="00931063">
        <w:t xml:space="preserve">после подачи мной заявления </w:t>
      </w:r>
      <w:r>
        <w:t>приняли данное решение, хотя в нём записано, что меня они были обязаны возвращать домой и вернуть мой паспорт уже через 14 дней после подачи мн</w:t>
      </w:r>
      <w:r w:rsidR="00D253F6">
        <w:t>ой заявления о возвращении в РФ, то есть уже 20 сентября 2018 г.</w:t>
      </w:r>
      <w:proofErr w:type="gramEnd"/>
    </w:p>
    <w:p w:rsidR="003730A5" w:rsidRDefault="003730A5" w:rsidP="005A00C9">
      <w:pPr>
        <w:jc w:val="both"/>
      </w:pPr>
      <w:r>
        <w:t>4.</w:t>
      </w:r>
      <w:r w:rsidR="00631A1D">
        <w:t xml:space="preserve">Копия билета на поезд «Варшава-Москва» от 16 октября 2018 года, который мне вручили вместе с загранпаспортом для возвращения на родину только после 40 дней, истёкших со дня подачи мной заявления о приостановлении процедуры предоставления международной защиты. </w:t>
      </w:r>
    </w:p>
    <w:p w:rsidR="0053330A" w:rsidRDefault="0053330A" w:rsidP="005A00C9">
      <w:pPr>
        <w:jc w:val="both"/>
      </w:pPr>
      <w:r>
        <w:t>5.Копия моего загранпаспорта (страниц с вашей прежней визой и главной страницы).</w:t>
      </w:r>
    </w:p>
    <w:p w:rsidR="00EF1252" w:rsidRDefault="00EF1252" w:rsidP="005A00C9">
      <w:pPr>
        <w:jc w:val="both"/>
      </w:pPr>
      <w:r>
        <w:t>6.Копия визитки Международной организации миграции «МОМ» с телефонами и электронным адресом, через которые можно узнать историю моей задержки возвращения на родину с Польши.</w:t>
      </w:r>
    </w:p>
    <w:p w:rsidR="00631A1D" w:rsidRDefault="00631A1D" w:rsidP="005A00C9">
      <w:pPr>
        <w:jc w:val="both"/>
      </w:pPr>
      <w:r>
        <w:t xml:space="preserve">С уважением:                                                   </w:t>
      </w:r>
      <w:r w:rsidR="005A00C9">
        <w:t xml:space="preserve">                        </w:t>
      </w:r>
      <w:r w:rsidR="00713C73">
        <w:t>__</w:t>
      </w:r>
      <w:r w:rsidR="00713C73" w:rsidRPr="005A00C9">
        <w:rPr>
          <w:noProof/>
          <w:u w:val="single"/>
          <w:lang w:eastAsia="ru-RU"/>
        </w:rPr>
        <w:drawing>
          <wp:inline distT="0" distB="0" distL="0" distR="0" wp14:anchorId="3BD52E1F" wp14:editId="7C573ADE">
            <wp:extent cx="581025" cy="616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Y1OA71rZ0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C73">
        <w:t>__ /</w:t>
      </w:r>
      <w:r>
        <w:t xml:space="preserve"> Ростислав Рашевич ПОБЕДИН</w:t>
      </w:r>
    </w:p>
    <w:p w:rsidR="00631A1D" w:rsidRDefault="00A23E5D" w:rsidP="005A00C9">
      <w:pPr>
        <w:jc w:val="both"/>
      </w:pPr>
      <w:r>
        <w:t>____ декабря 2018 г.</w:t>
      </w:r>
      <w:bookmarkStart w:id="0" w:name="_GoBack"/>
      <w:bookmarkEnd w:id="0"/>
    </w:p>
    <w:p w:rsidR="00B26CDD" w:rsidRDefault="00B26CDD" w:rsidP="005A00C9">
      <w:pPr>
        <w:jc w:val="both"/>
      </w:pPr>
    </w:p>
    <w:p w:rsidR="00B26CDD" w:rsidRDefault="00B26CDD" w:rsidP="005A00C9">
      <w:pPr>
        <w:jc w:val="both"/>
      </w:pPr>
    </w:p>
    <w:p w:rsidR="00C27C0F" w:rsidRDefault="00C27C0F" w:rsidP="005A00C9">
      <w:pPr>
        <w:pStyle w:val="a3"/>
        <w:jc w:val="both"/>
      </w:pPr>
    </w:p>
    <w:p w:rsidR="00C27C0F" w:rsidRDefault="00C27C0F" w:rsidP="005A00C9">
      <w:pPr>
        <w:pStyle w:val="a3"/>
        <w:jc w:val="both"/>
      </w:pPr>
    </w:p>
    <w:p w:rsidR="00C27C0F" w:rsidRDefault="00C27C0F" w:rsidP="005A00C9">
      <w:pPr>
        <w:pStyle w:val="a3"/>
        <w:jc w:val="both"/>
      </w:pPr>
    </w:p>
    <w:p w:rsidR="00C27C0F" w:rsidRDefault="00C27C0F" w:rsidP="005A00C9">
      <w:pPr>
        <w:ind w:left="360"/>
        <w:jc w:val="both"/>
      </w:pPr>
    </w:p>
    <w:p w:rsidR="00E406CA" w:rsidRDefault="00E406CA" w:rsidP="005A00C9">
      <w:pPr>
        <w:ind w:left="1985"/>
        <w:jc w:val="both"/>
      </w:pPr>
    </w:p>
    <w:p w:rsidR="00E406CA" w:rsidRDefault="00E406CA" w:rsidP="005A00C9">
      <w:pPr>
        <w:jc w:val="both"/>
      </w:pPr>
    </w:p>
    <w:sectPr w:rsidR="00E406CA" w:rsidSect="005A0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1" w:rsidRDefault="00545EB1" w:rsidP="00880744">
      <w:pPr>
        <w:spacing w:after="0" w:line="240" w:lineRule="auto"/>
      </w:pPr>
      <w:r>
        <w:separator/>
      </w:r>
    </w:p>
  </w:endnote>
  <w:endnote w:type="continuationSeparator" w:id="0">
    <w:p w:rsidR="00545EB1" w:rsidRDefault="00545EB1" w:rsidP="0088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1" w:rsidRDefault="00545EB1" w:rsidP="00880744">
      <w:pPr>
        <w:spacing w:after="0" w:line="240" w:lineRule="auto"/>
      </w:pPr>
      <w:r>
        <w:separator/>
      </w:r>
    </w:p>
  </w:footnote>
  <w:footnote w:type="continuationSeparator" w:id="0">
    <w:p w:rsidR="00545EB1" w:rsidRDefault="00545EB1" w:rsidP="0088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09558"/>
      <w:docPartObj>
        <w:docPartGallery w:val="Page Numbers (Top of Page)"/>
        <w:docPartUnique/>
      </w:docPartObj>
    </w:sdtPr>
    <w:sdtEndPr/>
    <w:sdtContent>
      <w:p w:rsidR="00880744" w:rsidRDefault="008807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5D">
          <w:rPr>
            <w:noProof/>
          </w:rPr>
          <w:t>2</w:t>
        </w:r>
        <w:r>
          <w:fldChar w:fldCharType="end"/>
        </w:r>
      </w:p>
    </w:sdtContent>
  </w:sdt>
  <w:p w:rsidR="00880744" w:rsidRDefault="008807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16D"/>
    <w:multiLevelType w:val="hybridMultilevel"/>
    <w:tmpl w:val="49F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6D9E"/>
    <w:multiLevelType w:val="hybridMultilevel"/>
    <w:tmpl w:val="B654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3"/>
    <w:rsid w:val="000C7AC6"/>
    <w:rsid w:val="00193F1A"/>
    <w:rsid w:val="001D5E3B"/>
    <w:rsid w:val="00221F70"/>
    <w:rsid w:val="00227925"/>
    <w:rsid w:val="002807E3"/>
    <w:rsid w:val="002A027F"/>
    <w:rsid w:val="003345AC"/>
    <w:rsid w:val="003730A5"/>
    <w:rsid w:val="003B6E9F"/>
    <w:rsid w:val="003C022D"/>
    <w:rsid w:val="0044345D"/>
    <w:rsid w:val="00492FD2"/>
    <w:rsid w:val="0053330A"/>
    <w:rsid w:val="00545EB1"/>
    <w:rsid w:val="00592EA3"/>
    <w:rsid w:val="005A00C9"/>
    <w:rsid w:val="005C3154"/>
    <w:rsid w:val="00631A1D"/>
    <w:rsid w:val="00696F68"/>
    <w:rsid w:val="006C2DC8"/>
    <w:rsid w:val="00713C73"/>
    <w:rsid w:val="00762168"/>
    <w:rsid w:val="007A2F5B"/>
    <w:rsid w:val="007A3D5A"/>
    <w:rsid w:val="007C5E04"/>
    <w:rsid w:val="008008DF"/>
    <w:rsid w:val="00880744"/>
    <w:rsid w:val="008D15EE"/>
    <w:rsid w:val="00931063"/>
    <w:rsid w:val="00A23E5D"/>
    <w:rsid w:val="00A26665"/>
    <w:rsid w:val="00B26CDD"/>
    <w:rsid w:val="00B94788"/>
    <w:rsid w:val="00BA7440"/>
    <w:rsid w:val="00C013A6"/>
    <w:rsid w:val="00C27C0F"/>
    <w:rsid w:val="00C31509"/>
    <w:rsid w:val="00C559E1"/>
    <w:rsid w:val="00C72295"/>
    <w:rsid w:val="00C96617"/>
    <w:rsid w:val="00D253F6"/>
    <w:rsid w:val="00D36119"/>
    <w:rsid w:val="00DC5B60"/>
    <w:rsid w:val="00E043E9"/>
    <w:rsid w:val="00E406CA"/>
    <w:rsid w:val="00EE53D2"/>
    <w:rsid w:val="00EF1252"/>
    <w:rsid w:val="00F93447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744"/>
  </w:style>
  <w:style w:type="paragraph" w:styleId="a6">
    <w:name w:val="footer"/>
    <w:basedOn w:val="a"/>
    <w:link w:val="a7"/>
    <w:uiPriority w:val="99"/>
    <w:unhideWhenUsed/>
    <w:rsid w:val="008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744"/>
  </w:style>
  <w:style w:type="paragraph" w:styleId="a8">
    <w:name w:val="Balloon Text"/>
    <w:basedOn w:val="a"/>
    <w:link w:val="a9"/>
    <w:uiPriority w:val="99"/>
    <w:semiHidden/>
    <w:unhideWhenUsed/>
    <w:rsid w:val="007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744"/>
  </w:style>
  <w:style w:type="paragraph" w:styleId="a6">
    <w:name w:val="footer"/>
    <w:basedOn w:val="a"/>
    <w:link w:val="a7"/>
    <w:uiPriority w:val="99"/>
    <w:unhideWhenUsed/>
    <w:rsid w:val="008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744"/>
  </w:style>
  <w:style w:type="paragraph" w:styleId="a8">
    <w:name w:val="Balloon Text"/>
    <w:basedOn w:val="a"/>
    <w:link w:val="a9"/>
    <w:uiPriority w:val="99"/>
    <w:semiHidden/>
    <w:unhideWhenUsed/>
    <w:rsid w:val="007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19</cp:revision>
  <dcterms:created xsi:type="dcterms:W3CDTF">2018-11-22T23:49:00Z</dcterms:created>
  <dcterms:modified xsi:type="dcterms:W3CDTF">2018-12-13T14:11:00Z</dcterms:modified>
</cp:coreProperties>
</file>