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965F7" w14:textId="77777777" w:rsidR="00DC2B50" w:rsidRPr="00DC2B50" w:rsidRDefault="00DC2B50" w:rsidP="00DC2B50">
      <w:r w:rsidRPr="00DC2B50">
        <w:rPr>
          <w:b/>
          <w:bCs/>
        </w:rPr>
        <w:t xml:space="preserve">Склад 1 капсули: </w:t>
      </w:r>
      <w:r w:rsidRPr="00DC2B50">
        <w:t>концентрат двостулкових молюсків роду Anоdonta – 150 мг, карбонат кальцію – 125 мг, глюкозамін – 25 мг, вітамін D3 – 130 МО.</w:t>
      </w:r>
      <w:r w:rsidRPr="00DC2B50">
        <w:rPr>
          <w:rFonts w:ascii="MS Mincho" w:eastAsia="MS Mincho" w:hAnsi="MS Mincho" w:cs="MS Mincho"/>
        </w:rPr>
        <w:t> </w:t>
      </w:r>
      <w:r w:rsidRPr="00DC2B50">
        <w:rPr>
          <w:b/>
          <w:bCs/>
        </w:rPr>
        <w:t xml:space="preserve">Рекомендації до споживання: </w:t>
      </w:r>
      <w:r w:rsidRPr="00DC2B50">
        <w:t xml:space="preserve">біологічно активна добавка «Хеліксен Хондро» призначена для вживання, як джерело глікозаміногліканів, вітамінів та мінералів, з метою нормалізації обмінних процесів організму. </w:t>
      </w:r>
    </w:p>
    <w:p w14:paraId="63A98820" w14:textId="77777777" w:rsidR="00DC2B50" w:rsidRPr="00DC2B50" w:rsidRDefault="00DC2B50" w:rsidP="00DC2B50">
      <w:r w:rsidRPr="00DC2B50">
        <w:rPr>
          <w:b/>
          <w:bCs/>
        </w:rPr>
        <w:t xml:space="preserve">Спосіб вживання: </w:t>
      </w:r>
      <w:r w:rsidRPr="00DC2B50">
        <w:t>дорослим по 2 капсули 2 рази на день після їжі. Тривалість прийому 15 днів. При необхідності продовження курсу, рекомендована консультація з лікарем.</w:t>
      </w:r>
      <w:r w:rsidRPr="00DC2B50">
        <w:rPr>
          <w:rFonts w:ascii="MS Mincho" w:eastAsia="MS Mincho" w:hAnsi="MS Mincho" w:cs="MS Mincho"/>
        </w:rPr>
        <w:t> </w:t>
      </w:r>
      <w:r w:rsidRPr="00DC2B50">
        <w:rPr>
          <w:b/>
          <w:bCs/>
        </w:rPr>
        <w:t xml:space="preserve">Застереження: </w:t>
      </w:r>
      <w:r w:rsidRPr="00DC2B50">
        <w:t xml:space="preserve">«Хеліксен Хондро» не поєднується з алкогольними напоями. Зберігати у недоступному для дітей місці. </w:t>
      </w:r>
      <w:r w:rsidRPr="00DC2B50">
        <w:rPr>
          <w:b/>
          <w:bCs/>
        </w:rPr>
        <w:t xml:space="preserve">Перед вживанням препарату обов’язково ознайомтеся з інструкцією. </w:t>
      </w:r>
    </w:p>
    <w:p w14:paraId="79D82AD5" w14:textId="77777777" w:rsidR="00DC2B50" w:rsidRPr="00DC2B50" w:rsidRDefault="00DC2B50" w:rsidP="00DC2B50">
      <w:r w:rsidRPr="00DC2B50">
        <w:rPr>
          <w:b/>
          <w:bCs/>
        </w:rPr>
        <w:t xml:space="preserve">Протипоказання: </w:t>
      </w:r>
      <w:r w:rsidRPr="00DC2B50">
        <w:t>індивідуальна непереносимість компонентів, вагітність, грудне годування, уролітіаз (сечокам’яна хвороба).</w:t>
      </w:r>
      <w:r w:rsidRPr="00DC2B50">
        <w:rPr>
          <w:rFonts w:ascii="MS Mincho" w:eastAsia="MS Mincho" w:hAnsi="MS Mincho" w:cs="MS Mincho"/>
        </w:rPr>
        <w:t> </w:t>
      </w:r>
      <w:r w:rsidRPr="00DC2B50">
        <w:rPr>
          <w:b/>
          <w:bCs/>
        </w:rPr>
        <w:t>Не є лікарським засобом.</w:t>
      </w:r>
      <w:r w:rsidRPr="00DC2B50">
        <w:rPr>
          <w:rFonts w:ascii="MS Mincho" w:eastAsia="MS Mincho" w:hAnsi="MS Mincho" w:cs="MS Mincho"/>
          <w:b/>
          <w:bCs/>
        </w:rPr>
        <w:t> </w:t>
      </w:r>
      <w:r w:rsidRPr="00DC2B50">
        <w:rPr>
          <w:b/>
          <w:bCs/>
        </w:rPr>
        <w:t xml:space="preserve">Форма випуску: </w:t>
      </w:r>
      <w:r w:rsidRPr="00DC2B50">
        <w:t xml:space="preserve">желатинові капсули по 300 мг кожна. </w:t>
      </w:r>
    </w:p>
    <w:p w14:paraId="74F02D34" w14:textId="77777777" w:rsidR="00DC2B50" w:rsidRPr="00DC2B50" w:rsidRDefault="00DC2B50" w:rsidP="00DC2B50">
      <w:r w:rsidRPr="00DC2B50">
        <w:t>У банці 60 капсул.</w:t>
      </w:r>
      <w:r w:rsidRPr="00DC2B50">
        <w:rPr>
          <w:rFonts w:ascii="MS Mincho" w:eastAsia="MS Mincho" w:hAnsi="MS Mincho" w:cs="MS Mincho"/>
        </w:rPr>
        <w:t> </w:t>
      </w:r>
      <w:r w:rsidRPr="00DC2B50">
        <w:rPr>
          <w:b/>
          <w:bCs/>
        </w:rPr>
        <w:t xml:space="preserve">Умови зберігання: </w:t>
      </w:r>
      <w:r w:rsidRPr="00DC2B50">
        <w:t>зберігати при температурі не вище 25°С, в сухому, прохолодному, недоступному для дітей місці, захищеному від світла.</w:t>
      </w:r>
      <w:r w:rsidRPr="00DC2B50">
        <w:rPr>
          <w:rFonts w:ascii="MS Mincho" w:eastAsia="MS Mincho" w:hAnsi="MS Mincho" w:cs="MS Mincho"/>
        </w:rPr>
        <w:t> </w:t>
      </w:r>
      <w:r w:rsidRPr="00DC2B50">
        <w:rPr>
          <w:b/>
          <w:bCs/>
        </w:rPr>
        <w:t xml:space="preserve">Термін придатності: </w:t>
      </w:r>
      <w:r w:rsidRPr="00DC2B50">
        <w:t>12 місяців.</w:t>
      </w:r>
      <w:r w:rsidRPr="00DC2B50">
        <w:rPr>
          <w:rFonts w:ascii="MS Mincho" w:eastAsia="MS Mincho" w:hAnsi="MS Mincho" w:cs="MS Mincho"/>
        </w:rPr>
        <w:t> </w:t>
      </w:r>
      <w:r w:rsidRPr="00DC2B50">
        <w:rPr>
          <w:b/>
          <w:bCs/>
        </w:rPr>
        <w:t xml:space="preserve">Дата виготовлення: </w:t>
      </w:r>
      <w:r w:rsidRPr="00DC2B50">
        <w:t>вказана на упаковці.</w:t>
      </w:r>
      <w:r w:rsidRPr="00DC2B50">
        <w:rPr>
          <w:rFonts w:ascii="MS Mincho" w:eastAsia="MS Mincho" w:hAnsi="MS Mincho" w:cs="MS Mincho"/>
        </w:rPr>
        <w:t> </w:t>
      </w:r>
      <w:r w:rsidRPr="00DC2B50">
        <w:rPr>
          <w:b/>
          <w:bCs/>
        </w:rPr>
        <w:t xml:space="preserve">Номер партії виробництва: </w:t>
      </w:r>
      <w:r w:rsidRPr="00DC2B50">
        <w:t>номером партії виробництва є дата виготовлення.</w:t>
      </w:r>
      <w:r w:rsidRPr="00DC2B50">
        <w:rPr>
          <w:rFonts w:ascii="MS Mincho" w:eastAsia="MS Mincho" w:hAnsi="MS Mincho" w:cs="MS Mincho"/>
        </w:rPr>
        <w:t> </w:t>
      </w:r>
      <w:r w:rsidRPr="00DC2B50">
        <w:rPr>
          <w:b/>
          <w:bCs/>
        </w:rPr>
        <w:t>Не містить генетично модифікованих організмів (ГМО).</w:t>
      </w:r>
      <w:r w:rsidRPr="00DC2B50">
        <w:rPr>
          <w:rFonts w:ascii="MS Mincho" w:eastAsia="MS Mincho" w:hAnsi="MS Mincho" w:cs="MS Mincho"/>
          <w:b/>
          <w:bCs/>
        </w:rPr>
        <w:t> </w:t>
      </w:r>
      <w:r w:rsidRPr="00DC2B50">
        <w:t>ТУ У 10.8-39287501-001:2015</w:t>
      </w:r>
      <w:r w:rsidRPr="00DC2B50">
        <w:rPr>
          <w:rFonts w:ascii="MS Mincho" w:eastAsia="MS Mincho" w:hAnsi="MS Mincho" w:cs="MS Mincho"/>
        </w:rPr>
        <w:t> </w:t>
      </w:r>
      <w:r w:rsidRPr="00DC2B50">
        <w:rPr>
          <w:b/>
          <w:bCs/>
        </w:rPr>
        <w:t xml:space="preserve">Виробник: </w:t>
      </w:r>
    </w:p>
    <w:p w14:paraId="3D031F99" w14:textId="77777777" w:rsidR="00DC2B50" w:rsidRPr="00DC2B50" w:rsidRDefault="00DC2B50" w:rsidP="00DC2B50">
      <w:r w:rsidRPr="00DC2B50">
        <w:rPr>
          <w:b/>
          <w:bCs/>
        </w:rPr>
        <w:t xml:space="preserve">Адреса потужностей (об’єкта) виробництва: Виготовлено на замовлення: </w:t>
      </w:r>
    </w:p>
    <w:p w14:paraId="3BE0063A" w14:textId="77777777" w:rsidR="001633E9" w:rsidRDefault="00A52BD8"/>
    <w:p w14:paraId="1C5BAA27" w14:textId="77777777" w:rsidR="00DC2B50" w:rsidRDefault="00DC2B50"/>
    <w:p w14:paraId="039B4DCC" w14:textId="77777777" w:rsidR="00DC2B50" w:rsidRDefault="00DC2B50"/>
    <w:p w14:paraId="7804445A" w14:textId="77777777" w:rsidR="00DC2B50" w:rsidRDefault="00DC2B50"/>
    <w:p w14:paraId="56BF2834" w14:textId="77777777" w:rsidR="00DC2B50" w:rsidRPr="00DC2B50" w:rsidRDefault="00DC2B50" w:rsidP="00DC2B50">
      <w:r w:rsidRPr="00DC2B50">
        <w:rPr>
          <w:b/>
          <w:bCs/>
        </w:rPr>
        <w:t xml:space="preserve">Склад 1 капсули: </w:t>
      </w:r>
      <w:r w:rsidRPr="00DC2B50">
        <w:t>концентрат двостулкових молюсків роду Anodonta – 267 мг, Омега-3 ПЖК – 33 мг.</w:t>
      </w:r>
      <w:r w:rsidRPr="00DC2B50">
        <w:rPr>
          <w:rFonts w:ascii="MS Mincho" w:eastAsia="MS Mincho" w:hAnsi="MS Mincho" w:cs="MS Mincho"/>
        </w:rPr>
        <w:t> </w:t>
      </w:r>
      <w:r w:rsidRPr="00DC2B50">
        <w:rPr>
          <w:b/>
          <w:bCs/>
        </w:rPr>
        <w:t xml:space="preserve">Рекомендації до споживання: </w:t>
      </w:r>
      <w:r w:rsidRPr="00DC2B50">
        <w:t xml:space="preserve">біологічно активна добавка «Хеліксен Омолодження» призначена для вживання, як джерело глікозаміногліканів, вітамінів та мінералів, полінасичених жирних кислот омега-3, з метою нормалізації обмінних процесів організму. </w:t>
      </w:r>
    </w:p>
    <w:p w14:paraId="7E76484D" w14:textId="77777777" w:rsidR="00DC2B50" w:rsidRPr="00DC2B50" w:rsidRDefault="00DC2B50" w:rsidP="00DC2B50">
      <w:r w:rsidRPr="00DC2B50">
        <w:rPr>
          <w:b/>
          <w:bCs/>
        </w:rPr>
        <w:t xml:space="preserve">Спосіб вживання: </w:t>
      </w:r>
      <w:r w:rsidRPr="00DC2B50">
        <w:t>по 3 капсули 2 рази на день після їжі. Тривалість прийому 10 днів. При необхідності продовження курсу, рекомендована консультація з лікарем.</w:t>
      </w:r>
      <w:r w:rsidRPr="00DC2B50">
        <w:rPr>
          <w:rFonts w:ascii="MS Mincho" w:eastAsia="MS Mincho" w:hAnsi="MS Mincho" w:cs="MS Mincho"/>
        </w:rPr>
        <w:t> </w:t>
      </w:r>
      <w:r w:rsidRPr="00DC2B50">
        <w:rPr>
          <w:b/>
          <w:bCs/>
        </w:rPr>
        <w:t xml:space="preserve">Застереження: </w:t>
      </w:r>
      <w:r w:rsidRPr="00DC2B50">
        <w:t xml:space="preserve">«Хеліксен Омолодження» не поєднується з алкогольними напоями. Зберігати у недоступному для дітей місці. </w:t>
      </w:r>
      <w:r w:rsidRPr="00DC2B50">
        <w:rPr>
          <w:b/>
          <w:bCs/>
        </w:rPr>
        <w:t xml:space="preserve">Перед вживанням препарату обов’язково ознайомтеся з інструкцією. </w:t>
      </w:r>
    </w:p>
    <w:p w14:paraId="1AC0A404" w14:textId="77777777" w:rsidR="00DC2B50" w:rsidRPr="00DC2B50" w:rsidRDefault="00DC2B50" w:rsidP="00DC2B50">
      <w:r w:rsidRPr="00DC2B50">
        <w:rPr>
          <w:b/>
          <w:bCs/>
        </w:rPr>
        <w:t xml:space="preserve">Протипоказання: </w:t>
      </w:r>
      <w:r w:rsidRPr="00DC2B50">
        <w:t>індивідуальна непереносимість компонентів, вагітність, грудне годування, уролітіаз (сечокам’яна хвороба).</w:t>
      </w:r>
      <w:r w:rsidRPr="00DC2B50">
        <w:rPr>
          <w:rFonts w:ascii="MS Mincho" w:eastAsia="MS Mincho" w:hAnsi="MS Mincho" w:cs="MS Mincho"/>
        </w:rPr>
        <w:t> </w:t>
      </w:r>
      <w:r w:rsidRPr="00DC2B50">
        <w:rPr>
          <w:b/>
          <w:bCs/>
        </w:rPr>
        <w:t>Не є лікарським засобом.</w:t>
      </w:r>
      <w:r w:rsidRPr="00DC2B50">
        <w:rPr>
          <w:rFonts w:ascii="MS Mincho" w:eastAsia="MS Mincho" w:hAnsi="MS Mincho" w:cs="MS Mincho"/>
          <w:b/>
          <w:bCs/>
        </w:rPr>
        <w:t> </w:t>
      </w:r>
      <w:r w:rsidRPr="00DC2B50">
        <w:rPr>
          <w:b/>
          <w:bCs/>
        </w:rPr>
        <w:t xml:space="preserve">Форма випуску: </w:t>
      </w:r>
      <w:r w:rsidRPr="00DC2B50">
        <w:t xml:space="preserve">желатинові капсули по 300 мг кожна. </w:t>
      </w:r>
    </w:p>
    <w:p w14:paraId="6B60F29C" w14:textId="77777777" w:rsidR="00DC2B50" w:rsidRPr="00DC2B50" w:rsidRDefault="00DC2B50" w:rsidP="00DC2B50">
      <w:r w:rsidRPr="00DC2B50">
        <w:t>У банці 60 капсул.</w:t>
      </w:r>
      <w:r w:rsidRPr="00DC2B50">
        <w:rPr>
          <w:rFonts w:ascii="MS Mincho" w:eastAsia="MS Mincho" w:hAnsi="MS Mincho" w:cs="MS Mincho"/>
        </w:rPr>
        <w:t> </w:t>
      </w:r>
      <w:r w:rsidRPr="00DC2B50">
        <w:rPr>
          <w:b/>
          <w:bCs/>
        </w:rPr>
        <w:t xml:space="preserve">Умови зберігання: </w:t>
      </w:r>
      <w:r w:rsidRPr="00DC2B50">
        <w:t>зберігати при температурі не вище 25°С, у сухому, прохолодному, недоступному для дітей місці, захищеному від світла.</w:t>
      </w:r>
      <w:r w:rsidRPr="00DC2B50">
        <w:rPr>
          <w:rFonts w:ascii="MS Mincho" w:eastAsia="MS Mincho" w:hAnsi="MS Mincho" w:cs="MS Mincho"/>
        </w:rPr>
        <w:t> </w:t>
      </w:r>
      <w:r w:rsidRPr="00DC2B50">
        <w:rPr>
          <w:b/>
          <w:bCs/>
        </w:rPr>
        <w:t xml:space="preserve">Термін придатності: </w:t>
      </w:r>
      <w:r w:rsidRPr="00DC2B50">
        <w:t>12 місяців.</w:t>
      </w:r>
      <w:r w:rsidRPr="00DC2B50">
        <w:rPr>
          <w:rFonts w:ascii="MS Mincho" w:eastAsia="MS Mincho" w:hAnsi="MS Mincho" w:cs="MS Mincho"/>
        </w:rPr>
        <w:t> </w:t>
      </w:r>
      <w:r w:rsidRPr="00DC2B50">
        <w:rPr>
          <w:b/>
          <w:bCs/>
        </w:rPr>
        <w:t xml:space="preserve">Дата виготовлення: </w:t>
      </w:r>
      <w:r w:rsidRPr="00DC2B50">
        <w:t>вказана на упаковці.</w:t>
      </w:r>
      <w:r w:rsidRPr="00DC2B50">
        <w:rPr>
          <w:rFonts w:ascii="MS Mincho" w:eastAsia="MS Mincho" w:hAnsi="MS Mincho" w:cs="MS Mincho"/>
        </w:rPr>
        <w:t> </w:t>
      </w:r>
      <w:r w:rsidRPr="00DC2B50">
        <w:rPr>
          <w:b/>
          <w:bCs/>
        </w:rPr>
        <w:t xml:space="preserve">Номер партії виробництва: </w:t>
      </w:r>
      <w:r w:rsidRPr="00DC2B50">
        <w:t>номером партії виробництва є дата виготовлення.</w:t>
      </w:r>
      <w:r w:rsidRPr="00DC2B50">
        <w:rPr>
          <w:rFonts w:ascii="MS Mincho" w:eastAsia="MS Mincho" w:hAnsi="MS Mincho" w:cs="MS Mincho"/>
        </w:rPr>
        <w:t> </w:t>
      </w:r>
      <w:r w:rsidRPr="00DC2B50">
        <w:rPr>
          <w:b/>
          <w:bCs/>
        </w:rPr>
        <w:t>Не містить генетично модифікованих організмів (ГМО).</w:t>
      </w:r>
      <w:r w:rsidRPr="00DC2B50">
        <w:rPr>
          <w:rFonts w:ascii="MS Mincho" w:eastAsia="MS Mincho" w:hAnsi="MS Mincho" w:cs="MS Mincho"/>
          <w:b/>
          <w:bCs/>
        </w:rPr>
        <w:t> </w:t>
      </w:r>
      <w:r w:rsidRPr="00DC2B50">
        <w:t>ТУ У 10.8-39287501-001:2015</w:t>
      </w:r>
      <w:r w:rsidRPr="00DC2B50">
        <w:rPr>
          <w:rFonts w:ascii="MS Mincho" w:eastAsia="MS Mincho" w:hAnsi="MS Mincho" w:cs="MS Mincho"/>
        </w:rPr>
        <w:t> </w:t>
      </w:r>
      <w:r w:rsidRPr="00DC2B50">
        <w:rPr>
          <w:b/>
          <w:bCs/>
        </w:rPr>
        <w:t xml:space="preserve">Виробник: </w:t>
      </w:r>
    </w:p>
    <w:p w14:paraId="01483D9E" w14:textId="77777777" w:rsidR="00DC2B50" w:rsidRPr="00DC2B50" w:rsidRDefault="00DC2B50" w:rsidP="00DC2B50">
      <w:r w:rsidRPr="00DC2B50">
        <w:rPr>
          <w:b/>
          <w:bCs/>
        </w:rPr>
        <w:t xml:space="preserve">Адреса потужностей (об’єкта) виробництва: Виготовлено на замовлення: </w:t>
      </w:r>
    </w:p>
    <w:p w14:paraId="4B707C16" w14:textId="77777777" w:rsidR="00DC2B50" w:rsidRDefault="00DC2B50"/>
    <w:p w14:paraId="35553FD8" w14:textId="77777777" w:rsidR="00DC2B50" w:rsidRDefault="00DC2B50"/>
    <w:p w14:paraId="227F1D55" w14:textId="77777777" w:rsidR="00DC2B50" w:rsidRDefault="00DC2B50"/>
    <w:p w14:paraId="019513E2" w14:textId="77777777" w:rsidR="00DC2B50" w:rsidRDefault="00DC2B50"/>
    <w:p w14:paraId="4F287BF3" w14:textId="77777777" w:rsidR="00DC2B50" w:rsidRDefault="00DC2B50"/>
    <w:p w14:paraId="5F27F19E" w14:textId="77777777" w:rsidR="00DC2B50" w:rsidRDefault="00DC2B50"/>
    <w:p w14:paraId="1A6D25A0" w14:textId="77777777" w:rsidR="00DC2B50" w:rsidRPr="00DC2B50" w:rsidRDefault="00DC2B50" w:rsidP="00DC2B50">
      <w:r w:rsidRPr="00DC2B50">
        <w:rPr>
          <w:b/>
          <w:bCs/>
        </w:rPr>
        <w:lastRenderedPageBreak/>
        <w:t xml:space="preserve">Склад 1 капсули: </w:t>
      </w:r>
      <w:r w:rsidRPr="00DC2B50">
        <w:t>концентрат двостулкових молюсків роду Anodonta – 300 мг.</w:t>
      </w:r>
      <w:r w:rsidRPr="00DC2B50">
        <w:rPr>
          <w:rFonts w:ascii="MS Mincho" w:eastAsia="MS Mincho" w:hAnsi="MS Mincho" w:cs="MS Mincho"/>
        </w:rPr>
        <w:t> </w:t>
      </w:r>
      <w:r w:rsidRPr="00DC2B50">
        <w:rPr>
          <w:b/>
          <w:bCs/>
        </w:rPr>
        <w:t xml:space="preserve">Калорійність на 100 г: </w:t>
      </w:r>
      <w:r w:rsidRPr="00DC2B50">
        <w:t>330 ккал.</w:t>
      </w:r>
      <w:r w:rsidRPr="00DC2B50">
        <w:rPr>
          <w:rFonts w:ascii="MS Mincho" w:eastAsia="MS Mincho" w:hAnsi="MS Mincho" w:cs="MS Mincho"/>
        </w:rPr>
        <w:t> </w:t>
      </w:r>
      <w:r w:rsidRPr="00DC2B50">
        <w:rPr>
          <w:b/>
          <w:bCs/>
        </w:rPr>
        <w:t xml:space="preserve">Поживна цінність на 100 г: </w:t>
      </w:r>
      <w:r w:rsidRPr="00DC2B50">
        <w:t xml:space="preserve">білки –74 г, вуглеводи – 5 г, жири – 2 г. </w:t>
      </w:r>
      <w:r w:rsidRPr="00DC2B50">
        <w:rPr>
          <w:b/>
          <w:bCs/>
        </w:rPr>
        <w:t xml:space="preserve">Рекомендації до споживання: </w:t>
      </w:r>
      <w:r w:rsidRPr="00DC2B50">
        <w:t xml:space="preserve">біологічно активна добавка «Хеліксен» призначена для вживання, як джерело глікозаміногліканів, вітамінів та мінералів, з метою нормалізації обмінних процесів організму. </w:t>
      </w:r>
    </w:p>
    <w:p w14:paraId="68491BD4" w14:textId="77777777" w:rsidR="00DC2B50" w:rsidRPr="00DC2B50" w:rsidRDefault="00DC2B50" w:rsidP="00DC2B50">
      <w:r w:rsidRPr="00DC2B50">
        <w:rPr>
          <w:b/>
          <w:bCs/>
        </w:rPr>
        <w:t xml:space="preserve">Спосіб вживання: </w:t>
      </w:r>
      <w:r w:rsidRPr="00DC2B50">
        <w:t>по 3 капсули 2 рази на день після їжі. Тривалість прийому 10 днів. При необхідності продовження курсу, рекомендована консультація з лікарем.</w:t>
      </w:r>
      <w:r w:rsidRPr="00DC2B50">
        <w:rPr>
          <w:rFonts w:ascii="MS Mincho" w:eastAsia="MS Mincho" w:hAnsi="MS Mincho" w:cs="MS Mincho"/>
        </w:rPr>
        <w:t> </w:t>
      </w:r>
      <w:r w:rsidRPr="00DC2B50">
        <w:rPr>
          <w:b/>
          <w:bCs/>
        </w:rPr>
        <w:t xml:space="preserve">Застереження: </w:t>
      </w:r>
      <w:r w:rsidRPr="00DC2B50">
        <w:t xml:space="preserve">«Хеліксен» не поєднується з алкогольними напоями. Зберігати у недоступному для дітей місці. </w:t>
      </w:r>
    </w:p>
    <w:p w14:paraId="57BD7067" w14:textId="77777777" w:rsidR="00DC2B50" w:rsidRPr="00DC2B50" w:rsidRDefault="00DC2B50" w:rsidP="00DC2B50">
      <w:r w:rsidRPr="00DC2B50">
        <w:rPr>
          <w:b/>
          <w:bCs/>
        </w:rPr>
        <w:t>Перед вживанням препарату обов’язково ознайомтеся з інструкцією.</w:t>
      </w:r>
      <w:r w:rsidRPr="00DC2B50">
        <w:rPr>
          <w:rFonts w:ascii="MS Mincho" w:eastAsia="MS Mincho" w:hAnsi="MS Mincho" w:cs="MS Mincho"/>
          <w:b/>
          <w:bCs/>
        </w:rPr>
        <w:t> </w:t>
      </w:r>
      <w:r w:rsidRPr="00DC2B50">
        <w:rPr>
          <w:b/>
          <w:bCs/>
        </w:rPr>
        <w:t xml:space="preserve">Протипоказання: </w:t>
      </w:r>
      <w:r w:rsidRPr="00DC2B50">
        <w:t xml:space="preserve">індивідуальна непереносимість компонентів, вагітність, грудне годування, уролітіаз (сечокам’яна хвороба). </w:t>
      </w:r>
    </w:p>
    <w:p w14:paraId="198DF7D6" w14:textId="77777777" w:rsidR="00DC2B50" w:rsidRPr="00DC2B50" w:rsidRDefault="00DC2B50" w:rsidP="00DC2B50">
      <w:r w:rsidRPr="00DC2B50">
        <w:rPr>
          <w:b/>
          <w:bCs/>
        </w:rPr>
        <w:t>Не є лікарським засобом.</w:t>
      </w:r>
      <w:r w:rsidRPr="00DC2B50">
        <w:rPr>
          <w:rFonts w:ascii="MS Mincho" w:eastAsia="MS Mincho" w:hAnsi="MS Mincho" w:cs="MS Mincho"/>
          <w:b/>
          <w:bCs/>
        </w:rPr>
        <w:t> </w:t>
      </w:r>
      <w:r w:rsidRPr="00DC2B50">
        <w:rPr>
          <w:b/>
          <w:bCs/>
        </w:rPr>
        <w:t xml:space="preserve">Форма випуску: </w:t>
      </w:r>
      <w:r w:rsidRPr="00DC2B50">
        <w:t>желатинові капсули по 300 мг кожна.</w:t>
      </w:r>
      <w:r w:rsidRPr="00DC2B50">
        <w:rPr>
          <w:rFonts w:ascii="MS Mincho" w:eastAsia="MS Mincho" w:hAnsi="MS Mincho" w:cs="MS Mincho"/>
        </w:rPr>
        <w:t> </w:t>
      </w:r>
      <w:r w:rsidRPr="00DC2B50">
        <w:t>У банці 60 капсул.</w:t>
      </w:r>
      <w:r w:rsidRPr="00DC2B50">
        <w:rPr>
          <w:rFonts w:ascii="MS Mincho" w:eastAsia="MS Mincho" w:hAnsi="MS Mincho" w:cs="MS Mincho"/>
        </w:rPr>
        <w:t> </w:t>
      </w:r>
      <w:r w:rsidRPr="00DC2B50">
        <w:rPr>
          <w:b/>
          <w:bCs/>
        </w:rPr>
        <w:t xml:space="preserve">Умови зберігання: </w:t>
      </w:r>
      <w:r w:rsidRPr="00DC2B50">
        <w:t>зберігати при температурі не вище 25°С, у сухому, прохолодному, недоступному для дітей місці, захищеному від світла.</w:t>
      </w:r>
      <w:r w:rsidRPr="00DC2B50">
        <w:rPr>
          <w:rFonts w:ascii="MS Mincho" w:eastAsia="MS Mincho" w:hAnsi="MS Mincho" w:cs="MS Mincho"/>
        </w:rPr>
        <w:t> </w:t>
      </w:r>
      <w:r w:rsidRPr="00DC2B50">
        <w:rPr>
          <w:b/>
          <w:bCs/>
        </w:rPr>
        <w:t xml:space="preserve">Термін придатності: </w:t>
      </w:r>
      <w:r w:rsidRPr="00DC2B50">
        <w:t>12 місяців.</w:t>
      </w:r>
      <w:r w:rsidRPr="00DC2B50">
        <w:rPr>
          <w:rFonts w:ascii="MS Mincho" w:eastAsia="MS Mincho" w:hAnsi="MS Mincho" w:cs="MS Mincho"/>
        </w:rPr>
        <w:t> </w:t>
      </w:r>
      <w:r w:rsidRPr="00DC2B50">
        <w:rPr>
          <w:b/>
          <w:bCs/>
        </w:rPr>
        <w:t xml:space="preserve">Дата виготовлення: </w:t>
      </w:r>
      <w:r w:rsidRPr="00DC2B50">
        <w:t>вказана на упаковці.</w:t>
      </w:r>
      <w:r w:rsidRPr="00DC2B50">
        <w:rPr>
          <w:rFonts w:ascii="MS Mincho" w:eastAsia="MS Mincho" w:hAnsi="MS Mincho" w:cs="MS Mincho"/>
        </w:rPr>
        <w:t> </w:t>
      </w:r>
      <w:r w:rsidRPr="00DC2B50">
        <w:rPr>
          <w:b/>
          <w:bCs/>
        </w:rPr>
        <w:t xml:space="preserve">Номер партії виробництва: </w:t>
      </w:r>
      <w:r w:rsidRPr="00DC2B50">
        <w:t>номером партії виробництва є дата виготовлення.</w:t>
      </w:r>
      <w:r w:rsidRPr="00DC2B50">
        <w:rPr>
          <w:rFonts w:ascii="MS Mincho" w:eastAsia="MS Mincho" w:hAnsi="MS Mincho" w:cs="MS Mincho"/>
        </w:rPr>
        <w:t> </w:t>
      </w:r>
      <w:r w:rsidRPr="00DC2B50">
        <w:rPr>
          <w:b/>
          <w:bCs/>
        </w:rPr>
        <w:t>Не містить генетично модифікованих організмів (ГМО).</w:t>
      </w:r>
      <w:r w:rsidRPr="00DC2B50">
        <w:rPr>
          <w:rFonts w:ascii="MS Mincho" w:eastAsia="MS Mincho" w:hAnsi="MS Mincho" w:cs="MS Mincho"/>
          <w:b/>
          <w:bCs/>
        </w:rPr>
        <w:t> </w:t>
      </w:r>
      <w:r w:rsidRPr="00DC2B50">
        <w:t>ТУ У 10.8-39287501-001:2015</w:t>
      </w:r>
      <w:r w:rsidRPr="00DC2B50">
        <w:rPr>
          <w:rFonts w:ascii="MS Mincho" w:eastAsia="MS Mincho" w:hAnsi="MS Mincho" w:cs="MS Mincho"/>
        </w:rPr>
        <w:t> </w:t>
      </w:r>
      <w:r w:rsidRPr="00DC2B50">
        <w:rPr>
          <w:b/>
          <w:bCs/>
        </w:rPr>
        <w:t xml:space="preserve">Виробник: </w:t>
      </w:r>
    </w:p>
    <w:p w14:paraId="76698D1A" w14:textId="77777777" w:rsidR="00DC2B50" w:rsidRPr="00DC2B50" w:rsidRDefault="00DC2B50" w:rsidP="00DC2B50">
      <w:r w:rsidRPr="00DC2B50">
        <w:rPr>
          <w:b/>
          <w:bCs/>
        </w:rPr>
        <w:t xml:space="preserve">Адреса потужностей (об’єкта) виробництва: Виготовлено на замовлення: </w:t>
      </w:r>
    </w:p>
    <w:p w14:paraId="4A571FC5" w14:textId="77777777" w:rsidR="00DC2B50" w:rsidRDefault="00DC2B50"/>
    <w:p w14:paraId="0B6AB631" w14:textId="77777777" w:rsidR="00DC2B50" w:rsidRDefault="00DC2B50"/>
    <w:p w14:paraId="17DC1F50" w14:textId="77777777" w:rsidR="00DC2B50" w:rsidRDefault="00DC2B50"/>
    <w:p w14:paraId="72AA0BAA" w14:textId="77777777" w:rsidR="00DC2B50" w:rsidRPr="00DC2B50" w:rsidRDefault="00DC2B50" w:rsidP="00DC2B50">
      <w:r w:rsidRPr="00DC2B50">
        <w:rPr>
          <w:b/>
          <w:bCs/>
        </w:rPr>
        <w:t xml:space="preserve">Склад 1 капсули: </w:t>
      </w:r>
      <w:r w:rsidRPr="00DC2B50">
        <w:t xml:space="preserve">концентрат двостулкових молюсків роду Anоdonta–200мг, екстрактдіоскореї–50мг.,таурин–50мг. </w:t>
      </w:r>
      <w:r w:rsidRPr="00DC2B50">
        <w:rPr>
          <w:b/>
          <w:bCs/>
        </w:rPr>
        <w:t xml:space="preserve">Рекомендації до споживання: </w:t>
      </w:r>
      <w:r w:rsidRPr="00DC2B50">
        <w:t xml:space="preserve">біологічно активна добавка «Хеліксен Жіночий» призначена для вживання, як джерело глікозаміногліканів, вітамінів та мінералів, з метою нормалізації обмінних процесів організму. </w:t>
      </w:r>
    </w:p>
    <w:p w14:paraId="008E5D2A" w14:textId="77777777" w:rsidR="00DC2B50" w:rsidRPr="00DC2B50" w:rsidRDefault="00DC2B50" w:rsidP="00DC2B50">
      <w:r w:rsidRPr="00DC2B50">
        <w:rPr>
          <w:b/>
          <w:bCs/>
        </w:rPr>
        <w:t xml:space="preserve">Спосіб вживання: </w:t>
      </w:r>
      <w:r w:rsidRPr="00DC2B50">
        <w:t>по 3 капсули 2 рази на день після їжі. Тривалість прийому 10 днів. При необхідності продовження курсу, рекомендована консультація з лікарем.</w:t>
      </w:r>
      <w:r w:rsidRPr="00DC2B50">
        <w:rPr>
          <w:rFonts w:ascii="MS Mincho" w:eastAsia="MS Mincho" w:hAnsi="MS Mincho" w:cs="MS Mincho"/>
        </w:rPr>
        <w:t> </w:t>
      </w:r>
      <w:r w:rsidRPr="00DC2B50">
        <w:rPr>
          <w:b/>
          <w:bCs/>
        </w:rPr>
        <w:t xml:space="preserve">Застереження: </w:t>
      </w:r>
      <w:r w:rsidRPr="00DC2B50">
        <w:t xml:space="preserve">«Хеліксен Жіночий» не поєднується з алкогольними напоями. Зберігати у недоступному для дітей місці. </w:t>
      </w:r>
      <w:r w:rsidRPr="00DC2B50">
        <w:rPr>
          <w:b/>
          <w:bCs/>
        </w:rPr>
        <w:t xml:space="preserve">Перед вживанням препарату обов’язково ознайомтеся з інструкцією. </w:t>
      </w:r>
    </w:p>
    <w:p w14:paraId="7098D704" w14:textId="77777777" w:rsidR="00DC2B50" w:rsidRPr="00DC2B50" w:rsidRDefault="00DC2B50" w:rsidP="00DC2B50">
      <w:r w:rsidRPr="00DC2B50">
        <w:rPr>
          <w:b/>
          <w:bCs/>
        </w:rPr>
        <w:t xml:space="preserve">Протипоказання: </w:t>
      </w:r>
      <w:r w:rsidRPr="00DC2B50">
        <w:t>індивідуальна непереносимість компонентів, вагітність, грудне годування, уролітіаз (сечокам’яна хвороба).</w:t>
      </w:r>
      <w:r w:rsidRPr="00DC2B50">
        <w:rPr>
          <w:rFonts w:ascii="MS Mincho" w:eastAsia="MS Mincho" w:hAnsi="MS Mincho" w:cs="MS Mincho"/>
        </w:rPr>
        <w:t> </w:t>
      </w:r>
      <w:r w:rsidRPr="00DC2B50">
        <w:rPr>
          <w:b/>
          <w:bCs/>
        </w:rPr>
        <w:t>Не є лікарським засобом.</w:t>
      </w:r>
      <w:r w:rsidRPr="00DC2B50">
        <w:rPr>
          <w:rFonts w:ascii="MS Mincho" w:eastAsia="MS Mincho" w:hAnsi="MS Mincho" w:cs="MS Mincho"/>
          <w:b/>
          <w:bCs/>
        </w:rPr>
        <w:t> </w:t>
      </w:r>
      <w:r w:rsidRPr="00DC2B50">
        <w:rPr>
          <w:b/>
          <w:bCs/>
        </w:rPr>
        <w:t xml:space="preserve">Форма випуску: </w:t>
      </w:r>
      <w:r w:rsidRPr="00DC2B50">
        <w:t xml:space="preserve">желатинові капсули по 300 мг кожна. </w:t>
      </w:r>
    </w:p>
    <w:p w14:paraId="327DAE97" w14:textId="77777777" w:rsidR="00DC2B50" w:rsidRPr="00DC2B50" w:rsidRDefault="00DC2B50" w:rsidP="00DC2B50">
      <w:r w:rsidRPr="00DC2B50">
        <w:t>У банці 60 капсул.</w:t>
      </w:r>
      <w:r w:rsidRPr="00DC2B50">
        <w:rPr>
          <w:rFonts w:ascii="MS Mincho" w:eastAsia="MS Mincho" w:hAnsi="MS Mincho" w:cs="MS Mincho"/>
        </w:rPr>
        <w:t> </w:t>
      </w:r>
      <w:r w:rsidRPr="00DC2B50">
        <w:rPr>
          <w:b/>
          <w:bCs/>
        </w:rPr>
        <w:t xml:space="preserve">Умови зберігання: </w:t>
      </w:r>
      <w:r w:rsidRPr="00DC2B50">
        <w:t>зберігати при температурі не вище 25°С, в сухому, прохолодному, недоступному для дітей місці, захищеному від світла.</w:t>
      </w:r>
      <w:r w:rsidRPr="00DC2B50">
        <w:rPr>
          <w:rFonts w:ascii="MS Mincho" w:eastAsia="MS Mincho" w:hAnsi="MS Mincho" w:cs="MS Mincho"/>
        </w:rPr>
        <w:t> </w:t>
      </w:r>
      <w:r w:rsidRPr="00DC2B50">
        <w:rPr>
          <w:b/>
          <w:bCs/>
        </w:rPr>
        <w:t xml:space="preserve">Термін придатності: </w:t>
      </w:r>
      <w:r w:rsidRPr="00DC2B50">
        <w:t>12 місяців.</w:t>
      </w:r>
      <w:r w:rsidRPr="00DC2B50">
        <w:rPr>
          <w:rFonts w:ascii="MS Mincho" w:eastAsia="MS Mincho" w:hAnsi="MS Mincho" w:cs="MS Mincho"/>
        </w:rPr>
        <w:t> </w:t>
      </w:r>
      <w:r w:rsidRPr="00DC2B50">
        <w:rPr>
          <w:b/>
          <w:bCs/>
        </w:rPr>
        <w:t xml:space="preserve">Дата виготовлення: </w:t>
      </w:r>
      <w:r w:rsidRPr="00DC2B50">
        <w:t>вказана на упаковці.</w:t>
      </w:r>
      <w:r w:rsidRPr="00DC2B50">
        <w:rPr>
          <w:rFonts w:ascii="MS Mincho" w:eastAsia="MS Mincho" w:hAnsi="MS Mincho" w:cs="MS Mincho"/>
        </w:rPr>
        <w:t> </w:t>
      </w:r>
      <w:r w:rsidRPr="00DC2B50">
        <w:rPr>
          <w:b/>
          <w:bCs/>
        </w:rPr>
        <w:t xml:space="preserve">Номер партії виробництва: </w:t>
      </w:r>
      <w:r w:rsidRPr="00DC2B50">
        <w:t>номером партії виробництва є дата виготовлення.</w:t>
      </w:r>
      <w:r w:rsidRPr="00DC2B50">
        <w:rPr>
          <w:rFonts w:ascii="MS Mincho" w:eastAsia="MS Mincho" w:hAnsi="MS Mincho" w:cs="MS Mincho"/>
        </w:rPr>
        <w:t> </w:t>
      </w:r>
      <w:r w:rsidRPr="00DC2B50">
        <w:rPr>
          <w:b/>
          <w:bCs/>
        </w:rPr>
        <w:t>Не містить генетично модифікованих організмів (ГМО).</w:t>
      </w:r>
      <w:r w:rsidRPr="00DC2B50">
        <w:rPr>
          <w:rFonts w:ascii="MS Mincho" w:eastAsia="MS Mincho" w:hAnsi="MS Mincho" w:cs="MS Mincho"/>
          <w:b/>
          <w:bCs/>
        </w:rPr>
        <w:t> </w:t>
      </w:r>
      <w:r w:rsidRPr="00DC2B50">
        <w:t>ТУ У 10.8-39287501-001:2015</w:t>
      </w:r>
      <w:r w:rsidRPr="00DC2B50">
        <w:rPr>
          <w:rFonts w:ascii="MS Mincho" w:eastAsia="MS Mincho" w:hAnsi="MS Mincho" w:cs="MS Mincho"/>
        </w:rPr>
        <w:t> </w:t>
      </w:r>
      <w:r w:rsidRPr="00DC2B50">
        <w:rPr>
          <w:b/>
          <w:bCs/>
        </w:rPr>
        <w:t xml:space="preserve">Виробник: </w:t>
      </w:r>
    </w:p>
    <w:p w14:paraId="1A9F98B8" w14:textId="77777777" w:rsidR="00DC2B50" w:rsidRPr="00DC2B50" w:rsidRDefault="00DC2B50" w:rsidP="00DC2B50">
      <w:r w:rsidRPr="00DC2B50">
        <w:rPr>
          <w:b/>
          <w:bCs/>
        </w:rPr>
        <w:t xml:space="preserve">Адреса потужностей (об’єкта) виробництва: Виготовлено на замовлення: </w:t>
      </w:r>
    </w:p>
    <w:p w14:paraId="77B297B8" w14:textId="77777777" w:rsidR="00DC2B50" w:rsidRDefault="00DC2B50"/>
    <w:p w14:paraId="1973559F" w14:textId="77777777" w:rsidR="00DC2B50" w:rsidRDefault="00DC2B50"/>
    <w:p w14:paraId="78A87E43" w14:textId="77777777" w:rsidR="00DC2B50" w:rsidRDefault="00DC2B50"/>
    <w:p w14:paraId="25B5DC23" w14:textId="77777777" w:rsidR="00A52BD8" w:rsidRDefault="00A52BD8"/>
    <w:p w14:paraId="4CCAEB27" w14:textId="77777777" w:rsidR="00A52BD8" w:rsidRDefault="00A52BD8">
      <w:bookmarkStart w:id="0" w:name="_GoBack"/>
      <w:bookmarkEnd w:id="0"/>
    </w:p>
    <w:p w14:paraId="7300D7CF" w14:textId="77777777" w:rsidR="00DC2B50" w:rsidRDefault="00DC2B50"/>
    <w:p w14:paraId="026409A1" w14:textId="77777777" w:rsidR="00DC2B50" w:rsidRPr="00DC2B50" w:rsidRDefault="00DC2B50" w:rsidP="00DC2B50">
      <w:r w:rsidRPr="00DC2B50">
        <w:rPr>
          <w:b/>
          <w:bCs/>
        </w:rPr>
        <w:t xml:space="preserve">Склад 1 капсули: </w:t>
      </w:r>
      <w:r w:rsidRPr="00DC2B50">
        <w:t xml:space="preserve">концентрат двостулкових молюсків роду Anоdonta – 200 мг, таурин – 66,6 мг, екстракт кори йохімбе (Yohimbe) – 16,7 мг, екстракт кореня женьшеню – 16,7 мг. </w:t>
      </w:r>
      <w:r w:rsidRPr="00DC2B50">
        <w:rPr>
          <w:b/>
          <w:bCs/>
        </w:rPr>
        <w:t xml:space="preserve">Рекомендації до споживання: </w:t>
      </w:r>
      <w:r w:rsidRPr="00DC2B50">
        <w:t xml:space="preserve">біологічно активна добавка «Хеліксен Актив» призначена для вживання, як джерело глікозаміногліканів, вітамінів та мінералів, з метою нормалізації обмінних процесів організму. </w:t>
      </w:r>
    </w:p>
    <w:p w14:paraId="52D2087B" w14:textId="77777777" w:rsidR="00DC2B50" w:rsidRPr="00DC2B50" w:rsidRDefault="00DC2B50" w:rsidP="00DC2B50">
      <w:r w:rsidRPr="00DC2B50">
        <w:rPr>
          <w:b/>
          <w:bCs/>
        </w:rPr>
        <w:t xml:space="preserve">Спосіб вживання: </w:t>
      </w:r>
      <w:r w:rsidRPr="00DC2B50">
        <w:t>по 3 капсули 2 рази на день після їжі. Тривалість прийому 10 днів. При необхідності продовження курсу, рекомендована консультація з лікарем.</w:t>
      </w:r>
      <w:r w:rsidRPr="00DC2B50">
        <w:rPr>
          <w:rFonts w:ascii="MS Mincho" w:eastAsia="MS Mincho" w:hAnsi="MS Mincho" w:cs="MS Mincho"/>
        </w:rPr>
        <w:t> </w:t>
      </w:r>
      <w:r w:rsidRPr="00DC2B50">
        <w:rPr>
          <w:b/>
          <w:bCs/>
        </w:rPr>
        <w:t xml:space="preserve">Застереження: </w:t>
      </w:r>
      <w:r w:rsidRPr="00DC2B50">
        <w:t xml:space="preserve">«Хеліксен Актив» не поєднується з алкогольними напоями. Зберігати у недоступному для дітей місці. </w:t>
      </w:r>
    </w:p>
    <w:p w14:paraId="5E9C29DB" w14:textId="77777777" w:rsidR="00DC2B50" w:rsidRPr="00DC2B50" w:rsidRDefault="00DC2B50" w:rsidP="00DC2B50">
      <w:r w:rsidRPr="00DC2B50">
        <w:rPr>
          <w:b/>
          <w:bCs/>
        </w:rPr>
        <w:t>Перед вживанням препарату обов’язково ознайомтеся з інструкцією.</w:t>
      </w:r>
      <w:r w:rsidRPr="00DC2B50">
        <w:rPr>
          <w:rFonts w:ascii="MS Mincho" w:eastAsia="MS Mincho" w:hAnsi="MS Mincho" w:cs="MS Mincho"/>
          <w:b/>
          <w:bCs/>
        </w:rPr>
        <w:t> </w:t>
      </w:r>
      <w:r w:rsidRPr="00DC2B50">
        <w:rPr>
          <w:b/>
          <w:bCs/>
        </w:rPr>
        <w:t xml:space="preserve">Протипоказання: </w:t>
      </w:r>
      <w:r w:rsidRPr="00DC2B50">
        <w:t xml:space="preserve">індивідуальна непереносимість компонентів, уролітіаз (сечокам’яна хвороба). </w:t>
      </w:r>
    </w:p>
    <w:p w14:paraId="27FE98DE" w14:textId="77777777" w:rsidR="00DC2B50" w:rsidRPr="00DC2B50" w:rsidRDefault="00DC2B50" w:rsidP="00DC2B50">
      <w:r w:rsidRPr="00DC2B50">
        <w:rPr>
          <w:b/>
          <w:bCs/>
        </w:rPr>
        <w:t>Не є лікарським засобом.</w:t>
      </w:r>
      <w:r w:rsidRPr="00DC2B50">
        <w:rPr>
          <w:rFonts w:ascii="MS Mincho" w:eastAsia="MS Mincho" w:hAnsi="MS Mincho" w:cs="MS Mincho"/>
          <w:b/>
          <w:bCs/>
        </w:rPr>
        <w:t> </w:t>
      </w:r>
      <w:r w:rsidRPr="00DC2B50">
        <w:rPr>
          <w:b/>
          <w:bCs/>
        </w:rPr>
        <w:t xml:space="preserve">Форма випуску: </w:t>
      </w:r>
      <w:r w:rsidRPr="00DC2B50">
        <w:t>желатинові капсули по 300 мг кожна.</w:t>
      </w:r>
      <w:r w:rsidRPr="00DC2B50">
        <w:rPr>
          <w:rFonts w:ascii="MS Mincho" w:eastAsia="MS Mincho" w:hAnsi="MS Mincho" w:cs="MS Mincho"/>
        </w:rPr>
        <w:t> </w:t>
      </w:r>
      <w:r w:rsidRPr="00DC2B50">
        <w:t>У банці 60 капсул.</w:t>
      </w:r>
      <w:r w:rsidRPr="00DC2B50">
        <w:rPr>
          <w:rFonts w:ascii="MS Mincho" w:eastAsia="MS Mincho" w:hAnsi="MS Mincho" w:cs="MS Mincho"/>
        </w:rPr>
        <w:t> </w:t>
      </w:r>
      <w:r w:rsidRPr="00DC2B50">
        <w:rPr>
          <w:b/>
          <w:bCs/>
        </w:rPr>
        <w:t xml:space="preserve">Умови зберігання: </w:t>
      </w:r>
      <w:r w:rsidRPr="00DC2B50">
        <w:t>зберігати при температурі не вище 25°С, в сухому, прохолодному, недоступному для дітей місці, захищеному від світла.</w:t>
      </w:r>
      <w:r w:rsidRPr="00DC2B50">
        <w:rPr>
          <w:rFonts w:ascii="MS Mincho" w:eastAsia="MS Mincho" w:hAnsi="MS Mincho" w:cs="MS Mincho"/>
        </w:rPr>
        <w:t> </w:t>
      </w:r>
      <w:r w:rsidRPr="00DC2B50">
        <w:rPr>
          <w:b/>
          <w:bCs/>
        </w:rPr>
        <w:t xml:space="preserve">Термін придатності: </w:t>
      </w:r>
      <w:r w:rsidRPr="00DC2B50">
        <w:t>12 місяців.</w:t>
      </w:r>
      <w:r w:rsidRPr="00DC2B50">
        <w:rPr>
          <w:rFonts w:ascii="MS Mincho" w:eastAsia="MS Mincho" w:hAnsi="MS Mincho" w:cs="MS Mincho"/>
        </w:rPr>
        <w:t> </w:t>
      </w:r>
      <w:r w:rsidRPr="00DC2B50">
        <w:rPr>
          <w:b/>
          <w:bCs/>
        </w:rPr>
        <w:t xml:space="preserve">Дата виготовлення: </w:t>
      </w:r>
      <w:r w:rsidRPr="00DC2B50">
        <w:t>вказана на упаковці.</w:t>
      </w:r>
      <w:r w:rsidRPr="00DC2B50">
        <w:rPr>
          <w:rFonts w:ascii="MS Mincho" w:eastAsia="MS Mincho" w:hAnsi="MS Mincho" w:cs="MS Mincho"/>
        </w:rPr>
        <w:t> </w:t>
      </w:r>
      <w:r w:rsidRPr="00DC2B50">
        <w:rPr>
          <w:b/>
          <w:bCs/>
        </w:rPr>
        <w:t xml:space="preserve">Номер партії виробництва: </w:t>
      </w:r>
      <w:r w:rsidRPr="00DC2B50">
        <w:t>номером партії виробництва є дата виготовлення.</w:t>
      </w:r>
      <w:r w:rsidRPr="00DC2B50">
        <w:rPr>
          <w:rFonts w:ascii="MS Mincho" w:eastAsia="MS Mincho" w:hAnsi="MS Mincho" w:cs="MS Mincho"/>
        </w:rPr>
        <w:t> </w:t>
      </w:r>
      <w:r w:rsidRPr="00DC2B50">
        <w:rPr>
          <w:b/>
          <w:bCs/>
        </w:rPr>
        <w:t>Не містить генетично модифікованих організмів (ГМО).</w:t>
      </w:r>
      <w:r w:rsidRPr="00DC2B50">
        <w:rPr>
          <w:rFonts w:ascii="MS Mincho" w:eastAsia="MS Mincho" w:hAnsi="MS Mincho" w:cs="MS Mincho"/>
          <w:b/>
          <w:bCs/>
        </w:rPr>
        <w:t> </w:t>
      </w:r>
      <w:r w:rsidRPr="00DC2B50">
        <w:t>ТУ У 10.8-39287501-001:2015</w:t>
      </w:r>
      <w:r w:rsidRPr="00DC2B50">
        <w:rPr>
          <w:rFonts w:ascii="MS Mincho" w:eastAsia="MS Mincho" w:hAnsi="MS Mincho" w:cs="MS Mincho"/>
        </w:rPr>
        <w:t> </w:t>
      </w:r>
      <w:r w:rsidRPr="00DC2B50">
        <w:rPr>
          <w:b/>
          <w:bCs/>
        </w:rPr>
        <w:t xml:space="preserve">Виробник: </w:t>
      </w:r>
    </w:p>
    <w:p w14:paraId="6D3B3C1C" w14:textId="77777777" w:rsidR="00DC2B50" w:rsidRPr="00DC2B50" w:rsidRDefault="00DC2B50" w:rsidP="00DC2B50">
      <w:r w:rsidRPr="00DC2B50">
        <w:rPr>
          <w:b/>
          <w:bCs/>
        </w:rPr>
        <w:t xml:space="preserve">Адреса потужностей (об’єкта) виробництва: Виготовлено на замовлення: </w:t>
      </w:r>
    </w:p>
    <w:p w14:paraId="147DF89C" w14:textId="77777777" w:rsidR="00DC2B50" w:rsidRDefault="00DC2B50"/>
    <w:sectPr w:rsidR="00DC2B50" w:rsidSect="00786C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50"/>
    <w:rsid w:val="00092C24"/>
    <w:rsid w:val="008354F2"/>
    <w:rsid w:val="00A52BD8"/>
    <w:rsid w:val="00DC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835C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1014</Words>
  <Characters>5780</Characters>
  <Application>Microsoft Macintosh Word</Application>
  <DocSecurity>0</DocSecurity>
  <Lines>48</Lines>
  <Paragraphs>13</Paragraphs>
  <ScaleCrop>false</ScaleCrop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2016-12-12T18:30:00Z</dcterms:created>
  <dcterms:modified xsi:type="dcterms:W3CDTF">2016-12-12T18:33:00Z</dcterms:modified>
</cp:coreProperties>
</file>