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69967F" w14:textId="77777777" w:rsidR="00CA2A5B" w:rsidRPr="007F5457" w:rsidRDefault="00C43CD9" w:rsidP="00C43CD9">
      <w:pPr>
        <w:pStyle w:val="a3"/>
        <w:numPr>
          <w:ilvl w:val="0"/>
          <w:numId w:val="1"/>
        </w:numPr>
        <w:rPr>
          <w:b/>
          <w:sz w:val="28"/>
          <w:szCs w:val="28"/>
          <w:lang w:val="en-US"/>
        </w:rPr>
      </w:pPr>
      <w:r w:rsidRPr="007F5457">
        <w:rPr>
          <w:b/>
          <w:sz w:val="28"/>
          <w:szCs w:val="28"/>
          <w:lang w:val="en-US"/>
        </w:rPr>
        <w:t>СИДЕНЬ</w:t>
      </w:r>
      <w:r w:rsidRPr="007F5457">
        <w:rPr>
          <w:b/>
          <w:sz w:val="28"/>
          <w:szCs w:val="28"/>
        </w:rPr>
        <w:t>Е</w:t>
      </w:r>
      <w:r w:rsidRPr="007F5457">
        <w:rPr>
          <w:b/>
          <w:sz w:val="28"/>
          <w:szCs w:val="28"/>
          <w:lang w:val="en-US"/>
        </w:rPr>
        <w:t xml:space="preserve"> ДЛЯ СТАДИОНОВ</w:t>
      </w:r>
      <w:r w:rsidRPr="007F5457">
        <w:rPr>
          <w:b/>
          <w:sz w:val="28"/>
          <w:szCs w:val="28"/>
        </w:rPr>
        <w:t xml:space="preserve"> ЛУЖНИКИ</w:t>
      </w:r>
      <w:r w:rsidR="00BC369B" w:rsidRPr="007F5457">
        <w:rPr>
          <w:b/>
          <w:sz w:val="28"/>
          <w:szCs w:val="28"/>
        </w:rPr>
        <w:t>.</w:t>
      </w:r>
    </w:p>
    <w:p w14:paraId="47BF59FB" w14:textId="77777777" w:rsidR="00C43CD9" w:rsidRDefault="00C43CD9" w:rsidP="00C43C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5A7EDE2" wp14:editId="665DB12B">
            <wp:extent cx="3057525" cy="203543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618" cy="204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EBD5D7" w14:textId="77777777" w:rsidR="00C43CD9" w:rsidRPr="00C43CD9" w:rsidRDefault="00C43CD9" w:rsidP="00D45AA9">
      <w:pPr>
        <w:spacing w:after="0" w:line="240" w:lineRule="auto"/>
      </w:pPr>
      <w:r w:rsidRPr="00C43CD9">
        <w:t>Стандартное стадионное кресло обладает следующими характеристиками:</w:t>
      </w:r>
    </w:p>
    <w:p w14:paraId="7C7762E8" w14:textId="77777777" w:rsidR="00C43CD9" w:rsidRPr="00C43CD9" w:rsidRDefault="00C43CD9" w:rsidP="00D45AA9">
      <w:pPr>
        <w:spacing w:after="0" w:line="240" w:lineRule="auto"/>
      </w:pPr>
      <w:r w:rsidRPr="00C43CD9">
        <w:t xml:space="preserve">• </w:t>
      </w:r>
      <w:proofErr w:type="spellStart"/>
      <w:r w:rsidRPr="00C43CD9">
        <w:t>удароустойчивость</w:t>
      </w:r>
      <w:proofErr w:type="spellEnd"/>
      <w:r w:rsidRPr="00C43CD9">
        <w:t xml:space="preserve"> - 150 ДАН;</w:t>
      </w:r>
    </w:p>
    <w:p w14:paraId="0B1A5B44" w14:textId="77777777" w:rsidR="00C43CD9" w:rsidRPr="00C43CD9" w:rsidRDefault="00C43CD9" w:rsidP="00D45AA9">
      <w:pPr>
        <w:spacing w:after="0" w:line="240" w:lineRule="auto"/>
      </w:pPr>
      <w:r w:rsidRPr="00C43CD9">
        <w:t xml:space="preserve">• класс горючести - не ниже </w:t>
      </w:r>
      <w:r w:rsidRPr="00C43CD9">
        <w:rPr>
          <w:lang w:val="en-US"/>
        </w:rPr>
        <w:t>V</w:t>
      </w:r>
      <w:r w:rsidRPr="00C43CD9">
        <w:t xml:space="preserve">2 (в соответствии с международными требованиями по </w:t>
      </w:r>
      <w:r w:rsidRPr="00C43CD9">
        <w:rPr>
          <w:lang w:val="en-US"/>
        </w:rPr>
        <w:t>UL</w:t>
      </w:r>
      <w:r w:rsidRPr="00C43CD9">
        <w:t xml:space="preserve"> 94);</w:t>
      </w:r>
    </w:p>
    <w:p w14:paraId="0D2BF248" w14:textId="77777777" w:rsidR="00C43CD9" w:rsidRPr="00C43CD9" w:rsidRDefault="00C43CD9" w:rsidP="00D45AA9">
      <w:pPr>
        <w:spacing w:after="0" w:line="240" w:lineRule="auto"/>
      </w:pPr>
      <w:r w:rsidRPr="00C43CD9">
        <w:t>• Температурный режим использования: от - 40º до + 60º по Цельсию;</w:t>
      </w:r>
    </w:p>
    <w:p w14:paraId="69FA7EEF" w14:textId="77777777" w:rsidR="00C43CD9" w:rsidRPr="00C43CD9" w:rsidRDefault="00C43CD9" w:rsidP="00D45AA9">
      <w:pPr>
        <w:spacing w:after="0" w:line="240" w:lineRule="auto"/>
      </w:pPr>
      <w:r w:rsidRPr="00C43CD9">
        <w:t>• Сохранение цветовой насыщенности – 5 лет (гарантия производителя);</w:t>
      </w:r>
    </w:p>
    <w:p w14:paraId="49E47B4E" w14:textId="77777777" w:rsidR="00C43CD9" w:rsidRPr="00C43CD9" w:rsidRDefault="00C43CD9" w:rsidP="00D45AA9">
      <w:pPr>
        <w:spacing w:after="0" w:line="240" w:lineRule="auto"/>
      </w:pPr>
      <w:r w:rsidRPr="00C43CD9">
        <w:t>• 1 год гарантии (при установке «под ключ» от компании-производителя, либо строгом выполнении указаний производителя по установке сиденья).</w:t>
      </w:r>
    </w:p>
    <w:p w14:paraId="5D5B2910" w14:textId="77777777" w:rsidR="00C43CD9" w:rsidRPr="00C43CD9" w:rsidRDefault="00C43CD9" w:rsidP="00C43CD9">
      <w:r>
        <w:rPr>
          <w:rFonts w:ascii="Roboto" w:hAnsi="Roboto"/>
          <w:color w:val="000000"/>
          <w:sz w:val="21"/>
          <w:szCs w:val="21"/>
        </w:rPr>
        <w:t>Доступные цвета:</w:t>
      </w:r>
      <w:r>
        <w:rPr>
          <w:rStyle w:val="apple-converted-space"/>
          <w:rFonts w:ascii="Roboto" w:hAnsi="Roboto"/>
          <w:color w:val="000000"/>
          <w:sz w:val="21"/>
          <w:szCs w:val="21"/>
        </w:rPr>
        <w:t> </w:t>
      </w:r>
      <w:r>
        <w:rPr>
          <w:noProof/>
          <w:lang w:eastAsia="ru-RU"/>
        </w:rPr>
        <w:drawing>
          <wp:inline distT="0" distB="0" distL="0" distR="0" wp14:anchorId="3362B60F" wp14:editId="6CEF2574">
            <wp:extent cx="1638300" cy="190500"/>
            <wp:effectExtent l="0" t="0" r="0" b="0"/>
            <wp:docPr id="3" name="Рисунок 3" descr="http://arenasport5.ru/images/color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enasport5.ru/images/colors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600" w:type="dxa"/>
        <w:tblLook w:val="04A0" w:firstRow="1" w:lastRow="0" w:firstColumn="1" w:lastColumn="0" w:noHBand="0" w:noVBand="1"/>
      </w:tblPr>
      <w:tblGrid>
        <w:gridCol w:w="2440"/>
        <w:gridCol w:w="3160"/>
      </w:tblGrid>
      <w:tr w:rsidR="00C43CD9" w:rsidRPr="00C43CD9" w14:paraId="64A025E2" w14:textId="77777777" w:rsidTr="00F8749F">
        <w:trPr>
          <w:trHeight w:val="300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D4340D4" w14:textId="77777777" w:rsidR="00C43CD9" w:rsidRPr="00C43CD9" w:rsidRDefault="00C43CD9" w:rsidP="00C43CD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Количество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81ABBB6" w14:textId="77777777" w:rsidR="00C43CD9" w:rsidRPr="00C43CD9" w:rsidRDefault="00C43CD9" w:rsidP="00C43C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Цена, руб. с НДС</w:t>
            </w:r>
          </w:p>
        </w:tc>
      </w:tr>
      <w:tr w:rsidR="00C43CD9" w:rsidRPr="00C43CD9" w14:paraId="1A23CC82" w14:textId="77777777" w:rsidTr="00C43CD9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3719" w14:textId="77777777" w:rsidR="00C43CD9" w:rsidRPr="00C43CD9" w:rsidRDefault="00C43CD9" w:rsidP="00C43C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color w:val="000000"/>
                <w:lang w:eastAsia="ru-RU"/>
              </w:rPr>
              <w:t>50-99 штук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BEC8" w14:textId="77777777" w:rsidR="00C43CD9" w:rsidRPr="00C43CD9" w:rsidRDefault="00C43CD9" w:rsidP="00C43C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450</w:t>
            </w:r>
          </w:p>
        </w:tc>
      </w:tr>
      <w:tr w:rsidR="00C43CD9" w:rsidRPr="00C43CD9" w14:paraId="2EFE8DA4" w14:textId="77777777" w:rsidTr="00C43CD9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96680" w14:textId="77777777" w:rsidR="00C43CD9" w:rsidRPr="00C43CD9" w:rsidRDefault="00C43CD9" w:rsidP="00C43C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color w:val="000000"/>
                <w:lang w:eastAsia="ru-RU"/>
              </w:rPr>
              <w:t>100-499 штук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1D15" w14:textId="77777777" w:rsidR="00C43CD9" w:rsidRPr="00C43CD9" w:rsidRDefault="00C43CD9" w:rsidP="00C43C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</w:t>
            </w:r>
            <w:r w:rsidRPr="00C43CD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C43CD9" w:rsidRPr="00C43CD9" w14:paraId="1A3D4416" w14:textId="77777777" w:rsidTr="00C43CD9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8C57" w14:textId="77777777" w:rsidR="00C43CD9" w:rsidRPr="00C43CD9" w:rsidRDefault="00C43CD9" w:rsidP="00C43C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color w:val="000000"/>
                <w:lang w:eastAsia="ru-RU"/>
              </w:rPr>
              <w:t>500-999 штук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D58D" w14:textId="77777777" w:rsidR="00C43CD9" w:rsidRPr="00C43CD9" w:rsidRDefault="00C43CD9" w:rsidP="00C43C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3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8</w:t>
            </w:r>
            <w:r w:rsidRPr="00C43CD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C43CD9" w:rsidRPr="00C43CD9" w14:paraId="4B184707" w14:textId="77777777" w:rsidTr="00C43CD9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9CCDF" w14:textId="77777777" w:rsidR="00C43CD9" w:rsidRPr="00C43CD9" w:rsidRDefault="00C43CD9" w:rsidP="00C43C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color w:val="000000"/>
                <w:lang w:eastAsia="ru-RU"/>
              </w:rPr>
              <w:t>1000-2999 штук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5486C" w14:textId="77777777" w:rsidR="00C43CD9" w:rsidRPr="00C43CD9" w:rsidRDefault="00C43CD9" w:rsidP="00C43C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3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6</w:t>
            </w:r>
            <w:r w:rsidRPr="00C43CD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C43CD9" w:rsidRPr="00C43CD9" w14:paraId="50FDD488" w14:textId="77777777" w:rsidTr="00C43CD9">
        <w:trPr>
          <w:trHeight w:val="300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B1AE" w14:textId="77777777" w:rsidR="00C43CD9" w:rsidRPr="00C43CD9" w:rsidRDefault="00C43CD9" w:rsidP="00C43CD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color w:val="000000"/>
                <w:lang w:eastAsia="ru-RU"/>
              </w:rPr>
              <w:t>свыше 3000 штук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4DC1" w14:textId="77777777" w:rsidR="00C43CD9" w:rsidRPr="00C43CD9" w:rsidRDefault="00C43CD9" w:rsidP="00C43CD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43CD9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3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40</w:t>
            </w:r>
          </w:p>
        </w:tc>
      </w:tr>
    </w:tbl>
    <w:p w14:paraId="34CF4311" w14:textId="77777777" w:rsidR="00C43CD9" w:rsidRDefault="00C43CD9" w:rsidP="00C43CD9"/>
    <w:p w14:paraId="0E4CBEF7" w14:textId="77777777" w:rsidR="009B5527" w:rsidRPr="007F5457" w:rsidRDefault="00D45AA9" w:rsidP="00C43CD9">
      <w:pPr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 xml:space="preserve">Монтаж пластикового кресла на металлоконструкцию – </w:t>
      </w:r>
      <w:r w:rsidR="005B0269" w:rsidRPr="007F5457">
        <w:rPr>
          <w:b/>
          <w:sz w:val="24"/>
          <w:szCs w:val="24"/>
        </w:rPr>
        <w:t>10-12%</w:t>
      </w:r>
      <w:r w:rsidR="00BC369B" w:rsidRPr="007F5457">
        <w:rPr>
          <w:b/>
          <w:sz w:val="24"/>
          <w:szCs w:val="24"/>
        </w:rPr>
        <w:t xml:space="preserve"> от</w:t>
      </w:r>
      <w:r w:rsidR="005B0269" w:rsidRPr="007F5457">
        <w:rPr>
          <w:b/>
          <w:sz w:val="24"/>
          <w:szCs w:val="24"/>
        </w:rPr>
        <w:t xml:space="preserve"> стоимости кресла</w:t>
      </w:r>
      <w:r w:rsidR="00BC369B" w:rsidRPr="007F5457">
        <w:rPr>
          <w:b/>
          <w:sz w:val="24"/>
          <w:szCs w:val="24"/>
        </w:rPr>
        <w:t>.</w:t>
      </w:r>
    </w:p>
    <w:p w14:paraId="3146D0C4" w14:textId="77777777" w:rsidR="00D45AA9" w:rsidRPr="007F5457" w:rsidRDefault="00D45AA9" w:rsidP="00D45AA9">
      <w:pPr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>Монтаж пластикового кресла на бетонн</w:t>
      </w:r>
      <w:r w:rsidR="00BC369B" w:rsidRPr="007F5457">
        <w:rPr>
          <w:b/>
          <w:sz w:val="24"/>
          <w:szCs w:val="24"/>
        </w:rPr>
        <w:t>ую поверхность</w:t>
      </w:r>
      <w:r w:rsidRPr="007F5457">
        <w:rPr>
          <w:b/>
          <w:sz w:val="24"/>
          <w:szCs w:val="24"/>
        </w:rPr>
        <w:t xml:space="preserve"> – </w:t>
      </w:r>
      <w:r w:rsidR="005B0269" w:rsidRPr="007F5457">
        <w:rPr>
          <w:b/>
          <w:sz w:val="24"/>
          <w:szCs w:val="24"/>
        </w:rPr>
        <w:t xml:space="preserve">10-12% </w:t>
      </w:r>
      <w:r w:rsidR="00BC369B" w:rsidRPr="007F5457">
        <w:rPr>
          <w:b/>
          <w:sz w:val="24"/>
          <w:szCs w:val="24"/>
        </w:rPr>
        <w:t xml:space="preserve">от </w:t>
      </w:r>
      <w:r w:rsidR="005B0269" w:rsidRPr="007F5457">
        <w:rPr>
          <w:b/>
          <w:sz w:val="24"/>
          <w:szCs w:val="24"/>
        </w:rPr>
        <w:t>стоимости кресла</w:t>
      </w:r>
      <w:r w:rsidR="00BC369B" w:rsidRPr="007F5457">
        <w:rPr>
          <w:b/>
          <w:sz w:val="24"/>
          <w:szCs w:val="24"/>
        </w:rPr>
        <w:t>.</w:t>
      </w:r>
    </w:p>
    <w:p w14:paraId="04C3AA2D" w14:textId="77777777" w:rsidR="00D45AA9" w:rsidRDefault="00D45AA9" w:rsidP="00C43CD9"/>
    <w:p w14:paraId="616431F3" w14:textId="77777777" w:rsidR="008043E8" w:rsidRPr="007F5457" w:rsidRDefault="008043E8" w:rsidP="008043E8">
      <w:pPr>
        <w:pStyle w:val="a3"/>
        <w:numPr>
          <w:ilvl w:val="0"/>
          <w:numId w:val="1"/>
        </w:numPr>
        <w:rPr>
          <w:b/>
          <w:sz w:val="28"/>
          <w:szCs w:val="28"/>
          <w:lang w:val="en-US"/>
        </w:rPr>
      </w:pPr>
      <w:r w:rsidRPr="007F5457">
        <w:rPr>
          <w:b/>
          <w:sz w:val="28"/>
          <w:szCs w:val="28"/>
          <w:lang w:val="en-US"/>
        </w:rPr>
        <w:t>СИДЕНЬ</w:t>
      </w:r>
      <w:r w:rsidRPr="007F5457">
        <w:rPr>
          <w:b/>
          <w:sz w:val="28"/>
          <w:szCs w:val="28"/>
        </w:rPr>
        <w:t>Е</w:t>
      </w:r>
      <w:r w:rsidRPr="007F5457">
        <w:rPr>
          <w:b/>
          <w:sz w:val="28"/>
          <w:szCs w:val="28"/>
          <w:lang w:val="en-US"/>
        </w:rPr>
        <w:t xml:space="preserve"> СКЛАДНОЕ ДЛЯ СТАДИОНОВ</w:t>
      </w:r>
      <w:r w:rsidRPr="007F5457">
        <w:rPr>
          <w:b/>
          <w:sz w:val="28"/>
          <w:szCs w:val="28"/>
        </w:rPr>
        <w:t>.</w:t>
      </w:r>
    </w:p>
    <w:p w14:paraId="5BDD1A8E" w14:textId="77777777" w:rsidR="008043E8" w:rsidRDefault="008043E8" w:rsidP="008043E8">
      <w:pPr>
        <w:rPr>
          <w:b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D7CC256" wp14:editId="26382600">
            <wp:extent cx="2013637" cy="275272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д-15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904" cy="275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3168FC9" wp14:editId="2396FE4B">
            <wp:extent cx="3554198" cy="27908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д-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490" cy="27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AD46" w14:textId="77777777" w:rsidR="008043E8" w:rsidRPr="008043E8" w:rsidRDefault="008043E8" w:rsidP="008043E8">
      <w:pPr>
        <w:jc w:val="both"/>
      </w:pPr>
      <w:r w:rsidRPr="008043E8">
        <w:t>Пластмассовые откидывающиеся сиденья стационарные изготавливаются процессом выдувания. Оригинальная технология производства сидений обеспеч</w:t>
      </w:r>
      <w:r>
        <w:t>ивает следующие характеристики:</w:t>
      </w:r>
    </w:p>
    <w:p w14:paraId="4E1441A7" w14:textId="77777777" w:rsidR="008043E8" w:rsidRPr="008043E8" w:rsidRDefault="008043E8" w:rsidP="008043E8">
      <w:pPr>
        <w:jc w:val="both"/>
      </w:pPr>
      <w:r w:rsidRPr="008043E8">
        <w:t xml:space="preserve">Сиденья </w:t>
      </w:r>
      <w:proofErr w:type="spellStart"/>
      <w:r w:rsidRPr="008043E8">
        <w:t>травмобезопасны</w:t>
      </w:r>
      <w:proofErr w:type="spellEnd"/>
      <w:r w:rsidRPr="008043E8">
        <w:t>, при любых физических воздействиях невозможно образование острых и режущих кромок, что исключает возможность пораниться и повредить одежду;</w:t>
      </w:r>
    </w:p>
    <w:p w14:paraId="7A277ABB" w14:textId="77777777" w:rsidR="008043E8" w:rsidRPr="008043E8" w:rsidRDefault="008043E8" w:rsidP="008043E8">
      <w:pPr>
        <w:jc w:val="both"/>
      </w:pPr>
      <w:r w:rsidRPr="008043E8">
        <w:t>Специально подобранная форма сиденья обеспечивает комфортность размещения, предотвращает соскальзывание, а также сохраняет свою эластичность при низких температурах.</w:t>
      </w:r>
    </w:p>
    <w:p w14:paraId="579C5AAF" w14:textId="77777777" w:rsidR="008043E8" w:rsidRPr="008043E8" w:rsidRDefault="008043E8" w:rsidP="008043E8">
      <w:pPr>
        <w:jc w:val="both"/>
      </w:pPr>
      <w:r w:rsidRPr="008043E8">
        <w:t xml:space="preserve">За счет запаянного внутрь воздуха достигается низкая теплопроводность, сидеть тепло, выгодно отличающие изделие от аналогов. Покрытие </w:t>
      </w:r>
      <w:proofErr w:type="spellStart"/>
      <w:r w:rsidRPr="008043E8">
        <w:t>металлокаркаса</w:t>
      </w:r>
      <w:proofErr w:type="spellEnd"/>
      <w:r w:rsidRPr="008043E8">
        <w:t xml:space="preserve"> кресла: полимерное, что позволяет обеспечить высокую коррозионную стойкость.</w:t>
      </w:r>
    </w:p>
    <w:p w14:paraId="244FC411" w14:textId="77777777" w:rsidR="008043E8" w:rsidRDefault="008043E8" w:rsidP="008043E8">
      <w:pPr>
        <w:jc w:val="both"/>
      </w:pPr>
      <w:r w:rsidRPr="008043E8">
        <w:t xml:space="preserve">Гарантия на сохранение цвета пластмассовых сидений не менее 5 лет. Цвет выполняется любой по требованию Заказчика. При желании на пластмассовые элементы могут изготавливаться чехлы из различных тканей с поролоновыми вкладами, придающие креслам мягкость (можно использовать для </w:t>
      </w:r>
      <w:r w:rsidRPr="008043E8">
        <w:rPr>
          <w:lang w:val="en-US"/>
        </w:rPr>
        <w:t>VIP</w:t>
      </w:r>
      <w:r w:rsidRPr="008043E8">
        <w:t>-сидений).</w:t>
      </w:r>
    </w:p>
    <w:p w14:paraId="23218782" w14:textId="77777777" w:rsidR="008043E8" w:rsidRPr="007F5457" w:rsidRDefault="008043E8" w:rsidP="008043E8">
      <w:pPr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>Цена</w:t>
      </w:r>
      <w:r w:rsidRPr="00F8749F">
        <w:rPr>
          <w:b/>
          <w:sz w:val="24"/>
          <w:szCs w:val="24"/>
        </w:rPr>
        <w:t xml:space="preserve">: </w:t>
      </w:r>
      <w:r w:rsidR="00F8749F">
        <w:rPr>
          <w:b/>
          <w:sz w:val="24"/>
          <w:szCs w:val="24"/>
        </w:rPr>
        <w:t>2 200,00</w:t>
      </w:r>
      <w:r w:rsidR="00F8749F" w:rsidRPr="0025366C">
        <w:rPr>
          <w:b/>
          <w:sz w:val="24"/>
          <w:szCs w:val="24"/>
        </w:rPr>
        <w:t xml:space="preserve"> </w:t>
      </w:r>
      <w:r w:rsidR="00F8749F" w:rsidRPr="007F5457">
        <w:rPr>
          <w:b/>
          <w:sz w:val="24"/>
          <w:szCs w:val="24"/>
        </w:rPr>
        <w:t xml:space="preserve"> руб</w:t>
      </w:r>
      <w:r w:rsidRPr="007F5457">
        <w:rPr>
          <w:b/>
          <w:sz w:val="24"/>
          <w:szCs w:val="24"/>
        </w:rPr>
        <w:t>.</w:t>
      </w:r>
      <w:r w:rsidR="00F8749F">
        <w:rPr>
          <w:b/>
          <w:sz w:val="24"/>
          <w:szCs w:val="24"/>
        </w:rPr>
        <w:t xml:space="preserve"> </w:t>
      </w:r>
      <w:r w:rsidR="00F8749F" w:rsidRPr="007F5457">
        <w:rPr>
          <w:b/>
          <w:sz w:val="24"/>
          <w:szCs w:val="24"/>
        </w:rPr>
        <w:t xml:space="preserve">Монтаж посадочного места – </w:t>
      </w:r>
      <w:r w:rsidR="00F8749F">
        <w:rPr>
          <w:b/>
          <w:sz w:val="24"/>
          <w:szCs w:val="24"/>
        </w:rPr>
        <w:t>440,00</w:t>
      </w:r>
      <w:r w:rsidR="00F8749F" w:rsidRPr="0025366C">
        <w:rPr>
          <w:b/>
          <w:sz w:val="24"/>
          <w:szCs w:val="24"/>
        </w:rPr>
        <w:t xml:space="preserve"> </w:t>
      </w:r>
      <w:r w:rsidR="00F8749F" w:rsidRPr="007F5457">
        <w:rPr>
          <w:b/>
          <w:sz w:val="24"/>
          <w:szCs w:val="24"/>
        </w:rPr>
        <w:t xml:space="preserve"> руб.</w:t>
      </w:r>
    </w:p>
    <w:p w14:paraId="58585D11" w14:textId="77777777" w:rsidR="00BC369B" w:rsidRDefault="00BC369B" w:rsidP="008043E8"/>
    <w:p w14:paraId="50F74305" w14:textId="77777777" w:rsidR="00BC369B" w:rsidRDefault="00BC369B" w:rsidP="008043E8"/>
    <w:p w14:paraId="38D2FB99" w14:textId="77777777" w:rsidR="008043E8" w:rsidRPr="007F5457" w:rsidRDefault="008043E8" w:rsidP="008043E8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F5457">
        <w:rPr>
          <w:b/>
          <w:sz w:val="28"/>
          <w:szCs w:val="28"/>
        </w:rPr>
        <w:t>СИДЕНЬЕ СКЛАДН</w:t>
      </w:r>
      <w:r w:rsidR="005B0269" w:rsidRPr="007F5457">
        <w:rPr>
          <w:b/>
          <w:sz w:val="28"/>
          <w:szCs w:val="28"/>
        </w:rPr>
        <w:t>О</w:t>
      </w:r>
      <w:r w:rsidRPr="007F5457">
        <w:rPr>
          <w:b/>
          <w:sz w:val="28"/>
          <w:szCs w:val="28"/>
        </w:rPr>
        <w:t xml:space="preserve">Е </w:t>
      </w:r>
      <w:r w:rsidR="005B0269" w:rsidRPr="007F5457">
        <w:rPr>
          <w:b/>
          <w:sz w:val="28"/>
          <w:szCs w:val="28"/>
        </w:rPr>
        <w:t>ПОЛУМЯГКОЕ</w:t>
      </w:r>
      <w:r w:rsidRPr="007F5457">
        <w:rPr>
          <w:b/>
          <w:sz w:val="28"/>
          <w:szCs w:val="28"/>
        </w:rPr>
        <w:t xml:space="preserve"> ДЛЯ СТАДИОНОВ.</w:t>
      </w:r>
    </w:p>
    <w:p w14:paraId="110ADBD3" w14:textId="77777777" w:rsidR="008043E8" w:rsidRDefault="008043E8" w:rsidP="008043E8">
      <w:pPr>
        <w:pStyle w:val="a3"/>
        <w:ind w:left="1080"/>
        <w:rPr>
          <w:b/>
        </w:rPr>
      </w:pPr>
    </w:p>
    <w:p w14:paraId="689FECD1" w14:textId="77777777" w:rsidR="008043E8" w:rsidRDefault="008043E8" w:rsidP="008043E8">
      <w:pPr>
        <w:pStyle w:val="a3"/>
        <w:ind w:left="108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2A648C7" wp14:editId="7042E9B5">
            <wp:extent cx="3932424" cy="35507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й вариант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936" cy="35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520CC8DA" wp14:editId="4F823606">
            <wp:extent cx="4166783" cy="3562598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й вариант чертеж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088" cy="358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CEC7C" w14:textId="77777777" w:rsidR="008043E8" w:rsidRDefault="008043E8" w:rsidP="008043E8">
      <w:pPr>
        <w:pStyle w:val="a3"/>
        <w:ind w:left="1080"/>
        <w:rPr>
          <w:b/>
        </w:rPr>
      </w:pPr>
    </w:p>
    <w:p w14:paraId="541933BA" w14:textId="77777777" w:rsidR="008043E8" w:rsidRDefault="008043E8" w:rsidP="008043E8">
      <w:pPr>
        <w:pStyle w:val="a3"/>
        <w:ind w:left="1080"/>
        <w:jc w:val="both"/>
      </w:pPr>
      <w:r w:rsidRPr="008043E8">
        <w:t xml:space="preserve">Сиденье полумягкое и мягкое консольного крепления с откидывающимся сидением для дворцов спорта, спортивных залов и открытых площадок стадионов. Металлические элементы спинки и сидения изготавливаются из гнутых профильных труб, холоднокатаного стального листа, стойка - из профильной стальной трубы. Все отверстия труб заглушены пластмассовыми заглушками. Окраска металлических частей изделия – порошковая, покраска в электростатическом поле с полимеризацией. Мягкие элементы спинки и сидения обтянуты мебельной тканью (ткань определяется по требованию Заказчика). Спинка сиденья снаружи может иметь </w:t>
      </w:r>
      <w:r w:rsidR="00D7078A">
        <w:t>анти</w:t>
      </w:r>
      <w:r w:rsidRPr="008043E8">
        <w:t>вандальную защиту. Также могут устанавливаться подлокотники.</w:t>
      </w:r>
    </w:p>
    <w:p w14:paraId="65E248E0" w14:textId="77777777" w:rsidR="008043E8" w:rsidRDefault="008043E8" w:rsidP="00F8749F">
      <w:pPr>
        <w:pStyle w:val="a3"/>
        <w:ind w:left="1080"/>
        <w:jc w:val="both"/>
      </w:pPr>
    </w:p>
    <w:p w14:paraId="35129F34" w14:textId="77777777" w:rsidR="00F8749F" w:rsidRPr="007F5457" w:rsidRDefault="00F8749F" w:rsidP="00F8749F">
      <w:pPr>
        <w:ind w:left="1080"/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>Цена</w:t>
      </w:r>
      <w:r w:rsidRPr="00F8749F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2 300,00</w:t>
      </w:r>
      <w:r w:rsidRPr="0025366C"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 xml:space="preserve"> руб.</w:t>
      </w:r>
      <w:r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 xml:space="preserve">Монтаж посадочного места – </w:t>
      </w:r>
      <w:r>
        <w:rPr>
          <w:b/>
          <w:sz w:val="24"/>
          <w:szCs w:val="24"/>
        </w:rPr>
        <w:t>460,00</w:t>
      </w:r>
      <w:r w:rsidRPr="0025366C"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 xml:space="preserve"> руб.</w:t>
      </w:r>
    </w:p>
    <w:p w14:paraId="267261F6" w14:textId="77777777" w:rsidR="008043E8" w:rsidRDefault="008043E8" w:rsidP="008043E8">
      <w:pPr>
        <w:pStyle w:val="a3"/>
        <w:ind w:left="1080"/>
      </w:pPr>
    </w:p>
    <w:p w14:paraId="0D24EC91" w14:textId="77777777" w:rsidR="00BC369B" w:rsidRDefault="00BC369B" w:rsidP="008043E8">
      <w:pPr>
        <w:pStyle w:val="a3"/>
        <w:ind w:left="1080"/>
      </w:pPr>
    </w:p>
    <w:p w14:paraId="5C94341E" w14:textId="77777777" w:rsidR="00BC369B" w:rsidRDefault="00BC369B" w:rsidP="008043E8">
      <w:pPr>
        <w:pStyle w:val="a3"/>
        <w:ind w:left="1080"/>
      </w:pPr>
    </w:p>
    <w:p w14:paraId="3CA03AA4" w14:textId="77777777" w:rsidR="00BC369B" w:rsidRDefault="00BC369B" w:rsidP="008043E8">
      <w:pPr>
        <w:pStyle w:val="a3"/>
        <w:ind w:left="1080"/>
      </w:pPr>
    </w:p>
    <w:p w14:paraId="69F673F3" w14:textId="77777777" w:rsidR="00BC369B" w:rsidRDefault="00BC369B" w:rsidP="008043E8">
      <w:pPr>
        <w:pStyle w:val="a3"/>
        <w:ind w:left="1080"/>
      </w:pPr>
    </w:p>
    <w:p w14:paraId="2ECB3155" w14:textId="77777777" w:rsidR="00BC369B" w:rsidRPr="008043E8" w:rsidRDefault="00BC369B" w:rsidP="008043E8">
      <w:pPr>
        <w:pStyle w:val="a3"/>
        <w:ind w:left="1080"/>
      </w:pPr>
    </w:p>
    <w:p w14:paraId="44304D9D" w14:textId="77777777" w:rsidR="008043E8" w:rsidRPr="008043E8" w:rsidRDefault="008043E8" w:rsidP="008043E8">
      <w:pPr>
        <w:pStyle w:val="a3"/>
        <w:ind w:left="108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15F746C" wp14:editId="560230D2">
            <wp:extent cx="3926772" cy="294508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-й вариант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732" cy="29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2D17BD1C" wp14:editId="02BEA654">
            <wp:extent cx="3981866" cy="299258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-й вариант чертеж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839" cy="300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E61AC" w14:textId="77777777" w:rsidR="008043E8" w:rsidRPr="008043E8" w:rsidRDefault="008043E8" w:rsidP="008043E8"/>
    <w:p w14:paraId="0495AA9A" w14:textId="77777777" w:rsidR="008043E8" w:rsidRDefault="008043E8" w:rsidP="008043E8">
      <w:pPr>
        <w:ind w:left="993"/>
        <w:jc w:val="both"/>
      </w:pPr>
      <w:r w:rsidRPr="008043E8">
        <w:t xml:space="preserve">Сиденье полумягкое консольного крепления или креплением к полу, с откидывающимся сидением для дворцов спорта, спортивных залов и открытых площадок стадионов. Металлические элементы спинки и сидения изготавливаются из гнутых профильных труб, холоднокатаного стального листа, стойка - из профильной стальной трубы. Все отверстия труб заглушены пластмассовыми заглушками. Окраска металлических частей изделия – порошковая, покраска в электростатическом поле с полимеризацией. Мягкие элементы спинки и сидения обтянуты мебельной тканью (ткань определяется по требованию Заказчика). Спинка сиденья снаружи может иметь </w:t>
      </w:r>
      <w:r w:rsidR="00D7078A">
        <w:t>анти</w:t>
      </w:r>
      <w:r w:rsidR="00D7078A" w:rsidRPr="008043E8">
        <w:t xml:space="preserve">вандальную </w:t>
      </w:r>
      <w:r w:rsidRPr="008043E8">
        <w:t>защиту. Также могут устанавливаться подлокотники.</w:t>
      </w:r>
    </w:p>
    <w:p w14:paraId="7CBE8260" w14:textId="77777777" w:rsidR="00F8749F" w:rsidRPr="007F5457" w:rsidRDefault="00F8749F" w:rsidP="00F8749F">
      <w:pPr>
        <w:ind w:left="993"/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>Цена</w:t>
      </w:r>
      <w:r w:rsidRPr="00F8749F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2 400,00</w:t>
      </w:r>
      <w:r w:rsidRPr="0025366C"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 xml:space="preserve"> руб.</w:t>
      </w:r>
      <w:r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 xml:space="preserve">Монтаж посадочного места – </w:t>
      </w:r>
      <w:r>
        <w:rPr>
          <w:b/>
          <w:sz w:val="24"/>
          <w:szCs w:val="24"/>
        </w:rPr>
        <w:t>480,00</w:t>
      </w:r>
      <w:r w:rsidRPr="0025366C"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 xml:space="preserve"> руб.</w:t>
      </w:r>
    </w:p>
    <w:p w14:paraId="339C9210" w14:textId="77777777" w:rsidR="008043E8" w:rsidRDefault="008043E8" w:rsidP="008043E8">
      <w:pPr>
        <w:ind w:left="993"/>
        <w:jc w:val="both"/>
        <w:rPr>
          <w:b/>
        </w:rPr>
      </w:pPr>
    </w:p>
    <w:p w14:paraId="189C4CF3" w14:textId="77777777" w:rsidR="008043E8" w:rsidRDefault="008043E8" w:rsidP="008043E8">
      <w:pPr>
        <w:ind w:left="993"/>
        <w:jc w:val="both"/>
        <w:rPr>
          <w:b/>
        </w:rPr>
      </w:pPr>
    </w:p>
    <w:p w14:paraId="3F40D7A6" w14:textId="77777777" w:rsidR="008043E8" w:rsidRDefault="008043E8" w:rsidP="008043E8">
      <w:pPr>
        <w:ind w:left="993"/>
        <w:jc w:val="both"/>
        <w:rPr>
          <w:b/>
        </w:rPr>
      </w:pPr>
    </w:p>
    <w:p w14:paraId="359DDF2F" w14:textId="77777777" w:rsidR="008043E8" w:rsidRDefault="008043E8" w:rsidP="008043E8">
      <w:pPr>
        <w:ind w:left="993"/>
        <w:jc w:val="both"/>
        <w:rPr>
          <w:b/>
        </w:rPr>
      </w:pPr>
    </w:p>
    <w:p w14:paraId="0487ECCA" w14:textId="77777777" w:rsidR="009B5527" w:rsidRDefault="009B5527" w:rsidP="008043E8">
      <w:pPr>
        <w:ind w:left="993"/>
        <w:jc w:val="both"/>
        <w:rPr>
          <w:b/>
        </w:rPr>
      </w:pPr>
    </w:p>
    <w:p w14:paraId="6D93A545" w14:textId="77777777" w:rsidR="009B5527" w:rsidRDefault="009B5527" w:rsidP="008043E8">
      <w:pPr>
        <w:ind w:left="993"/>
        <w:jc w:val="both"/>
        <w:rPr>
          <w:b/>
        </w:rPr>
      </w:pPr>
    </w:p>
    <w:p w14:paraId="5438487E" w14:textId="77777777" w:rsidR="008043E8" w:rsidRDefault="008043E8" w:rsidP="008043E8">
      <w:pPr>
        <w:ind w:left="993"/>
        <w:jc w:val="both"/>
        <w:rPr>
          <w:b/>
        </w:rPr>
      </w:pPr>
    </w:p>
    <w:p w14:paraId="0E41F081" w14:textId="77777777" w:rsidR="008043E8" w:rsidRPr="007F5457" w:rsidRDefault="008043E8" w:rsidP="00E413F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F5457">
        <w:rPr>
          <w:b/>
          <w:sz w:val="28"/>
          <w:szCs w:val="28"/>
        </w:rPr>
        <w:t>СИДЕНЬЕ СКЛАДН</w:t>
      </w:r>
      <w:r w:rsidR="005B0269" w:rsidRPr="007F5457">
        <w:rPr>
          <w:b/>
          <w:sz w:val="28"/>
          <w:szCs w:val="28"/>
        </w:rPr>
        <w:t>О</w:t>
      </w:r>
      <w:r w:rsidRPr="007F5457">
        <w:rPr>
          <w:b/>
          <w:sz w:val="28"/>
          <w:szCs w:val="28"/>
        </w:rPr>
        <w:t xml:space="preserve">Е </w:t>
      </w:r>
      <w:r w:rsidR="005B0269" w:rsidRPr="007F5457">
        <w:rPr>
          <w:b/>
          <w:sz w:val="28"/>
          <w:szCs w:val="28"/>
        </w:rPr>
        <w:t>МЯГКО</w:t>
      </w:r>
      <w:r w:rsidRPr="007F5457">
        <w:rPr>
          <w:b/>
          <w:sz w:val="28"/>
          <w:szCs w:val="28"/>
        </w:rPr>
        <w:t xml:space="preserve">Е ДЛЯ </w:t>
      </w:r>
      <w:r w:rsidR="00E413FE" w:rsidRPr="007F5457">
        <w:rPr>
          <w:b/>
          <w:sz w:val="28"/>
          <w:szCs w:val="28"/>
        </w:rPr>
        <w:t xml:space="preserve">VIP-СЕКТОРА </w:t>
      </w:r>
      <w:r w:rsidRPr="007F5457">
        <w:rPr>
          <w:b/>
          <w:sz w:val="28"/>
          <w:szCs w:val="28"/>
        </w:rPr>
        <w:t>СТАДИОНОВ.</w:t>
      </w:r>
    </w:p>
    <w:p w14:paraId="12B43977" w14:textId="77777777" w:rsidR="00E413FE" w:rsidRDefault="00E413FE" w:rsidP="00E413F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6FF9F1C" wp14:editId="7787D0A9">
            <wp:extent cx="4672482" cy="33963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649" cy="34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305CCBEC" wp14:editId="7307DF31">
            <wp:extent cx="3221815" cy="25943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amete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17" cy="260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5157" w14:textId="77777777" w:rsidR="00E413FE" w:rsidRDefault="00E413FE" w:rsidP="00E413FE">
      <w:pPr>
        <w:rPr>
          <w:b/>
        </w:rPr>
      </w:pPr>
    </w:p>
    <w:p w14:paraId="44F6388B" w14:textId="77777777" w:rsidR="00E413FE" w:rsidRDefault="00E413FE" w:rsidP="00E413FE">
      <w:pPr>
        <w:jc w:val="both"/>
      </w:pPr>
      <w:r w:rsidRPr="00E413FE">
        <w:t>Кресло состоит из спинки, откидного сидения и локотников. Кресло должно имеет размеры: 520*680*900 (осевой размер – 500-540 мм.). Кресло должно имеет улучшенную анатомическую конструкцию и улучшенные акустические характеристики. Кресло имеет две несущие боковины из стального коробчатого профиля 60*30*2мм, 80*40*2 мм и 40*40*2м</w:t>
      </w:r>
      <w:r w:rsidR="00F8749F">
        <w:t>м с приваренной стальной опорой</w:t>
      </w:r>
      <w:r w:rsidRPr="00E413FE">
        <w:t>.</w:t>
      </w:r>
      <w:r w:rsidR="00F8749F">
        <w:t xml:space="preserve"> </w:t>
      </w:r>
      <w:r w:rsidRPr="00E413FE">
        <w:t>Все механические детали подвергнуты 3-х ступенчатой антикоррозийной обработке. Опора в основании стойки должна штампованная деталь с ребрами жесткости радиальной формы (радиус 27 мм) высотой не более 10 мм. Торцы, которой полукруглой формы и плотно прилегают к полу. Для обеспечения облегченного прохода по рядам без спотыкания. Габаритный размер штампованной опоры 280*55*10 мм не меньше для максимального примыкания к поверхности пола. Классического театрального вида. Опора позволяет установку на прямых и наклонных полах. Также по дуге с минимальным радиусом 7 метров.</w:t>
      </w:r>
    </w:p>
    <w:p w14:paraId="34E40058" w14:textId="77777777" w:rsidR="00E413FE" w:rsidRDefault="00E413FE" w:rsidP="00E413FE">
      <w:pPr>
        <w:jc w:val="both"/>
      </w:pPr>
    </w:p>
    <w:p w14:paraId="29EDED43" w14:textId="77777777" w:rsidR="00F8749F" w:rsidRPr="007F5457" w:rsidRDefault="00F8749F" w:rsidP="00F8749F">
      <w:pPr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>Цена</w:t>
      </w:r>
      <w:r w:rsidRPr="00F8749F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5 700,00</w:t>
      </w:r>
      <w:r w:rsidRPr="0025366C"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 xml:space="preserve"> руб.</w:t>
      </w:r>
      <w:r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 xml:space="preserve">Монтаж посадочного места – </w:t>
      </w:r>
      <w:r>
        <w:rPr>
          <w:b/>
          <w:sz w:val="24"/>
          <w:szCs w:val="24"/>
        </w:rPr>
        <w:t>1 040,00</w:t>
      </w:r>
      <w:r w:rsidRPr="0025366C"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 xml:space="preserve"> руб.</w:t>
      </w:r>
    </w:p>
    <w:p w14:paraId="27B3ED25" w14:textId="77777777" w:rsidR="009B5527" w:rsidRDefault="009B5527" w:rsidP="00E413FE">
      <w:pPr>
        <w:jc w:val="both"/>
        <w:rPr>
          <w:b/>
        </w:rPr>
      </w:pPr>
    </w:p>
    <w:p w14:paraId="3C9D7B0F" w14:textId="77777777" w:rsidR="00E413FE" w:rsidRPr="007F5457" w:rsidRDefault="00E413FE" w:rsidP="00E413FE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7F545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00A5F6D" wp14:editId="78FB9F8D">
            <wp:simplePos x="0" y="0"/>
            <wp:positionH relativeFrom="margin">
              <wp:align>left</wp:align>
            </wp:positionH>
            <wp:positionV relativeFrom="paragraph">
              <wp:posOffset>-120015</wp:posOffset>
            </wp:positionV>
            <wp:extent cx="7591425" cy="4638675"/>
            <wp:effectExtent l="0" t="0" r="9525" b="9525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кабинк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269" w:rsidRPr="007F5457">
        <w:rPr>
          <w:b/>
          <w:sz w:val="28"/>
          <w:szCs w:val="28"/>
        </w:rPr>
        <w:t xml:space="preserve">КАБИНКА </w:t>
      </w:r>
      <w:r w:rsidRPr="007F5457">
        <w:rPr>
          <w:b/>
          <w:sz w:val="28"/>
          <w:szCs w:val="28"/>
        </w:rPr>
        <w:t>ДЛЯ ЗАПАСНЫХ ИГРОКОВ И СУДЕЙ</w:t>
      </w:r>
      <w:r w:rsidRPr="007F5457">
        <w:rPr>
          <w:sz w:val="28"/>
          <w:szCs w:val="28"/>
        </w:rPr>
        <w:t>.</w:t>
      </w:r>
    </w:p>
    <w:p w14:paraId="0086C765" w14:textId="77777777" w:rsidR="00E413FE" w:rsidRDefault="00E413FE" w:rsidP="00E413FE">
      <w:pPr>
        <w:jc w:val="both"/>
      </w:pPr>
    </w:p>
    <w:p w14:paraId="4D9C121B" w14:textId="77777777" w:rsidR="00E413FE" w:rsidRDefault="00E413FE" w:rsidP="00E413FE">
      <w:pPr>
        <w:jc w:val="both"/>
      </w:pPr>
    </w:p>
    <w:p w14:paraId="776F7A49" w14:textId="77777777" w:rsidR="00E413FE" w:rsidRDefault="00E413FE" w:rsidP="00E413FE">
      <w:pPr>
        <w:jc w:val="both"/>
      </w:pPr>
    </w:p>
    <w:p w14:paraId="0AB33E14" w14:textId="77777777" w:rsidR="00E413FE" w:rsidRDefault="00E413FE" w:rsidP="00E413FE">
      <w:pPr>
        <w:jc w:val="both"/>
      </w:pPr>
    </w:p>
    <w:p w14:paraId="19614CFA" w14:textId="77777777" w:rsidR="00E413FE" w:rsidRDefault="00E413FE" w:rsidP="00E413FE">
      <w:pPr>
        <w:jc w:val="both"/>
      </w:pPr>
    </w:p>
    <w:p w14:paraId="44D2BFC7" w14:textId="77777777" w:rsidR="00E413FE" w:rsidRDefault="00E413FE" w:rsidP="00E413FE">
      <w:pPr>
        <w:jc w:val="both"/>
      </w:pPr>
    </w:p>
    <w:p w14:paraId="64140E88" w14:textId="77777777" w:rsidR="00E413FE" w:rsidRDefault="00E413FE" w:rsidP="00E413FE">
      <w:pPr>
        <w:jc w:val="both"/>
      </w:pPr>
    </w:p>
    <w:p w14:paraId="707E5E0E" w14:textId="77777777" w:rsidR="00E413FE" w:rsidRDefault="00E413FE" w:rsidP="00E413FE">
      <w:pPr>
        <w:jc w:val="both"/>
      </w:pPr>
    </w:p>
    <w:p w14:paraId="3AEB3972" w14:textId="77777777" w:rsidR="00E413FE" w:rsidRDefault="00E413FE" w:rsidP="00E413FE">
      <w:pPr>
        <w:jc w:val="both"/>
      </w:pPr>
    </w:p>
    <w:p w14:paraId="6D0795B7" w14:textId="77777777" w:rsidR="00E413FE" w:rsidRDefault="00E413FE" w:rsidP="00E413FE">
      <w:pPr>
        <w:jc w:val="both"/>
      </w:pPr>
    </w:p>
    <w:p w14:paraId="57077C60" w14:textId="77777777" w:rsidR="00E413FE" w:rsidRDefault="00E413FE" w:rsidP="00E413FE">
      <w:pPr>
        <w:jc w:val="both"/>
      </w:pPr>
    </w:p>
    <w:p w14:paraId="553B421F" w14:textId="77777777" w:rsidR="00E413FE" w:rsidRDefault="00E413FE" w:rsidP="00E413FE">
      <w:pPr>
        <w:jc w:val="both"/>
      </w:pPr>
    </w:p>
    <w:p w14:paraId="5D647188" w14:textId="77777777" w:rsidR="00E413FE" w:rsidRDefault="00E413FE" w:rsidP="00E413FE">
      <w:pPr>
        <w:jc w:val="both"/>
      </w:pPr>
    </w:p>
    <w:p w14:paraId="7164592D" w14:textId="77777777" w:rsidR="00E413FE" w:rsidRDefault="00E413FE" w:rsidP="00E413FE">
      <w:pPr>
        <w:jc w:val="both"/>
      </w:pPr>
    </w:p>
    <w:p w14:paraId="31BE0D55" w14:textId="77777777" w:rsidR="00E413FE" w:rsidRDefault="00E413FE" w:rsidP="00E413FE">
      <w:pPr>
        <w:jc w:val="both"/>
      </w:pPr>
    </w:p>
    <w:p w14:paraId="631244A0" w14:textId="77777777" w:rsidR="00E413FE" w:rsidRPr="00E413FE" w:rsidRDefault="00E413FE" w:rsidP="00E413FE">
      <w:pPr>
        <w:spacing w:after="0" w:line="240" w:lineRule="auto"/>
        <w:jc w:val="both"/>
      </w:pPr>
      <w:r w:rsidRPr="00E413FE">
        <w:t xml:space="preserve">- Каркас кабинки цельнометаллический: труба 51х2, 50х25х2, полоса 30х4, квадрат 14, лист 3 мм, окраска </w:t>
      </w:r>
      <w:proofErr w:type="spellStart"/>
      <w:r w:rsidRPr="00E413FE">
        <w:t>металлокаркаса</w:t>
      </w:r>
      <w:proofErr w:type="spellEnd"/>
      <w:r w:rsidRPr="00E413FE">
        <w:t xml:space="preserve"> (грунтовка, алкидная эмаль серого цвета).</w:t>
      </w:r>
    </w:p>
    <w:p w14:paraId="4EDFAAA8" w14:textId="77777777" w:rsidR="00E413FE" w:rsidRPr="00E413FE" w:rsidRDefault="00E413FE" w:rsidP="00E413FE">
      <w:pPr>
        <w:spacing w:after="0" w:line="240" w:lineRule="auto"/>
        <w:jc w:val="both"/>
      </w:pPr>
      <w:r w:rsidRPr="00E413FE">
        <w:t>- Кресла стадионные «Арена» (4 точки крепления).</w:t>
      </w:r>
    </w:p>
    <w:p w14:paraId="75A2C485" w14:textId="77777777" w:rsidR="00E413FE" w:rsidRDefault="00E413FE" w:rsidP="00E413FE">
      <w:pPr>
        <w:spacing w:after="0" w:line="240" w:lineRule="auto"/>
        <w:jc w:val="both"/>
      </w:pPr>
      <w:r w:rsidRPr="00E413FE">
        <w:t xml:space="preserve">- Покрытие кабинки - поликарбонат сотовый 10 мм прозрачный, профиль соединительный, профиль торцевой, перфолента, </w:t>
      </w:r>
      <w:proofErr w:type="spellStart"/>
      <w:r w:rsidRPr="00E413FE">
        <w:t>термошайбы</w:t>
      </w:r>
      <w:proofErr w:type="spellEnd"/>
      <w:r w:rsidRPr="00E413FE">
        <w:t>,</w:t>
      </w:r>
      <w:r>
        <w:t xml:space="preserve"> болты, </w:t>
      </w:r>
      <w:proofErr w:type="spellStart"/>
      <w:r>
        <w:t>саморезы</w:t>
      </w:r>
      <w:proofErr w:type="spellEnd"/>
      <w:r>
        <w:t>, пресс-шайбы.</w:t>
      </w:r>
    </w:p>
    <w:p w14:paraId="005A2C30" w14:textId="77777777" w:rsidR="00E413FE" w:rsidRPr="00E413FE" w:rsidRDefault="00E413FE" w:rsidP="00E413FE">
      <w:pPr>
        <w:spacing w:after="0" w:line="240" w:lineRule="auto"/>
        <w:jc w:val="both"/>
      </w:pPr>
    </w:p>
    <w:p w14:paraId="1E5DE94F" w14:textId="77777777" w:rsidR="00E413FE" w:rsidRPr="007F5457" w:rsidRDefault="00E413FE" w:rsidP="00E413FE">
      <w:pPr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>Стоимость посадочного места кабинки для запасных игроков</w:t>
      </w:r>
      <w:r w:rsidR="005B0269" w:rsidRPr="007F5457">
        <w:rPr>
          <w:b/>
          <w:sz w:val="24"/>
          <w:szCs w:val="24"/>
        </w:rPr>
        <w:t xml:space="preserve"> (навес сотовый </w:t>
      </w:r>
      <w:proofErr w:type="spellStart"/>
      <w:r w:rsidR="005B0269" w:rsidRPr="007F5457">
        <w:rPr>
          <w:b/>
          <w:sz w:val="24"/>
          <w:szCs w:val="24"/>
        </w:rPr>
        <w:t>поликарботан</w:t>
      </w:r>
      <w:proofErr w:type="spellEnd"/>
      <w:r w:rsidR="005B0269" w:rsidRPr="007F5457">
        <w:rPr>
          <w:b/>
          <w:sz w:val="24"/>
          <w:szCs w:val="24"/>
        </w:rPr>
        <w:t>)</w:t>
      </w:r>
      <w:r w:rsidRPr="007F5457">
        <w:rPr>
          <w:b/>
          <w:sz w:val="24"/>
          <w:szCs w:val="24"/>
        </w:rPr>
        <w:t xml:space="preserve">  – 6 000,00 руб.  </w:t>
      </w:r>
      <w:r w:rsidR="00D45AA9" w:rsidRPr="007F5457">
        <w:rPr>
          <w:b/>
          <w:sz w:val="24"/>
          <w:szCs w:val="24"/>
        </w:rPr>
        <w:t>Монтаж посадочного места – 900</w:t>
      </w:r>
      <w:r w:rsidR="00F8749F">
        <w:rPr>
          <w:b/>
          <w:sz w:val="24"/>
          <w:szCs w:val="24"/>
        </w:rPr>
        <w:t>,00</w:t>
      </w:r>
      <w:r w:rsidR="00F8749F" w:rsidRPr="0025366C">
        <w:rPr>
          <w:b/>
          <w:sz w:val="24"/>
          <w:szCs w:val="24"/>
        </w:rPr>
        <w:t xml:space="preserve"> </w:t>
      </w:r>
      <w:r w:rsidR="00D45AA9" w:rsidRPr="007F5457">
        <w:rPr>
          <w:b/>
          <w:sz w:val="24"/>
          <w:szCs w:val="24"/>
        </w:rPr>
        <w:t xml:space="preserve"> руб.</w:t>
      </w:r>
    </w:p>
    <w:p w14:paraId="13CC3433" w14:textId="77777777" w:rsidR="009B5527" w:rsidRPr="007F5457" w:rsidRDefault="005B0269" w:rsidP="00E413FE">
      <w:pPr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>Стоимость посадочного места кабинки для запасных игроков (тентовый навес)  –</w:t>
      </w:r>
      <w:r w:rsidR="00D9334E" w:rsidRPr="007F5457"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>5 000,00 руб.  Монтаж посадочного места – 750</w:t>
      </w:r>
      <w:r w:rsidR="00F8749F">
        <w:rPr>
          <w:b/>
          <w:sz w:val="24"/>
          <w:szCs w:val="24"/>
        </w:rPr>
        <w:t>,00</w:t>
      </w:r>
      <w:r w:rsidR="00F8749F" w:rsidRPr="0025366C">
        <w:rPr>
          <w:b/>
          <w:sz w:val="24"/>
          <w:szCs w:val="24"/>
        </w:rPr>
        <w:t xml:space="preserve"> </w:t>
      </w:r>
      <w:r w:rsidRPr="007F5457">
        <w:rPr>
          <w:b/>
          <w:sz w:val="24"/>
          <w:szCs w:val="24"/>
        </w:rPr>
        <w:t xml:space="preserve"> руб.</w:t>
      </w:r>
    </w:p>
    <w:p w14:paraId="1BFB48BE" w14:textId="77777777" w:rsidR="009B5527" w:rsidRPr="00E413FE" w:rsidRDefault="009B5527" w:rsidP="00E413FE">
      <w:pPr>
        <w:jc w:val="both"/>
      </w:pPr>
    </w:p>
    <w:p w14:paraId="12226E0E" w14:textId="77777777" w:rsidR="00E413FE" w:rsidRPr="007F5457" w:rsidRDefault="00E413FE" w:rsidP="00E413F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F5457">
        <w:rPr>
          <w:b/>
          <w:sz w:val="28"/>
          <w:szCs w:val="28"/>
        </w:rPr>
        <w:t>ТРИБУНА СБОРНО-РАЗБОРНАЯ БЕЗ НАВЕСА, 3 РЯДА, 96 МЕСТ.</w:t>
      </w:r>
    </w:p>
    <w:p w14:paraId="4DE4B812" w14:textId="77777777" w:rsidR="00E413FE" w:rsidRDefault="00E413FE" w:rsidP="00E413FE">
      <w:pPr>
        <w:pStyle w:val="a3"/>
        <w:ind w:left="1080"/>
        <w:rPr>
          <w:b/>
        </w:rPr>
      </w:pPr>
    </w:p>
    <w:p w14:paraId="5A767217" w14:textId="77777777" w:rsidR="00E413FE" w:rsidRPr="00E413FE" w:rsidRDefault="00BC369B" w:rsidP="00E413F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824E4F3" wp14:editId="6A701A83">
            <wp:extent cx="9072748" cy="53014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р.96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8767" cy="530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B73F" w14:textId="77777777" w:rsidR="009B5527" w:rsidRPr="007F5457" w:rsidRDefault="00E413FE" w:rsidP="00BC369B">
      <w:pPr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 xml:space="preserve">Стоимость трибуны  – </w:t>
      </w:r>
      <w:r w:rsidR="00D45AA9" w:rsidRPr="007F5457">
        <w:rPr>
          <w:b/>
          <w:sz w:val="24"/>
          <w:szCs w:val="24"/>
        </w:rPr>
        <w:t>288</w:t>
      </w:r>
      <w:r w:rsidR="00F8749F">
        <w:rPr>
          <w:b/>
          <w:sz w:val="24"/>
          <w:szCs w:val="24"/>
        </w:rPr>
        <w:t xml:space="preserve"> </w:t>
      </w:r>
      <w:r w:rsidR="00D45AA9" w:rsidRPr="007F5457">
        <w:rPr>
          <w:b/>
          <w:sz w:val="24"/>
          <w:szCs w:val="24"/>
        </w:rPr>
        <w:t>000,00</w:t>
      </w:r>
      <w:r w:rsidRPr="007F5457">
        <w:rPr>
          <w:b/>
          <w:sz w:val="24"/>
          <w:szCs w:val="24"/>
        </w:rPr>
        <w:t xml:space="preserve"> руб.  Срок поставки – 14 календарных дней.</w:t>
      </w:r>
      <w:r w:rsidR="00D45AA9" w:rsidRPr="007F5457">
        <w:rPr>
          <w:b/>
          <w:sz w:val="24"/>
          <w:szCs w:val="24"/>
        </w:rPr>
        <w:t xml:space="preserve"> Монтаж посадочного места – 450</w:t>
      </w:r>
      <w:r w:rsidR="00F8749F">
        <w:rPr>
          <w:b/>
          <w:sz w:val="24"/>
          <w:szCs w:val="24"/>
        </w:rPr>
        <w:t>,00</w:t>
      </w:r>
      <w:r w:rsidR="00F8749F" w:rsidRPr="0025366C">
        <w:rPr>
          <w:b/>
          <w:sz w:val="24"/>
          <w:szCs w:val="24"/>
        </w:rPr>
        <w:t xml:space="preserve"> </w:t>
      </w:r>
      <w:r w:rsidR="00D45AA9" w:rsidRPr="007F5457">
        <w:rPr>
          <w:b/>
          <w:sz w:val="24"/>
          <w:szCs w:val="24"/>
        </w:rPr>
        <w:t xml:space="preserve"> руб.</w:t>
      </w:r>
    </w:p>
    <w:p w14:paraId="6299AC06" w14:textId="77777777" w:rsidR="009B5527" w:rsidRPr="00E413FE" w:rsidRDefault="009B5527" w:rsidP="00E413FE">
      <w:pPr>
        <w:rPr>
          <w:b/>
        </w:rPr>
      </w:pPr>
    </w:p>
    <w:p w14:paraId="3C694E9A" w14:textId="77777777" w:rsidR="00E413FE" w:rsidRPr="007F5457" w:rsidRDefault="00E413FE" w:rsidP="00E413F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F5457">
        <w:rPr>
          <w:b/>
          <w:sz w:val="28"/>
          <w:szCs w:val="28"/>
        </w:rPr>
        <w:t>ТРИБУНА СБОРНО-РАЗБОРНАЯ БЕЗ НАВЕСА, 3 РЯДА, 200 МЕСТ.</w:t>
      </w:r>
    </w:p>
    <w:p w14:paraId="2EF93D6B" w14:textId="77777777" w:rsidR="00E413FE" w:rsidRPr="007F5457" w:rsidRDefault="00E413FE" w:rsidP="00E413FE">
      <w:pPr>
        <w:pStyle w:val="a3"/>
        <w:ind w:left="1080"/>
        <w:rPr>
          <w:b/>
          <w:sz w:val="28"/>
          <w:szCs w:val="28"/>
        </w:rPr>
      </w:pPr>
    </w:p>
    <w:p w14:paraId="2AB5F2B0" w14:textId="77777777" w:rsidR="008043E8" w:rsidRPr="008043E8" w:rsidRDefault="00BC369B" w:rsidP="00E413FE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9B6046E" wp14:editId="06D4DEEF">
            <wp:extent cx="8906493" cy="5082061"/>
            <wp:effectExtent l="0" t="0" r="952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р.200м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045" cy="508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01FC" w14:textId="77777777" w:rsidR="009B5527" w:rsidRPr="007F5457" w:rsidRDefault="00E413FE" w:rsidP="00E413FE">
      <w:pPr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 xml:space="preserve">Стоимость трибуны  – </w:t>
      </w:r>
      <w:r w:rsidR="00D45AA9" w:rsidRPr="007F5457">
        <w:rPr>
          <w:b/>
          <w:sz w:val="24"/>
          <w:szCs w:val="24"/>
        </w:rPr>
        <w:t>600 000,00</w:t>
      </w:r>
      <w:r w:rsidRPr="007F5457">
        <w:rPr>
          <w:b/>
          <w:sz w:val="24"/>
          <w:szCs w:val="24"/>
        </w:rPr>
        <w:t xml:space="preserve"> руб.  Срок поставки – 14 календарных дней.</w:t>
      </w:r>
      <w:r w:rsidR="00D45AA9" w:rsidRPr="007F5457">
        <w:rPr>
          <w:b/>
          <w:sz w:val="24"/>
          <w:szCs w:val="24"/>
        </w:rPr>
        <w:t xml:space="preserve"> Монтаж посадочного места – 450</w:t>
      </w:r>
      <w:r w:rsidR="00F8749F">
        <w:rPr>
          <w:b/>
          <w:sz w:val="24"/>
          <w:szCs w:val="24"/>
        </w:rPr>
        <w:t>,00</w:t>
      </w:r>
      <w:r w:rsidR="00F8749F" w:rsidRPr="0025366C">
        <w:rPr>
          <w:b/>
          <w:sz w:val="24"/>
          <w:szCs w:val="24"/>
        </w:rPr>
        <w:t xml:space="preserve"> </w:t>
      </w:r>
      <w:r w:rsidR="00D45AA9" w:rsidRPr="007F5457">
        <w:rPr>
          <w:b/>
          <w:sz w:val="24"/>
          <w:szCs w:val="24"/>
        </w:rPr>
        <w:t xml:space="preserve"> руб.</w:t>
      </w:r>
    </w:p>
    <w:p w14:paraId="3054F54B" w14:textId="77777777" w:rsidR="00BC369B" w:rsidRDefault="00BC369B" w:rsidP="00E413FE">
      <w:pPr>
        <w:jc w:val="both"/>
        <w:rPr>
          <w:b/>
        </w:rPr>
      </w:pPr>
    </w:p>
    <w:p w14:paraId="4653026E" w14:textId="77777777" w:rsidR="00E413FE" w:rsidRPr="007F5457" w:rsidRDefault="00E413FE" w:rsidP="00E413FE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F5457">
        <w:rPr>
          <w:b/>
          <w:sz w:val="28"/>
          <w:szCs w:val="28"/>
        </w:rPr>
        <w:t>ТРИБУНА СБОРНО-РАЗБОРНАЯ БЕЗ НАВЕСА, 4 РЯДА, 100 МЕСТ.</w:t>
      </w:r>
    </w:p>
    <w:p w14:paraId="79911B09" w14:textId="77777777" w:rsidR="00E413FE" w:rsidRDefault="00E413FE" w:rsidP="00E413FE">
      <w:pPr>
        <w:pStyle w:val="a3"/>
        <w:ind w:left="1080"/>
        <w:rPr>
          <w:b/>
        </w:rPr>
      </w:pPr>
    </w:p>
    <w:p w14:paraId="4EC729BF" w14:textId="77777777" w:rsidR="00E413FE" w:rsidRDefault="00E413FE" w:rsidP="00E413FE">
      <w:pPr>
        <w:pStyle w:val="a3"/>
        <w:ind w:left="1080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F792AAD" wp14:editId="5666FCFF">
            <wp:extent cx="7696200" cy="478155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4р.100м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9596E" w14:textId="77777777" w:rsidR="00D45AA9" w:rsidRPr="007F5457" w:rsidRDefault="00AE76D6" w:rsidP="00D45AA9">
      <w:pPr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 xml:space="preserve">Стоимость трибуны  – </w:t>
      </w:r>
      <w:r w:rsidR="00D45AA9" w:rsidRPr="007F5457">
        <w:rPr>
          <w:b/>
          <w:sz w:val="24"/>
          <w:szCs w:val="24"/>
        </w:rPr>
        <w:t>300</w:t>
      </w:r>
      <w:r w:rsidR="00F8749F">
        <w:rPr>
          <w:b/>
          <w:sz w:val="24"/>
          <w:szCs w:val="24"/>
        </w:rPr>
        <w:t xml:space="preserve"> </w:t>
      </w:r>
      <w:r w:rsidR="00D45AA9" w:rsidRPr="007F5457">
        <w:rPr>
          <w:b/>
          <w:sz w:val="24"/>
          <w:szCs w:val="24"/>
        </w:rPr>
        <w:t>000,00</w:t>
      </w:r>
      <w:r w:rsidRPr="007F5457">
        <w:rPr>
          <w:b/>
          <w:sz w:val="24"/>
          <w:szCs w:val="24"/>
        </w:rPr>
        <w:t xml:space="preserve"> руб.  Срок поставки – 14 календарных дней.</w:t>
      </w:r>
      <w:r w:rsidR="00D45AA9" w:rsidRPr="007F5457">
        <w:rPr>
          <w:b/>
          <w:sz w:val="24"/>
          <w:szCs w:val="24"/>
        </w:rPr>
        <w:t xml:space="preserve"> Монтаж посадочного места – 450</w:t>
      </w:r>
      <w:r w:rsidR="00F8749F">
        <w:rPr>
          <w:b/>
          <w:sz w:val="24"/>
          <w:szCs w:val="24"/>
        </w:rPr>
        <w:t>,00</w:t>
      </w:r>
      <w:r w:rsidR="00F8749F" w:rsidRPr="0025366C">
        <w:rPr>
          <w:b/>
          <w:sz w:val="24"/>
          <w:szCs w:val="24"/>
        </w:rPr>
        <w:t xml:space="preserve"> </w:t>
      </w:r>
      <w:r w:rsidR="00D45AA9" w:rsidRPr="007F5457">
        <w:rPr>
          <w:b/>
          <w:sz w:val="24"/>
          <w:szCs w:val="24"/>
        </w:rPr>
        <w:t xml:space="preserve"> руб.</w:t>
      </w:r>
    </w:p>
    <w:p w14:paraId="1B08B106" w14:textId="77777777" w:rsidR="009B5527" w:rsidRDefault="009B5527" w:rsidP="00C43CD9"/>
    <w:p w14:paraId="377BE169" w14:textId="77777777" w:rsidR="00BC369B" w:rsidRDefault="00BC369B" w:rsidP="00C43CD9"/>
    <w:p w14:paraId="268355C2" w14:textId="77777777" w:rsidR="00BC369B" w:rsidRDefault="00BC369B" w:rsidP="00C43CD9"/>
    <w:p w14:paraId="177DBA70" w14:textId="77777777" w:rsidR="00BC369B" w:rsidRDefault="00BC369B" w:rsidP="00C43CD9"/>
    <w:p w14:paraId="4D660EB0" w14:textId="77777777" w:rsidR="007E001A" w:rsidRPr="007F5457" w:rsidRDefault="007E001A" w:rsidP="007E001A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F5457">
        <w:rPr>
          <w:b/>
          <w:sz w:val="28"/>
          <w:szCs w:val="28"/>
        </w:rPr>
        <w:t>ТРИБУНА СБОРНО-РАЗБОРНАЯ С НАВЕСОМ, 4 РЯДА, 10</w:t>
      </w:r>
      <w:r w:rsidR="00214939" w:rsidRPr="007F5457">
        <w:rPr>
          <w:b/>
          <w:sz w:val="28"/>
          <w:szCs w:val="28"/>
        </w:rPr>
        <w:t>2</w:t>
      </w:r>
      <w:r w:rsidRPr="007F5457">
        <w:rPr>
          <w:b/>
          <w:sz w:val="28"/>
          <w:szCs w:val="28"/>
        </w:rPr>
        <w:t xml:space="preserve"> МЕСТ</w:t>
      </w:r>
      <w:r w:rsidR="00214939" w:rsidRPr="007F5457">
        <w:rPr>
          <w:b/>
          <w:sz w:val="28"/>
          <w:szCs w:val="28"/>
        </w:rPr>
        <w:t>А</w:t>
      </w:r>
      <w:r w:rsidRPr="007F5457">
        <w:rPr>
          <w:b/>
          <w:sz w:val="28"/>
          <w:szCs w:val="28"/>
        </w:rPr>
        <w:t>.</w:t>
      </w:r>
    </w:p>
    <w:p w14:paraId="5F4E5206" w14:textId="77777777" w:rsidR="009B5527" w:rsidRPr="009B5527" w:rsidRDefault="009B5527" w:rsidP="009B5527">
      <w:pPr>
        <w:rPr>
          <w:b/>
        </w:rPr>
      </w:pPr>
    </w:p>
    <w:p w14:paraId="5AAD9315" w14:textId="77777777" w:rsidR="009B5527" w:rsidRDefault="009B5527" w:rsidP="007E001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804ADC9" wp14:editId="768BC81D">
            <wp:extent cx="8287914" cy="53201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р.102м,навес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202" cy="532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83D7" w14:textId="77777777" w:rsidR="009B5527" w:rsidRDefault="009B5527" w:rsidP="009B5527">
      <w:pPr>
        <w:jc w:val="both"/>
        <w:rPr>
          <w:b/>
        </w:rPr>
      </w:pPr>
    </w:p>
    <w:p w14:paraId="58FEA892" w14:textId="77777777" w:rsidR="009B5527" w:rsidRPr="007F5457" w:rsidRDefault="009B5527" w:rsidP="009B5527">
      <w:pPr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 xml:space="preserve">Стоимость трибуны  – </w:t>
      </w:r>
      <w:r w:rsidR="00D45AA9" w:rsidRPr="007F5457">
        <w:rPr>
          <w:b/>
          <w:sz w:val="24"/>
          <w:szCs w:val="24"/>
        </w:rPr>
        <w:t>612</w:t>
      </w:r>
      <w:r w:rsidR="007F5457">
        <w:rPr>
          <w:b/>
          <w:sz w:val="24"/>
          <w:szCs w:val="24"/>
        </w:rPr>
        <w:t xml:space="preserve"> </w:t>
      </w:r>
      <w:r w:rsidR="00D45AA9" w:rsidRPr="007F5457">
        <w:rPr>
          <w:b/>
          <w:sz w:val="24"/>
          <w:szCs w:val="24"/>
        </w:rPr>
        <w:t>000,00</w:t>
      </w:r>
      <w:r w:rsidRPr="007F5457">
        <w:rPr>
          <w:b/>
          <w:sz w:val="24"/>
          <w:szCs w:val="24"/>
        </w:rPr>
        <w:t xml:space="preserve"> руб.  Срок поставки – 14 календарных дней.</w:t>
      </w:r>
      <w:r w:rsidR="00D45AA9" w:rsidRPr="007F5457">
        <w:rPr>
          <w:b/>
          <w:sz w:val="24"/>
          <w:szCs w:val="24"/>
        </w:rPr>
        <w:t xml:space="preserve">  Монтаж посадочного места – 900</w:t>
      </w:r>
      <w:r w:rsidR="00F8749F">
        <w:rPr>
          <w:b/>
          <w:sz w:val="24"/>
          <w:szCs w:val="24"/>
        </w:rPr>
        <w:t>,00</w:t>
      </w:r>
      <w:r w:rsidR="00F8749F" w:rsidRPr="0025366C">
        <w:rPr>
          <w:b/>
          <w:sz w:val="24"/>
          <w:szCs w:val="24"/>
        </w:rPr>
        <w:t xml:space="preserve"> </w:t>
      </w:r>
      <w:r w:rsidR="00D45AA9" w:rsidRPr="007F5457">
        <w:rPr>
          <w:b/>
          <w:sz w:val="24"/>
          <w:szCs w:val="24"/>
        </w:rPr>
        <w:t xml:space="preserve"> руб.</w:t>
      </w:r>
    </w:p>
    <w:p w14:paraId="3C95BE3C" w14:textId="77777777" w:rsidR="00214939" w:rsidRPr="007F5457" w:rsidRDefault="00214939" w:rsidP="00214939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F5457">
        <w:rPr>
          <w:b/>
          <w:sz w:val="28"/>
          <w:szCs w:val="28"/>
        </w:rPr>
        <w:t>ТРИБУНА СБОРНО-РАЗБОРНАЯ С НАВЕСОМ, 5 РЯДОВ, 104 МЕСТА.</w:t>
      </w:r>
    </w:p>
    <w:p w14:paraId="57AFCB6D" w14:textId="77777777" w:rsidR="005C6E6E" w:rsidRDefault="00BC369B" w:rsidP="009B5527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B890767" wp14:editId="02EDF8D3">
            <wp:extent cx="8161172" cy="58372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р.104м,навес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272" cy="584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0751" w14:textId="77777777" w:rsidR="00D45AA9" w:rsidRPr="007F5457" w:rsidRDefault="00214939" w:rsidP="00D45AA9">
      <w:pPr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 xml:space="preserve">Стоимость трибуны  – </w:t>
      </w:r>
      <w:r w:rsidR="00D45AA9" w:rsidRPr="007F5457">
        <w:rPr>
          <w:b/>
          <w:sz w:val="24"/>
          <w:szCs w:val="24"/>
        </w:rPr>
        <w:t>624</w:t>
      </w:r>
      <w:r w:rsidR="007F5457">
        <w:rPr>
          <w:b/>
          <w:sz w:val="24"/>
          <w:szCs w:val="24"/>
        </w:rPr>
        <w:t xml:space="preserve"> </w:t>
      </w:r>
      <w:r w:rsidR="00D45AA9" w:rsidRPr="007F5457">
        <w:rPr>
          <w:b/>
          <w:sz w:val="24"/>
          <w:szCs w:val="24"/>
        </w:rPr>
        <w:t>000, 00</w:t>
      </w:r>
      <w:r w:rsidRPr="007F5457">
        <w:rPr>
          <w:b/>
          <w:sz w:val="24"/>
          <w:szCs w:val="24"/>
        </w:rPr>
        <w:t xml:space="preserve"> руб.  Срок поставки – 14 календарных дней.</w:t>
      </w:r>
      <w:r w:rsidR="00D45AA9" w:rsidRPr="007F5457">
        <w:rPr>
          <w:b/>
          <w:sz w:val="24"/>
          <w:szCs w:val="24"/>
        </w:rPr>
        <w:t xml:space="preserve"> Монтаж посадочного места – 900</w:t>
      </w:r>
      <w:r w:rsidR="00F8749F">
        <w:rPr>
          <w:b/>
          <w:sz w:val="24"/>
          <w:szCs w:val="24"/>
        </w:rPr>
        <w:t>,00</w:t>
      </w:r>
      <w:r w:rsidR="00F8749F" w:rsidRPr="0025366C">
        <w:rPr>
          <w:b/>
          <w:sz w:val="24"/>
          <w:szCs w:val="24"/>
        </w:rPr>
        <w:t xml:space="preserve"> </w:t>
      </w:r>
      <w:r w:rsidR="00D45AA9" w:rsidRPr="007F5457">
        <w:rPr>
          <w:b/>
          <w:sz w:val="24"/>
          <w:szCs w:val="24"/>
        </w:rPr>
        <w:t xml:space="preserve"> руб.</w:t>
      </w:r>
    </w:p>
    <w:p w14:paraId="6451656C" w14:textId="77777777" w:rsidR="009B5527" w:rsidRDefault="009B5527" w:rsidP="007E001A">
      <w:pPr>
        <w:rPr>
          <w:b/>
        </w:rPr>
      </w:pPr>
    </w:p>
    <w:p w14:paraId="21ACC683" w14:textId="77777777" w:rsidR="00AD3A16" w:rsidRPr="007F5457" w:rsidRDefault="00AD3A16" w:rsidP="00AD3A16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F5457">
        <w:rPr>
          <w:b/>
          <w:sz w:val="28"/>
          <w:szCs w:val="28"/>
        </w:rPr>
        <w:t>ТРИБУНА ТЕЛЕСКОПИЧЕСКАЯ С ПЛАСТИКОВЫМИ</w:t>
      </w:r>
      <w:r w:rsidR="00507F7A" w:rsidRPr="007F5457">
        <w:rPr>
          <w:b/>
          <w:sz w:val="28"/>
          <w:szCs w:val="28"/>
        </w:rPr>
        <w:t xml:space="preserve">, </w:t>
      </w:r>
      <w:r w:rsidRPr="007F5457">
        <w:rPr>
          <w:b/>
          <w:sz w:val="28"/>
          <w:szCs w:val="28"/>
        </w:rPr>
        <w:t xml:space="preserve"> </w:t>
      </w:r>
      <w:r w:rsidR="00507F7A" w:rsidRPr="007F5457">
        <w:rPr>
          <w:b/>
          <w:sz w:val="28"/>
          <w:szCs w:val="28"/>
        </w:rPr>
        <w:t xml:space="preserve">ПОЛУМЯГКИМИ  И МЯГКИМИ  </w:t>
      </w:r>
      <w:r w:rsidRPr="007F5457">
        <w:rPr>
          <w:b/>
          <w:sz w:val="28"/>
          <w:szCs w:val="28"/>
        </w:rPr>
        <w:t>СИДЕНЬЯМИ.</w:t>
      </w:r>
    </w:p>
    <w:p w14:paraId="7C48671A" w14:textId="77777777" w:rsidR="00507F7A" w:rsidRDefault="00507F7A" w:rsidP="00507F7A">
      <w:pPr>
        <w:pStyle w:val="a3"/>
        <w:ind w:left="108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E6F7A9C" wp14:editId="15BFA937">
            <wp:simplePos x="0" y="0"/>
            <wp:positionH relativeFrom="column">
              <wp:posOffset>680720</wp:posOffset>
            </wp:positionH>
            <wp:positionV relativeFrom="paragraph">
              <wp:posOffset>179705</wp:posOffset>
            </wp:positionV>
            <wp:extent cx="3372485" cy="187134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елескопическая трибуна 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856A5" w14:textId="77777777" w:rsidR="00507F7A" w:rsidRPr="0025366C" w:rsidRDefault="00507F7A" w:rsidP="00507F7A">
      <w:pPr>
        <w:pStyle w:val="a3"/>
        <w:ind w:left="1080"/>
        <w:rPr>
          <w:b/>
          <w:sz w:val="24"/>
          <w:szCs w:val="24"/>
        </w:rPr>
      </w:pPr>
      <w:r w:rsidRPr="0025366C">
        <w:rPr>
          <w:sz w:val="24"/>
          <w:szCs w:val="24"/>
        </w:rPr>
        <w:t xml:space="preserve">Телескопическая трибуна является разработкой компании, и опирается на европейский опыт производства и эксплуатации соответствующих конструкций для оснащения спортивных и </w:t>
      </w:r>
      <w:proofErr w:type="spellStart"/>
      <w:r w:rsidRPr="0025366C">
        <w:rPr>
          <w:sz w:val="24"/>
          <w:szCs w:val="24"/>
        </w:rPr>
        <w:t>общезрелищных</w:t>
      </w:r>
      <w:proofErr w:type="spellEnd"/>
      <w:r w:rsidRPr="0025366C">
        <w:rPr>
          <w:sz w:val="24"/>
          <w:szCs w:val="24"/>
        </w:rPr>
        <w:t xml:space="preserve"> сооружений. Наши специалисты компании обеспечивают «привязку» трибун к конкретным требованиям заказчика. Равномерно распределенная нагрузка на трибуну от зрителей 400 кг/м2</w:t>
      </w:r>
    </w:p>
    <w:p w14:paraId="5510B7B4" w14:textId="77777777" w:rsidR="00507F7A" w:rsidRPr="0025366C" w:rsidRDefault="00507F7A" w:rsidP="00507F7A">
      <w:pPr>
        <w:pStyle w:val="a3"/>
        <w:ind w:left="1080"/>
        <w:jc w:val="both"/>
        <w:rPr>
          <w:sz w:val="24"/>
          <w:szCs w:val="24"/>
        </w:rPr>
      </w:pPr>
    </w:p>
    <w:p w14:paraId="7D646455" w14:textId="77777777" w:rsidR="00507F7A" w:rsidRPr="0025366C" w:rsidRDefault="00507F7A" w:rsidP="00507F7A">
      <w:pPr>
        <w:pStyle w:val="a3"/>
        <w:ind w:left="1080"/>
        <w:jc w:val="both"/>
        <w:rPr>
          <w:sz w:val="24"/>
          <w:szCs w:val="24"/>
        </w:rPr>
      </w:pPr>
      <w:r w:rsidRPr="0025366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4CB54CE" wp14:editId="37815B06">
            <wp:simplePos x="0" y="0"/>
            <wp:positionH relativeFrom="margin">
              <wp:posOffset>657349</wp:posOffset>
            </wp:positionH>
            <wp:positionV relativeFrom="paragraph">
              <wp:posOffset>637004</wp:posOffset>
            </wp:positionV>
            <wp:extent cx="3348355" cy="2061210"/>
            <wp:effectExtent l="0" t="0" r="444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елескопическая трибуна КД-0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355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66C">
        <w:rPr>
          <w:sz w:val="24"/>
          <w:szCs w:val="24"/>
        </w:rPr>
        <w:t>В конструкции используются: стандартные стальные профильные трубы по ГОСТ 25577-83; настил проходов – фанера ламинированная влагостойкая толщиной 21 мм с противоскользящим покрытием, отделанная кромкой ПВХ толщиной 2 мм. Дополнительно торцевые стороны трибуны закрываются тканевыми плотными шторами с грузом, для закрытия прохода посторонних лиц под трибуну. Соединение металлических элементов в сборочные узлы производится полуавтоматической электродуговой сваркой в среде защитного газа. Монтаж конструкций производится оцинкованными болтовыми соединениями. Металлоконструкции покрыты полимерно-порошковой эмалью. Цвет определяется Заказчиком.</w:t>
      </w:r>
    </w:p>
    <w:p w14:paraId="0F6A046C" w14:textId="77777777" w:rsidR="00507F7A" w:rsidRPr="0025366C" w:rsidRDefault="00507F7A" w:rsidP="00507F7A">
      <w:pPr>
        <w:pStyle w:val="a3"/>
        <w:ind w:left="1080"/>
        <w:jc w:val="both"/>
        <w:rPr>
          <w:sz w:val="24"/>
          <w:szCs w:val="24"/>
        </w:rPr>
      </w:pPr>
    </w:p>
    <w:p w14:paraId="71385A4E" w14:textId="77777777" w:rsidR="00507F7A" w:rsidRPr="0025366C" w:rsidRDefault="0073769D" w:rsidP="00507F7A">
      <w:pPr>
        <w:pStyle w:val="a3"/>
        <w:ind w:left="1080"/>
        <w:jc w:val="both"/>
        <w:rPr>
          <w:sz w:val="24"/>
          <w:szCs w:val="24"/>
        </w:rPr>
      </w:pPr>
      <w:r w:rsidRPr="0025366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88DB624" wp14:editId="6F916F6C">
            <wp:simplePos x="0" y="0"/>
            <wp:positionH relativeFrom="column">
              <wp:posOffset>692719</wp:posOffset>
            </wp:positionH>
            <wp:positionV relativeFrom="paragraph">
              <wp:posOffset>641070</wp:posOffset>
            </wp:positionV>
            <wp:extent cx="3333750" cy="1650365"/>
            <wp:effectExtent l="0" t="0" r="0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400 мягкие 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F7A" w:rsidRPr="0025366C">
        <w:rPr>
          <w:sz w:val="24"/>
          <w:szCs w:val="24"/>
        </w:rPr>
        <w:t xml:space="preserve">Для обеспечения безопасности размещения зрителей предусмотрены боковые и задние ограждения высотой 900 мм. Перила металлические с решетками, окрашены порошковой краской. Для выполнения трансформации модулей, а также последующей фиксации предусмотрены направляющие устройства для раздвижения модуля и стопорные механизмы для фиксации секций от продольных перемещений. Плавная подвижность трибун обеспечивается за счет применяемых колес из полиамида с цветным полиуретановым покрытием и двойным прецизионным подшипником – диаметр PUR 125х40 мм, максимальной нагрузки на колесо от 300 кг. Телескопические трибуны проектируются по индивидуальным условиям заказчика (размеры зала, высота </w:t>
      </w:r>
      <w:proofErr w:type="spellStart"/>
      <w:r w:rsidR="00507F7A" w:rsidRPr="0025366C">
        <w:rPr>
          <w:sz w:val="24"/>
          <w:szCs w:val="24"/>
        </w:rPr>
        <w:t>подбалконного</w:t>
      </w:r>
      <w:proofErr w:type="spellEnd"/>
      <w:r w:rsidR="00507F7A" w:rsidRPr="0025366C">
        <w:rPr>
          <w:sz w:val="24"/>
          <w:szCs w:val="24"/>
        </w:rPr>
        <w:t xml:space="preserve"> пространства или высота трибун, дизайн спортивного зала, функциональные особенности </w:t>
      </w:r>
      <w:proofErr w:type="spellStart"/>
      <w:r w:rsidR="00507F7A" w:rsidRPr="0025366C">
        <w:rPr>
          <w:sz w:val="24"/>
          <w:szCs w:val="24"/>
        </w:rPr>
        <w:t>и.т.д</w:t>
      </w:r>
      <w:proofErr w:type="spellEnd"/>
      <w:r w:rsidR="00507F7A" w:rsidRPr="0025366C">
        <w:rPr>
          <w:sz w:val="24"/>
          <w:szCs w:val="24"/>
        </w:rPr>
        <w:t>.).</w:t>
      </w:r>
    </w:p>
    <w:p w14:paraId="19ED4F96" w14:textId="77777777" w:rsidR="00507F7A" w:rsidRPr="0025366C" w:rsidRDefault="00507F7A" w:rsidP="00507F7A">
      <w:pPr>
        <w:pStyle w:val="a3"/>
        <w:ind w:left="1080"/>
        <w:jc w:val="both"/>
        <w:rPr>
          <w:sz w:val="24"/>
          <w:szCs w:val="24"/>
        </w:rPr>
      </w:pPr>
    </w:p>
    <w:p w14:paraId="4012DAAD" w14:textId="77777777" w:rsidR="0073769D" w:rsidRPr="0025366C" w:rsidRDefault="00507F7A" w:rsidP="0025366C">
      <w:pPr>
        <w:pStyle w:val="a3"/>
        <w:ind w:left="1080"/>
        <w:jc w:val="both"/>
        <w:rPr>
          <w:sz w:val="24"/>
          <w:szCs w:val="24"/>
        </w:rPr>
      </w:pPr>
      <w:r w:rsidRPr="0025366C">
        <w:rPr>
          <w:sz w:val="24"/>
          <w:szCs w:val="24"/>
        </w:rPr>
        <w:t>Количество рядов и мест, цветовая гамма, наличие и размещение перил и лестничных проходов, общие габариты трибуны будут определены в соотве</w:t>
      </w:r>
      <w:r w:rsidR="0025366C">
        <w:rPr>
          <w:sz w:val="24"/>
          <w:szCs w:val="24"/>
        </w:rPr>
        <w:t>тствии с пожеланиями Заказчика.</w:t>
      </w:r>
    </w:p>
    <w:p w14:paraId="2E5BE6A1" w14:textId="77777777" w:rsidR="00507F7A" w:rsidRPr="0025366C" w:rsidRDefault="00507F7A" w:rsidP="00507F7A">
      <w:pPr>
        <w:pStyle w:val="a3"/>
        <w:ind w:left="1080"/>
        <w:jc w:val="both"/>
        <w:rPr>
          <w:sz w:val="24"/>
          <w:szCs w:val="24"/>
        </w:rPr>
      </w:pPr>
      <w:r w:rsidRPr="0025366C">
        <w:rPr>
          <w:sz w:val="24"/>
          <w:szCs w:val="24"/>
        </w:rPr>
        <w:t>При проектировании и изготовлении трибун учитываются требования следующих нормативных документов:</w:t>
      </w:r>
    </w:p>
    <w:p w14:paraId="16AB88C8" w14:textId="77777777" w:rsidR="00507F7A" w:rsidRPr="0025366C" w:rsidRDefault="00507F7A" w:rsidP="00507F7A">
      <w:pPr>
        <w:pStyle w:val="a3"/>
        <w:ind w:left="1080"/>
        <w:jc w:val="both"/>
        <w:rPr>
          <w:sz w:val="24"/>
          <w:szCs w:val="24"/>
        </w:rPr>
      </w:pPr>
      <w:r w:rsidRPr="0025366C">
        <w:rPr>
          <w:sz w:val="24"/>
          <w:szCs w:val="24"/>
        </w:rPr>
        <w:t>СНиП – 2.01.07 – 85* «Нагрузки и воздействия»</w:t>
      </w:r>
    </w:p>
    <w:p w14:paraId="4DAB0F69" w14:textId="77777777" w:rsidR="00507F7A" w:rsidRPr="0025366C" w:rsidRDefault="00507F7A" w:rsidP="00507F7A">
      <w:pPr>
        <w:pStyle w:val="a3"/>
        <w:ind w:left="1080"/>
        <w:jc w:val="both"/>
        <w:rPr>
          <w:sz w:val="24"/>
          <w:szCs w:val="24"/>
        </w:rPr>
      </w:pPr>
      <w:r w:rsidRPr="0025366C">
        <w:rPr>
          <w:sz w:val="24"/>
          <w:szCs w:val="24"/>
        </w:rPr>
        <w:t>СНиП – II – 23 – 81 * «Стальные конструкции»</w:t>
      </w:r>
    </w:p>
    <w:p w14:paraId="367B162C" w14:textId="77777777" w:rsidR="00507F7A" w:rsidRPr="0025366C" w:rsidRDefault="00507F7A" w:rsidP="00507F7A">
      <w:pPr>
        <w:pStyle w:val="a3"/>
        <w:ind w:left="1080"/>
        <w:jc w:val="both"/>
        <w:rPr>
          <w:sz w:val="24"/>
          <w:szCs w:val="24"/>
        </w:rPr>
      </w:pPr>
      <w:r w:rsidRPr="0025366C">
        <w:rPr>
          <w:sz w:val="24"/>
          <w:szCs w:val="24"/>
        </w:rPr>
        <w:t>СП – 53 – 101 – 98* «Изготовление и контроль качества стальных строительных конструкций»</w:t>
      </w:r>
    </w:p>
    <w:p w14:paraId="2B0E6675" w14:textId="77777777" w:rsidR="00507F7A" w:rsidRPr="0025366C" w:rsidRDefault="00507F7A" w:rsidP="00507F7A">
      <w:pPr>
        <w:pStyle w:val="a3"/>
        <w:ind w:left="1080"/>
        <w:jc w:val="both"/>
        <w:rPr>
          <w:sz w:val="24"/>
          <w:szCs w:val="24"/>
        </w:rPr>
      </w:pPr>
      <w:r w:rsidRPr="0025366C">
        <w:rPr>
          <w:sz w:val="24"/>
          <w:szCs w:val="24"/>
        </w:rPr>
        <w:t>СНиП – 2.08.02 – 89* «Общественные здания и сооружения» пункты: 1.43, 1.44, 1.66, 1.92, 1.95, 1.114, 1.115, 1.116, 1.117, 1.118, 1.119, 1.134, 1.135</w:t>
      </w:r>
    </w:p>
    <w:p w14:paraId="627D737D" w14:textId="77777777" w:rsidR="0073769D" w:rsidRPr="00507F7A" w:rsidRDefault="0073769D" w:rsidP="00BC369B">
      <w:pPr>
        <w:pStyle w:val="a3"/>
        <w:ind w:left="1080"/>
        <w:jc w:val="both"/>
      </w:pPr>
    </w:p>
    <w:p w14:paraId="01C46C37" w14:textId="77777777" w:rsidR="0073769D" w:rsidRPr="007F5457" w:rsidRDefault="0073769D" w:rsidP="007F5457">
      <w:pPr>
        <w:ind w:left="1134"/>
        <w:jc w:val="both"/>
        <w:rPr>
          <w:b/>
          <w:sz w:val="24"/>
          <w:szCs w:val="24"/>
        </w:rPr>
      </w:pPr>
      <w:r w:rsidRPr="0025366C">
        <w:rPr>
          <w:b/>
          <w:sz w:val="24"/>
          <w:szCs w:val="24"/>
        </w:rPr>
        <w:t xml:space="preserve">Стоимость посадочного места телескопической трибуны с пластиковыми сиденьями  – </w:t>
      </w:r>
      <w:r w:rsidR="00D45AA9">
        <w:rPr>
          <w:b/>
          <w:sz w:val="24"/>
          <w:szCs w:val="24"/>
        </w:rPr>
        <w:t>5</w:t>
      </w:r>
      <w:r w:rsidR="007F5457">
        <w:rPr>
          <w:b/>
          <w:sz w:val="24"/>
          <w:szCs w:val="24"/>
        </w:rPr>
        <w:t xml:space="preserve"> </w:t>
      </w:r>
      <w:r w:rsidR="00D45AA9">
        <w:rPr>
          <w:b/>
          <w:sz w:val="24"/>
          <w:szCs w:val="24"/>
        </w:rPr>
        <w:t>600,00</w:t>
      </w:r>
      <w:r w:rsidRPr="0025366C">
        <w:rPr>
          <w:b/>
          <w:sz w:val="24"/>
          <w:szCs w:val="24"/>
        </w:rPr>
        <w:t xml:space="preserve"> руб.  </w:t>
      </w:r>
      <w:r w:rsidR="007F5457" w:rsidRPr="007F5457">
        <w:rPr>
          <w:b/>
          <w:sz w:val="24"/>
          <w:szCs w:val="24"/>
        </w:rPr>
        <w:t xml:space="preserve">Монтаж посадочного места – </w:t>
      </w:r>
      <w:r w:rsidR="007F5457">
        <w:rPr>
          <w:b/>
          <w:sz w:val="24"/>
          <w:szCs w:val="24"/>
        </w:rPr>
        <w:t>1 120</w:t>
      </w:r>
      <w:r w:rsidR="00F8749F">
        <w:rPr>
          <w:b/>
          <w:sz w:val="24"/>
          <w:szCs w:val="24"/>
        </w:rPr>
        <w:t>,00</w:t>
      </w:r>
      <w:r w:rsidR="00F8749F" w:rsidRPr="0025366C">
        <w:rPr>
          <w:b/>
          <w:sz w:val="24"/>
          <w:szCs w:val="24"/>
        </w:rPr>
        <w:t xml:space="preserve"> </w:t>
      </w:r>
      <w:r w:rsidR="007F5457" w:rsidRPr="007F5457">
        <w:rPr>
          <w:b/>
          <w:sz w:val="24"/>
          <w:szCs w:val="24"/>
        </w:rPr>
        <w:t xml:space="preserve"> руб.</w:t>
      </w:r>
    </w:p>
    <w:p w14:paraId="67781960" w14:textId="77777777" w:rsidR="0073769D" w:rsidRPr="007F5457" w:rsidRDefault="0073769D" w:rsidP="007F5457">
      <w:pPr>
        <w:ind w:left="1134"/>
        <w:jc w:val="both"/>
        <w:rPr>
          <w:b/>
          <w:sz w:val="24"/>
          <w:szCs w:val="24"/>
        </w:rPr>
      </w:pPr>
      <w:r w:rsidRPr="0025366C">
        <w:rPr>
          <w:b/>
          <w:sz w:val="24"/>
          <w:szCs w:val="24"/>
        </w:rPr>
        <w:t xml:space="preserve">Стоимость посадочного места телескопической трибуны с полумягкими сиденьями  – </w:t>
      </w:r>
      <w:r w:rsidR="00D45AA9" w:rsidRPr="00D45AA9">
        <w:rPr>
          <w:b/>
          <w:sz w:val="24"/>
          <w:szCs w:val="24"/>
        </w:rPr>
        <w:t>8</w:t>
      </w:r>
      <w:r w:rsidR="007F5457">
        <w:rPr>
          <w:b/>
          <w:sz w:val="24"/>
          <w:szCs w:val="24"/>
        </w:rPr>
        <w:t xml:space="preserve"> </w:t>
      </w:r>
      <w:r w:rsidR="00D45AA9" w:rsidRPr="00D45AA9">
        <w:rPr>
          <w:b/>
          <w:sz w:val="24"/>
          <w:szCs w:val="24"/>
        </w:rPr>
        <w:t>200</w:t>
      </w:r>
      <w:r w:rsidR="00D45AA9">
        <w:rPr>
          <w:b/>
          <w:sz w:val="24"/>
          <w:szCs w:val="24"/>
        </w:rPr>
        <w:t>,00</w:t>
      </w:r>
      <w:r w:rsidR="00D45AA9" w:rsidRPr="0025366C">
        <w:rPr>
          <w:b/>
          <w:sz w:val="24"/>
          <w:szCs w:val="24"/>
        </w:rPr>
        <w:t xml:space="preserve"> </w:t>
      </w:r>
      <w:r w:rsidRPr="0025366C">
        <w:rPr>
          <w:b/>
          <w:sz w:val="24"/>
          <w:szCs w:val="24"/>
        </w:rPr>
        <w:t xml:space="preserve"> руб.  </w:t>
      </w:r>
      <w:r w:rsidR="007F5457" w:rsidRPr="007F5457">
        <w:rPr>
          <w:b/>
          <w:sz w:val="24"/>
          <w:szCs w:val="24"/>
        </w:rPr>
        <w:t xml:space="preserve">Монтаж посадочного места – </w:t>
      </w:r>
      <w:r w:rsidR="007F5457">
        <w:rPr>
          <w:b/>
          <w:sz w:val="24"/>
          <w:szCs w:val="24"/>
        </w:rPr>
        <w:t>1 640</w:t>
      </w:r>
      <w:r w:rsidR="00F8749F">
        <w:rPr>
          <w:b/>
          <w:sz w:val="24"/>
          <w:szCs w:val="24"/>
        </w:rPr>
        <w:t>,00</w:t>
      </w:r>
      <w:r w:rsidR="00F8749F" w:rsidRPr="0025366C">
        <w:rPr>
          <w:b/>
          <w:sz w:val="24"/>
          <w:szCs w:val="24"/>
        </w:rPr>
        <w:t xml:space="preserve"> </w:t>
      </w:r>
      <w:r w:rsidR="007F5457" w:rsidRPr="007F5457">
        <w:rPr>
          <w:b/>
          <w:sz w:val="24"/>
          <w:szCs w:val="24"/>
        </w:rPr>
        <w:t xml:space="preserve"> руб.</w:t>
      </w:r>
    </w:p>
    <w:p w14:paraId="057255D7" w14:textId="77777777" w:rsidR="007F5457" w:rsidRPr="007F5457" w:rsidRDefault="0073769D" w:rsidP="007F5457">
      <w:pPr>
        <w:ind w:left="1134"/>
        <w:jc w:val="both"/>
        <w:rPr>
          <w:b/>
          <w:sz w:val="24"/>
          <w:szCs w:val="24"/>
        </w:rPr>
      </w:pPr>
      <w:r w:rsidRPr="0025366C">
        <w:rPr>
          <w:b/>
          <w:sz w:val="24"/>
          <w:szCs w:val="24"/>
        </w:rPr>
        <w:t xml:space="preserve">Стоимость посадочного места телескопической трибуны с мягкими сиденьями  – </w:t>
      </w:r>
      <w:r w:rsidR="00D45AA9" w:rsidRPr="00D45AA9">
        <w:rPr>
          <w:b/>
          <w:sz w:val="24"/>
          <w:szCs w:val="24"/>
        </w:rPr>
        <w:t>11</w:t>
      </w:r>
      <w:r w:rsidR="007F5457">
        <w:rPr>
          <w:b/>
          <w:sz w:val="24"/>
          <w:szCs w:val="24"/>
        </w:rPr>
        <w:t xml:space="preserve"> </w:t>
      </w:r>
      <w:r w:rsidR="00D45AA9" w:rsidRPr="00D45AA9">
        <w:rPr>
          <w:b/>
          <w:sz w:val="24"/>
          <w:szCs w:val="24"/>
        </w:rPr>
        <w:t>800</w:t>
      </w:r>
      <w:r w:rsidR="00D45AA9">
        <w:rPr>
          <w:b/>
          <w:sz w:val="24"/>
          <w:szCs w:val="24"/>
        </w:rPr>
        <w:t>,00</w:t>
      </w:r>
      <w:r w:rsidR="00D45AA9" w:rsidRPr="0025366C">
        <w:rPr>
          <w:b/>
          <w:sz w:val="24"/>
          <w:szCs w:val="24"/>
        </w:rPr>
        <w:t xml:space="preserve">  </w:t>
      </w:r>
      <w:r w:rsidRPr="0025366C">
        <w:rPr>
          <w:b/>
          <w:sz w:val="24"/>
          <w:szCs w:val="24"/>
        </w:rPr>
        <w:t xml:space="preserve">руб.  </w:t>
      </w:r>
      <w:r w:rsidR="007F5457" w:rsidRPr="007F5457">
        <w:rPr>
          <w:b/>
          <w:sz w:val="24"/>
          <w:szCs w:val="24"/>
        </w:rPr>
        <w:t xml:space="preserve">Монтаж посадочного места – </w:t>
      </w:r>
      <w:r w:rsidR="00F8749F">
        <w:rPr>
          <w:b/>
          <w:sz w:val="24"/>
          <w:szCs w:val="24"/>
        </w:rPr>
        <w:t>2 360,00</w:t>
      </w:r>
      <w:r w:rsidR="00F8749F" w:rsidRPr="0025366C">
        <w:rPr>
          <w:b/>
          <w:sz w:val="24"/>
          <w:szCs w:val="24"/>
        </w:rPr>
        <w:t xml:space="preserve"> </w:t>
      </w:r>
      <w:r w:rsidR="007F5457" w:rsidRPr="007F5457">
        <w:rPr>
          <w:b/>
          <w:sz w:val="24"/>
          <w:szCs w:val="24"/>
        </w:rPr>
        <w:t xml:space="preserve"> руб.</w:t>
      </w:r>
    </w:p>
    <w:p w14:paraId="0E53DB0C" w14:textId="77777777" w:rsidR="0073769D" w:rsidRPr="0025366C" w:rsidRDefault="0073769D" w:rsidP="007F5457">
      <w:pPr>
        <w:spacing w:after="0" w:line="240" w:lineRule="auto"/>
        <w:ind w:left="1077"/>
        <w:jc w:val="both"/>
        <w:rPr>
          <w:b/>
          <w:sz w:val="24"/>
          <w:szCs w:val="24"/>
        </w:rPr>
      </w:pPr>
    </w:p>
    <w:p w14:paraId="420708D7" w14:textId="77777777" w:rsidR="0073769D" w:rsidRDefault="0073769D" w:rsidP="0073769D">
      <w:pPr>
        <w:pStyle w:val="a3"/>
        <w:ind w:left="1080"/>
        <w:rPr>
          <w:b/>
        </w:rPr>
      </w:pPr>
    </w:p>
    <w:p w14:paraId="22EB03C3" w14:textId="77777777" w:rsidR="00AD3A16" w:rsidRDefault="00AD3A16" w:rsidP="00507F7A">
      <w:pPr>
        <w:pStyle w:val="a3"/>
        <w:ind w:left="1080"/>
        <w:rPr>
          <w:b/>
        </w:rPr>
      </w:pPr>
    </w:p>
    <w:p w14:paraId="2CFC19A5" w14:textId="77777777" w:rsidR="00AD3A16" w:rsidRDefault="00AD3A16" w:rsidP="007E001A">
      <w:pPr>
        <w:rPr>
          <w:b/>
        </w:rPr>
      </w:pPr>
    </w:p>
    <w:p w14:paraId="5E70A58F" w14:textId="77777777" w:rsidR="0073769D" w:rsidRDefault="0073769D" w:rsidP="007E001A">
      <w:pPr>
        <w:rPr>
          <w:b/>
        </w:rPr>
      </w:pPr>
    </w:p>
    <w:p w14:paraId="228C37E4" w14:textId="77777777" w:rsidR="0073769D" w:rsidRDefault="0073769D" w:rsidP="007E001A">
      <w:pPr>
        <w:rPr>
          <w:b/>
        </w:rPr>
      </w:pPr>
    </w:p>
    <w:p w14:paraId="7848F09A" w14:textId="77777777" w:rsidR="0073769D" w:rsidRDefault="0073769D" w:rsidP="007E001A">
      <w:pPr>
        <w:rPr>
          <w:b/>
        </w:rPr>
      </w:pPr>
    </w:p>
    <w:p w14:paraId="21434ECA" w14:textId="77777777" w:rsidR="0073769D" w:rsidRDefault="0073769D" w:rsidP="007E001A">
      <w:pPr>
        <w:rPr>
          <w:b/>
        </w:rPr>
      </w:pPr>
    </w:p>
    <w:p w14:paraId="2E326530" w14:textId="77777777" w:rsidR="0073769D" w:rsidRDefault="0073769D" w:rsidP="007E001A">
      <w:pPr>
        <w:rPr>
          <w:b/>
        </w:rPr>
      </w:pPr>
    </w:p>
    <w:p w14:paraId="5E60B90E" w14:textId="77777777" w:rsidR="0073769D" w:rsidRDefault="0073769D" w:rsidP="007E001A">
      <w:pPr>
        <w:rPr>
          <w:b/>
        </w:rPr>
      </w:pPr>
    </w:p>
    <w:p w14:paraId="3FA82707" w14:textId="77777777" w:rsidR="0073769D" w:rsidRDefault="0073769D" w:rsidP="007E001A">
      <w:pPr>
        <w:rPr>
          <w:b/>
        </w:rPr>
      </w:pPr>
    </w:p>
    <w:p w14:paraId="30EE0253" w14:textId="77777777" w:rsidR="0073769D" w:rsidRPr="007F5457" w:rsidRDefault="0025366C" w:rsidP="0073769D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F5457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96C7540" wp14:editId="10DAEB33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3740150" cy="28854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69D" w:rsidRPr="007F5457">
        <w:rPr>
          <w:b/>
          <w:sz w:val="28"/>
          <w:szCs w:val="28"/>
        </w:rPr>
        <w:t>ТОННЕЛЬ ДЛЯ ВЫХОДА ИГРОКОВ.</w:t>
      </w:r>
    </w:p>
    <w:p w14:paraId="35DBE845" w14:textId="77777777" w:rsidR="0073769D" w:rsidRDefault="0073769D" w:rsidP="0025366C">
      <w:pPr>
        <w:rPr>
          <w:b/>
        </w:rPr>
      </w:pPr>
      <w:r w:rsidRPr="008A5F63">
        <w:rPr>
          <w:b/>
          <w:bCs/>
          <w:noProof/>
          <w:sz w:val="20"/>
          <w:szCs w:val="16"/>
          <w:lang w:eastAsia="ru-RU"/>
        </w:rPr>
        <w:drawing>
          <wp:anchor distT="0" distB="0" distL="114300" distR="114300" simplePos="0" relativeHeight="251663360" behindDoc="0" locked="0" layoutInCell="1" allowOverlap="1" wp14:anchorId="397DB9ED" wp14:editId="27528DFE">
            <wp:simplePos x="0" y="0"/>
            <wp:positionH relativeFrom="column">
              <wp:posOffset>3863340</wp:posOffset>
            </wp:positionH>
            <wp:positionV relativeFrom="paragraph">
              <wp:posOffset>19050</wp:posOffset>
            </wp:positionV>
            <wp:extent cx="2471420" cy="2861310"/>
            <wp:effectExtent l="0" t="0" r="508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06A68CC" w14:textId="77777777" w:rsidR="0025366C" w:rsidRPr="0025366C" w:rsidRDefault="00BC369B" w:rsidP="0025366C">
      <w:r>
        <w:t xml:space="preserve">Длина </w:t>
      </w:r>
      <w:r w:rsidR="0025366C" w:rsidRPr="0025366C">
        <w:t xml:space="preserve">в раскрытом состоянии - 8880 мм </w:t>
      </w:r>
    </w:p>
    <w:p w14:paraId="1D4329C3" w14:textId="77777777" w:rsidR="0025366C" w:rsidRPr="0025366C" w:rsidRDefault="0025366C" w:rsidP="0025366C">
      <w:r w:rsidRPr="0025366C">
        <w:t>Длина 1-ого пролёта – 1100 мм</w:t>
      </w:r>
    </w:p>
    <w:p w14:paraId="34A5D48A" w14:textId="77777777" w:rsidR="0025366C" w:rsidRPr="0025366C" w:rsidRDefault="0025366C" w:rsidP="0025366C">
      <w:r w:rsidRPr="0025366C">
        <w:t>Ширина прохода в свету– 2000 мм</w:t>
      </w:r>
    </w:p>
    <w:p w14:paraId="58D77C89" w14:textId="77777777" w:rsidR="0025366C" w:rsidRPr="0025366C" w:rsidRDefault="0025366C" w:rsidP="0025366C">
      <w:r w:rsidRPr="0025366C">
        <w:t>Высота прохода в свету– 2300 мм</w:t>
      </w:r>
    </w:p>
    <w:p w14:paraId="5DD17BC5" w14:textId="77777777" w:rsidR="0025366C" w:rsidRPr="0025366C" w:rsidRDefault="0025366C" w:rsidP="0025366C">
      <w:r w:rsidRPr="0025366C">
        <w:t>Количество пролётов – 8</w:t>
      </w:r>
    </w:p>
    <w:p w14:paraId="488612E7" w14:textId="77777777" w:rsidR="0073769D" w:rsidRPr="0025366C" w:rsidRDefault="0025366C" w:rsidP="0025366C">
      <w:r w:rsidRPr="0025366C">
        <w:t>Цвет металлического каркаса – порошковая окраска,</w:t>
      </w:r>
    </w:p>
    <w:p w14:paraId="5A8FF5B1" w14:textId="77777777" w:rsidR="0025366C" w:rsidRDefault="0025366C" w:rsidP="0025366C">
      <w:pPr>
        <w:jc w:val="both"/>
        <w:rPr>
          <w:b/>
        </w:rPr>
      </w:pPr>
    </w:p>
    <w:p w14:paraId="5FD175F8" w14:textId="77777777" w:rsidR="0025366C" w:rsidRDefault="0025366C" w:rsidP="0025366C">
      <w:pPr>
        <w:jc w:val="both"/>
        <w:rPr>
          <w:b/>
        </w:rPr>
      </w:pPr>
    </w:p>
    <w:p w14:paraId="01A78FCD" w14:textId="77777777" w:rsidR="0025366C" w:rsidRDefault="0025366C" w:rsidP="0025366C">
      <w:pPr>
        <w:jc w:val="both"/>
        <w:rPr>
          <w:b/>
        </w:rPr>
      </w:pPr>
      <w:r w:rsidRPr="0025366C">
        <w:rPr>
          <w:bCs/>
          <w:noProof/>
          <w:sz w:val="20"/>
          <w:szCs w:val="16"/>
          <w:lang w:eastAsia="ru-RU"/>
        </w:rPr>
        <w:drawing>
          <wp:anchor distT="0" distB="0" distL="114300" distR="114300" simplePos="0" relativeHeight="251664384" behindDoc="1" locked="0" layoutInCell="1" allowOverlap="1" wp14:anchorId="251E1B66" wp14:editId="0F0DCE88">
            <wp:simplePos x="0" y="0"/>
            <wp:positionH relativeFrom="margin">
              <wp:align>left</wp:align>
            </wp:positionH>
            <wp:positionV relativeFrom="paragraph">
              <wp:posOffset>256812</wp:posOffset>
            </wp:positionV>
            <wp:extent cx="6305550" cy="168275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463BF" w14:textId="77777777" w:rsidR="0025366C" w:rsidRDefault="0025366C" w:rsidP="0025366C">
      <w:pPr>
        <w:jc w:val="both"/>
        <w:rPr>
          <w:b/>
        </w:rPr>
      </w:pPr>
    </w:p>
    <w:p w14:paraId="1EB359AD" w14:textId="77777777" w:rsidR="0025366C" w:rsidRPr="007F5457" w:rsidRDefault="0025366C" w:rsidP="0025366C">
      <w:pPr>
        <w:jc w:val="both"/>
        <w:rPr>
          <w:b/>
          <w:sz w:val="24"/>
          <w:szCs w:val="24"/>
        </w:rPr>
      </w:pPr>
      <w:r w:rsidRPr="007F5457">
        <w:rPr>
          <w:b/>
          <w:sz w:val="24"/>
          <w:szCs w:val="24"/>
        </w:rPr>
        <w:t>Стоимость тоннеля  – 348 000,00 руб.  Срок поставки – 10 календарных дней.</w:t>
      </w:r>
      <w:r w:rsidR="007F5457">
        <w:rPr>
          <w:b/>
          <w:sz w:val="24"/>
          <w:szCs w:val="24"/>
        </w:rPr>
        <w:t xml:space="preserve"> Монтаж – </w:t>
      </w:r>
      <w:r w:rsidR="007F5457" w:rsidRPr="007F5457">
        <w:rPr>
          <w:b/>
          <w:sz w:val="24"/>
          <w:szCs w:val="24"/>
        </w:rPr>
        <w:t>34</w:t>
      </w:r>
      <w:r w:rsidR="007F5457">
        <w:rPr>
          <w:b/>
          <w:sz w:val="24"/>
          <w:szCs w:val="24"/>
        </w:rPr>
        <w:t xml:space="preserve"> </w:t>
      </w:r>
      <w:r w:rsidR="007F5457" w:rsidRPr="007F5457">
        <w:rPr>
          <w:b/>
          <w:sz w:val="24"/>
          <w:szCs w:val="24"/>
        </w:rPr>
        <w:t xml:space="preserve">800,00 руб.  </w:t>
      </w:r>
    </w:p>
    <w:p w14:paraId="6184052B" w14:textId="77777777" w:rsidR="0025366C" w:rsidRDefault="0025366C" w:rsidP="007E001A">
      <w:pPr>
        <w:rPr>
          <w:b/>
        </w:rPr>
      </w:pPr>
    </w:p>
    <w:p w14:paraId="20C73779" w14:textId="77777777" w:rsidR="0073769D" w:rsidRPr="0025366C" w:rsidRDefault="0073769D" w:rsidP="007E001A"/>
    <w:sectPr w:rsidR="0073769D" w:rsidRPr="0025366C" w:rsidSect="009B552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A82812"/>
    <w:multiLevelType w:val="hybridMultilevel"/>
    <w:tmpl w:val="A2BC9F30"/>
    <w:lvl w:ilvl="0" w:tplc="7D886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25610"/>
    <w:multiLevelType w:val="hybridMultilevel"/>
    <w:tmpl w:val="5DCE4128"/>
    <w:lvl w:ilvl="0" w:tplc="7D886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D5130"/>
    <w:multiLevelType w:val="hybridMultilevel"/>
    <w:tmpl w:val="A2BC9F30"/>
    <w:lvl w:ilvl="0" w:tplc="7D886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46A3B"/>
    <w:multiLevelType w:val="hybridMultilevel"/>
    <w:tmpl w:val="A2BC9F30"/>
    <w:lvl w:ilvl="0" w:tplc="7D886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C200E8"/>
    <w:multiLevelType w:val="hybridMultilevel"/>
    <w:tmpl w:val="A2BC9F30"/>
    <w:lvl w:ilvl="0" w:tplc="7D886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64F42"/>
    <w:multiLevelType w:val="hybridMultilevel"/>
    <w:tmpl w:val="5DCE4128"/>
    <w:lvl w:ilvl="0" w:tplc="7D886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90597"/>
    <w:multiLevelType w:val="hybridMultilevel"/>
    <w:tmpl w:val="5DCE4128"/>
    <w:lvl w:ilvl="0" w:tplc="7D886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BF449B"/>
    <w:multiLevelType w:val="hybridMultilevel"/>
    <w:tmpl w:val="A2BC9F30"/>
    <w:lvl w:ilvl="0" w:tplc="7D886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15F"/>
    <w:rsid w:val="00214939"/>
    <w:rsid w:val="0025366C"/>
    <w:rsid w:val="00507F7A"/>
    <w:rsid w:val="005B0269"/>
    <w:rsid w:val="005C6E6E"/>
    <w:rsid w:val="0073769D"/>
    <w:rsid w:val="007E001A"/>
    <w:rsid w:val="007F5457"/>
    <w:rsid w:val="008043E8"/>
    <w:rsid w:val="009B5527"/>
    <w:rsid w:val="009F5E05"/>
    <w:rsid w:val="00AD3A16"/>
    <w:rsid w:val="00AE76D6"/>
    <w:rsid w:val="00BC369B"/>
    <w:rsid w:val="00C43CD9"/>
    <w:rsid w:val="00CA2A5B"/>
    <w:rsid w:val="00D45AA9"/>
    <w:rsid w:val="00D7078A"/>
    <w:rsid w:val="00D9334E"/>
    <w:rsid w:val="00E413FE"/>
    <w:rsid w:val="00F8749F"/>
    <w:rsid w:val="00FD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3B62C"/>
  <w15:chartTrackingRefBased/>
  <w15:docId w15:val="{CE4B5F5E-B827-4FCD-B202-8B6472383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CD9"/>
    <w:pPr>
      <w:ind w:left="720"/>
      <w:contextualSpacing/>
    </w:pPr>
  </w:style>
  <w:style w:type="character" w:customStyle="1" w:styleId="apple-converted-space">
    <w:name w:val="apple-converted-space"/>
    <w:basedOn w:val="a0"/>
    <w:rsid w:val="00C43C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8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14</Pages>
  <Words>1389</Words>
  <Characters>7921</Characters>
  <Application>Microsoft Macintosh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 Microsoft Office</cp:lastModifiedBy>
  <cp:revision>15</cp:revision>
  <cp:lastPrinted>2015-09-24T18:07:00Z</cp:lastPrinted>
  <dcterms:created xsi:type="dcterms:W3CDTF">2015-09-24T15:23:00Z</dcterms:created>
  <dcterms:modified xsi:type="dcterms:W3CDTF">2016-03-19T23:55:00Z</dcterms:modified>
</cp:coreProperties>
</file>