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05" w:rsidRPr="00593205" w:rsidRDefault="00593205">
      <w:pPr>
        <w:rPr>
          <w:rFonts w:ascii="Arial" w:hAnsi="Arial" w:cs="Arial"/>
          <w:b/>
          <w:color w:val="000000"/>
          <w:sz w:val="24"/>
          <w:szCs w:val="24"/>
        </w:rPr>
      </w:pPr>
      <w:r w:rsidRPr="00593205">
        <w:rPr>
          <w:rFonts w:ascii="Arial" w:hAnsi="Arial" w:cs="Arial"/>
          <w:b/>
          <w:color w:val="000000"/>
          <w:sz w:val="24"/>
          <w:szCs w:val="24"/>
        </w:rPr>
        <w:t>Детокс и йога-ретрит на острове Бали</w:t>
      </w:r>
    </w:p>
    <w:p w:rsidR="00765694" w:rsidRPr="00593205" w:rsidRDefault="005932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Позволь себе сбежать от привычного мира и посвятить время только себе. Отдохни телом и душой на прекрасной вилле в окружении тропической зелени, очисти свой организм, ощути легкость и полноту сил.</w:t>
      </w:r>
      <w:r w:rsidR="000C5E93">
        <w:rPr>
          <w:rFonts w:ascii="Arial" w:hAnsi="Arial" w:cs="Arial"/>
          <w:color w:val="000000"/>
          <w:sz w:val="24"/>
          <w:szCs w:val="24"/>
        </w:rPr>
        <w:t xml:space="preserve"> </w:t>
      </w:r>
      <w:r w:rsidR="00765694" w:rsidRPr="00593205">
        <w:rPr>
          <w:rFonts w:ascii="Arial" w:hAnsi="Arial" w:cs="Arial"/>
          <w:color w:val="000000"/>
          <w:sz w:val="24"/>
          <w:szCs w:val="24"/>
        </w:rPr>
        <w:t>Мы приглашаем вас на магический остров Бали, чтобы отдохнуть с пользой для здоровья, зарядиться энергией, избавиться от накопленного стресса и хронической усталости. Вы пройдете авторскую детокс-программ</w:t>
      </w:r>
      <w:r w:rsidR="000C5E93">
        <w:rPr>
          <w:rFonts w:ascii="Arial" w:hAnsi="Arial" w:cs="Arial"/>
          <w:color w:val="000000"/>
          <w:sz w:val="24"/>
          <w:szCs w:val="24"/>
        </w:rPr>
        <w:t xml:space="preserve">у, которая поможет вам очистить </w:t>
      </w:r>
      <w:r w:rsidR="00765694" w:rsidRPr="00593205">
        <w:rPr>
          <w:rFonts w:ascii="Arial" w:hAnsi="Arial" w:cs="Arial"/>
          <w:color w:val="000000"/>
          <w:sz w:val="24"/>
          <w:szCs w:val="24"/>
        </w:rPr>
        <w:t>организм на клеточном уровне и наладить метаболизм, а также сбросить лишние килограммы и продолжить худеть по возвращению домой.</w:t>
      </w:r>
      <w:r w:rsidR="00765694" w:rsidRPr="00593205">
        <w:rPr>
          <w:rFonts w:ascii="Arial" w:hAnsi="Arial" w:cs="Arial"/>
          <w:color w:val="000000"/>
          <w:sz w:val="24"/>
          <w:szCs w:val="24"/>
        </w:rPr>
        <w:br/>
      </w:r>
      <w:r w:rsidR="00765694" w:rsidRPr="00593205">
        <w:rPr>
          <w:rFonts w:ascii="Arial" w:hAnsi="Arial" w:cs="Arial"/>
          <w:color w:val="000000"/>
          <w:sz w:val="24"/>
          <w:szCs w:val="24"/>
        </w:rPr>
        <w:br/>
        <w:t>Тур рассчитан максимально на 6 человек, что дает нам возможность работать с каждым гостем индивидуально. Продолжительность тура – 10 дней.</w:t>
      </w:r>
    </w:p>
    <w:p w:rsidR="00765694" w:rsidRPr="00593205" w:rsidRDefault="00765694">
      <w:pPr>
        <w:rPr>
          <w:rFonts w:ascii="Arial" w:hAnsi="Arial" w:cs="Arial"/>
          <w:color w:val="000000"/>
          <w:sz w:val="24"/>
          <w:szCs w:val="24"/>
        </w:rPr>
      </w:pPr>
      <w:r w:rsidRPr="00593205">
        <w:rPr>
          <w:rFonts w:ascii="Arial" w:hAnsi="Arial" w:cs="Arial"/>
          <w:color w:val="000000"/>
          <w:sz w:val="24"/>
          <w:szCs w:val="24"/>
        </w:rPr>
        <w:t>В тур включено:</w:t>
      </w:r>
    </w:p>
    <w:p w:rsidR="00765694" w:rsidRPr="00593205" w:rsidRDefault="00765694" w:rsidP="0059320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593205">
        <w:rPr>
          <w:rFonts w:ascii="Arial" w:hAnsi="Arial" w:cs="Arial"/>
          <w:color w:val="000000"/>
          <w:sz w:val="24"/>
          <w:szCs w:val="24"/>
        </w:rPr>
        <w:t>Проживание на вилле</w:t>
      </w:r>
      <w:r w:rsidR="00593205" w:rsidRPr="005932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205">
        <w:rPr>
          <w:rFonts w:ascii="Arial" w:hAnsi="Arial" w:cs="Arial"/>
          <w:color w:val="000000"/>
          <w:sz w:val="24"/>
          <w:szCs w:val="24"/>
        </w:rPr>
        <w:t>класса люкс</w:t>
      </w:r>
    </w:p>
    <w:p w:rsidR="00765694" w:rsidRPr="00593205" w:rsidRDefault="00765694" w:rsidP="0059320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593205">
        <w:rPr>
          <w:rFonts w:ascii="Arial" w:hAnsi="Arial" w:cs="Arial"/>
          <w:color w:val="000000"/>
          <w:sz w:val="24"/>
          <w:szCs w:val="24"/>
        </w:rPr>
        <w:t>Программа очищения организма</w:t>
      </w:r>
    </w:p>
    <w:p w:rsidR="00765694" w:rsidRPr="00593205" w:rsidRDefault="00765694" w:rsidP="0059320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593205">
        <w:rPr>
          <w:rFonts w:ascii="Arial" w:hAnsi="Arial" w:cs="Arial"/>
          <w:color w:val="000000"/>
          <w:sz w:val="24"/>
          <w:szCs w:val="24"/>
        </w:rPr>
        <w:t>Ежедневный массаж и йога</w:t>
      </w:r>
    </w:p>
    <w:p w:rsidR="00765694" w:rsidRPr="00593205" w:rsidRDefault="00765694" w:rsidP="0059320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593205">
        <w:rPr>
          <w:rFonts w:ascii="Arial" w:hAnsi="Arial" w:cs="Arial"/>
          <w:color w:val="000000"/>
          <w:sz w:val="24"/>
          <w:szCs w:val="24"/>
        </w:rPr>
        <w:t>Здоровое питание</w:t>
      </w:r>
    </w:p>
    <w:p w:rsidR="00765694" w:rsidRPr="00593205" w:rsidRDefault="00765694" w:rsidP="0059320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593205">
        <w:rPr>
          <w:rFonts w:ascii="Arial" w:hAnsi="Arial" w:cs="Arial"/>
          <w:color w:val="000000"/>
          <w:sz w:val="24"/>
          <w:szCs w:val="24"/>
        </w:rPr>
        <w:t>Погружение в балийскую культуру</w:t>
      </w:r>
    </w:p>
    <w:p w:rsidR="00765694" w:rsidRPr="00593205" w:rsidRDefault="00765694" w:rsidP="0059320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593205">
        <w:rPr>
          <w:rFonts w:ascii="Arial" w:hAnsi="Arial" w:cs="Arial"/>
          <w:color w:val="000000"/>
          <w:sz w:val="24"/>
          <w:szCs w:val="24"/>
        </w:rPr>
        <w:t>Лекции и кулинарные мастер-классы</w:t>
      </w:r>
    </w:p>
    <w:p w:rsidR="00765694" w:rsidRPr="00593205" w:rsidRDefault="00765694" w:rsidP="0059320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Посмотрите короткий </w:t>
      </w:r>
      <w:proofErr w:type="gram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видео-ролик</w:t>
      </w:r>
      <w:proofErr w:type="gramEnd"/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 о нашем ретрите:</w:t>
      </w:r>
    </w:p>
    <w:p w:rsidR="00765694" w:rsidRPr="00765694" w:rsidRDefault="00765694" w:rsidP="000C5E93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320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говорят наши гости: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br/>
        <w:t>На Бали я приехала второй раз, и была удивлена тем, как изменился этот остров. Фантастическая природа, доброжелательные люди, вкусная еда – атмосфера просто удивительная. Это бесценный опыт, и я рада, что мне выдалась возможность его получить. Я как будто освободилась от накопленной за годы тяжести, очистила и тело, и ум, получила заряд бодрости на год вперед!</w:t>
      </w:r>
    </w:p>
    <w:p w:rsidR="00765694" w:rsidRPr="00593205" w:rsidRDefault="00765694" w:rsidP="0059320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Татьяна</w:t>
      </w:r>
      <w:r w:rsidR="00593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Предприниматель</w:t>
      </w:r>
    </w:p>
    <w:p w:rsidR="00765694" w:rsidRPr="00593205" w:rsidRDefault="00765694" w:rsidP="00765694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93205" w:rsidRDefault="00765694" w:rsidP="005932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Моя профессиональная деятельность связана с эстетической медициной, и как доктор хочу сказать, что от терапии мы получили желаемый результат. Этим ретритом я осталась очень довольна и хочу поблагодарить организатора специалиста-натуропата Елену Флёрову.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Спасибо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огромное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!</w:t>
      </w:r>
    </w:p>
    <w:p w:rsidR="00765694" w:rsidRPr="00765694" w:rsidRDefault="00765694" w:rsidP="005932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Раиса</w:t>
      </w:r>
      <w:r w:rsidR="00593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Руководитель клиники эстетической медицины</w:t>
      </w:r>
    </w:p>
    <w:p w:rsidR="00593205" w:rsidRDefault="00593205" w:rsidP="005932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93205" w:rsidRDefault="00765694" w:rsidP="005932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Для меня ретрит оказался уникальной возможностью разговора со своим организмом. Я узнала необыкновенные вещи о питании, о здоровом образе жизни. Постараюсь перенести все это в свой обычный образ жизни и поддерживать полученный результат. Огромное спасибо Елене за ее самоотдачу и за то, что все время она была с нами и помогала пройти все этапы.</w:t>
      </w:r>
    </w:p>
    <w:p w:rsidR="00593205" w:rsidRPr="00593205" w:rsidRDefault="00765694" w:rsidP="0059320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Елена</w:t>
      </w:r>
      <w:proofErr w:type="spellEnd"/>
      <w:r w:rsidR="00593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Антиквар</w:t>
      </w:r>
      <w:proofErr w:type="spellEnd"/>
    </w:p>
    <w:p w:rsidR="00593205" w:rsidRDefault="00593205" w:rsidP="0059320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765694" w:rsidRPr="00765694" w:rsidRDefault="00765694" w:rsidP="0059320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Колоссальный восторг! Впечатления не передать словами – просто нужно приехать и испытать это на себе. Я получила столько удовольствия от этого 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lastRenderedPageBreak/>
        <w:t>ретрита, а также многое узнала о здоровье, о питании, о вещах, которые мы не замечаем в нашей повседневной жизни. Буду продолжать и в дальнейшем придерживаться нового образа жизни.</w:t>
      </w:r>
    </w:p>
    <w:p w:rsidR="00765694" w:rsidRPr="00765694" w:rsidRDefault="00765694" w:rsidP="0059320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Фатима</w:t>
      </w:r>
      <w:r w:rsidR="00593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Предприниматель</w:t>
      </w:r>
    </w:p>
    <w:p w:rsidR="00765694" w:rsidRPr="00593205" w:rsidRDefault="00765694" w:rsidP="000C5E93">
      <w:pPr>
        <w:spacing w:line="240" w:lineRule="auto"/>
        <w:rPr>
          <w:rFonts w:ascii="Arial" w:hAnsi="Arial" w:cs="Arial"/>
          <w:caps/>
          <w:color w:val="FFFFFF"/>
          <w:spacing w:val="8"/>
          <w:sz w:val="24"/>
          <w:szCs w:val="24"/>
          <w:shd w:val="clear" w:color="auto" w:fill="000000"/>
        </w:rPr>
      </w:pPr>
    </w:p>
    <w:p w:rsidR="000C5E93" w:rsidRPr="000C5E93" w:rsidRDefault="000C5E93" w:rsidP="00765694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5E93">
        <w:rPr>
          <w:rFonts w:ascii="Arial" w:eastAsia="Times New Roman" w:hAnsi="Arial" w:cs="Arial"/>
          <w:b/>
          <w:color w:val="000000"/>
          <w:sz w:val="24"/>
          <w:szCs w:val="24"/>
        </w:rPr>
        <w:t>Отдохни на роскошной вилле</w:t>
      </w:r>
    </w:p>
    <w:p w:rsidR="00765694" w:rsidRPr="00765694" w:rsidRDefault="000C5E93" w:rsidP="00765694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65694" w:rsidRPr="00765694">
        <w:rPr>
          <w:rFonts w:ascii="Arial" w:eastAsia="Times New Roman" w:hAnsi="Arial" w:cs="Arial"/>
          <w:color w:val="000000"/>
          <w:sz w:val="24"/>
          <w:szCs w:val="24"/>
        </w:rPr>
        <w:t>илла класса люкс в окружении прекрасной балийской природы</w:t>
      </w: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Мы предлагаем вам размещение на вилле Флёр в популярном районе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Чангу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 на острове Бали. Вилла находится в окружении изумрудных рисовых полей, в тихом спокойном месте – идеальном для расслабления и занятия йогой. Дизайн виллы совмещает в себе современный и традиционный балийский стиль. В вашем распоряжении будет личная спальня с уникальным интерьером, просторная уютная жилая зона с выходом в сад, терраса с видом на рисовые поля, полностью оборудованная кухня и кристально чистый бассейн. На всей территории виллы есть доступ к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WiFi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5694" w:rsidRPr="00593205" w:rsidRDefault="00765694" w:rsidP="000C5E93">
      <w:pPr>
        <w:spacing w:line="240" w:lineRule="auto"/>
        <w:rPr>
          <w:rFonts w:ascii="Arial" w:hAnsi="Arial" w:cs="Arial"/>
          <w:caps/>
          <w:color w:val="000000"/>
          <w:sz w:val="24"/>
          <w:szCs w:val="24"/>
        </w:rPr>
      </w:pPr>
      <w:r w:rsidRPr="00593205">
        <w:rPr>
          <w:rFonts w:ascii="Arial" w:hAnsi="Arial" w:cs="Arial"/>
          <w:caps/>
          <w:color w:val="000000"/>
          <w:sz w:val="24"/>
          <w:szCs w:val="24"/>
        </w:rPr>
        <w:t>МЫ УЖЕ ПОЗАБОТИЛИСЬ ОБО ВСЕМ НЕОБХОДИМОМ ДЛЯ КОМФОРТНОГО ОТДЫХА. НАСЛАЖДАЙТЕСЬ ПРЕКРАСНЫМИ БАЛИЙСКИМИ ЗАКАТАМИ, ПЕНИЕМ ПТИЦ И АТМОСФЕРОЙ ПОЛНОГО РАССЛАБЛЕНИЯ.</w:t>
      </w:r>
    </w:p>
    <w:p w:rsidR="000C5E93" w:rsidRPr="000C5E93" w:rsidRDefault="000C5E93" w:rsidP="000C5E93">
      <w:pPr>
        <w:spacing w:line="240" w:lineRule="auto"/>
        <w:rPr>
          <w:rFonts w:ascii="Arial" w:hAnsi="Arial" w:cs="Arial"/>
          <w:caps/>
          <w:color w:val="FFFFFF"/>
          <w:spacing w:val="8"/>
          <w:sz w:val="24"/>
          <w:szCs w:val="24"/>
          <w:shd w:val="clear" w:color="auto" w:fill="000000"/>
        </w:rPr>
      </w:pPr>
    </w:p>
    <w:p w:rsidR="000C5E93" w:rsidRPr="000C5E93" w:rsidRDefault="000C5E93" w:rsidP="000C5E9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5E93">
        <w:rPr>
          <w:rFonts w:ascii="Arial" w:eastAsia="Times New Roman" w:hAnsi="Arial" w:cs="Arial"/>
          <w:b/>
          <w:color w:val="000000"/>
          <w:sz w:val="24"/>
          <w:szCs w:val="24"/>
        </w:rPr>
        <w:t>Вернись домой другим</w:t>
      </w:r>
    </w:p>
    <w:p w:rsidR="00765694" w:rsidRPr="00765694" w:rsidRDefault="00765694" w:rsidP="000C5E93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Программа ретрита</w:t>
      </w:r>
    </w:p>
    <w:p w:rsidR="00765694" w:rsidRPr="00593205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Хроническая усталость, стресс, неправильное питание и, как следствие, лишний вес и проблемы со здоровьем – все это знакомо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многим жителям современных городов. Мы предлагаем не просто отдохнуть на тропическом острове, но и восстановить физические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и внутренние силы, очиститься, обрести баланс и гармонию с собой. Вы вернетесь помолодевшими и похудевшими, полными сил,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br/>
        <w:t>чтобы начать новый этап в своей жизни.</w:t>
      </w: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Курс очищения и детокса</w:t>
      </w: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Мы разработали авторскую программу очищения организма от шлаков и токсинов на клеточном уровне. Программа рассчитана н</w:t>
      </w:r>
      <w:r w:rsidR="000C5E93">
        <w:rPr>
          <w:rFonts w:ascii="Arial" w:eastAsia="Times New Roman" w:hAnsi="Arial" w:cs="Arial"/>
          <w:color w:val="000000"/>
          <w:sz w:val="24"/>
          <w:szCs w:val="24"/>
        </w:rPr>
        <w:t xml:space="preserve">а 8 дней (со второго по девятый 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день вашего пребывания)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593205">
        <w:rPr>
          <w:rFonts w:ascii="Arial" w:eastAsia="Times New Roman" w:hAnsi="Arial" w:cs="Arial"/>
          <w:color w:val="000000"/>
          <w:sz w:val="24"/>
          <w:szCs w:val="24"/>
        </w:rPr>
        <w:t>и включает в себя:</w:t>
      </w:r>
    </w:p>
    <w:p w:rsidR="00765694" w:rsidRPr="00765694" w:rsidRDefault="00765694" w:rsidP="007656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консультации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сертифицированного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диетолога</w:t>
      </w:r>
      <w:proofErr w:type="spellEnd"/>
    </w:p>
    <w:p w:rsidR="00765694" w:rsidRPr="00765694" w:rsidRDefault="00765694" w:rsidP="007656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ежедневные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процедуры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по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очищению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кишечника</w:t>
      </w:r>
      <w:proofErr w:type="spellEnd"/>
    </w:p>
    <w:p w:rsidR="00765694" w:rsidRPr="00765694" w:rsidRDefault="00765694" w:rsidP="007656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двухдневный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курс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очищения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печени</w:t>
      </w:r>
      <w:proofErr w:type="spellEnd"/>
    </w:p>
    <w:p w:rsidR="00765694" w:rsidRPr="00765694" w:rsidRDefault="00765694" w:rsidP="007656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лекции и тренинги об очищении и оздоровлении организма</w:t>
      </w:r>
    </w:p>
    <w:p w:rsidR="00765694" w:rsidRPr="00765694" w:rsidRDefault="00765694" w:rsidP="000C5E93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кулинарные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мастер-классы</w:t>
      </w:r>
      <w:proofErr w:type="spellEnd"/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Правильное питание</w:t>
      </w:r>
    </w:p>
    <w:p w:rsidR="00765694" w:rsidRPr="00593205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Нашим гостям мы предлагаем вкусный и обильный веганский рацион, который помогает очиститься и сбросить лишние килограммы без ощущения голода. Также вы будете пить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много зеленых соков, что на длительное время обеспечит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br/>
        <w:t>вашему организму минерализацию. Возможно, вы удивитесь,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но веганские и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сыроедческие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 блюда могут быть не только полезными, но также вкусными и разнообразными. В этом вы сможете сами убедиться на кулинарных мастер-классах в рамках нашего тура.</w:t>
      </w: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Занятия йогой</w:t>
      </w: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Программа нашего ретрита включает в себя ежедневную практику йоги – простой и при этом эффективный способ оздоровить тело и дух, привести в тонус мышцы, успокоить ум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и нервную систему. Вы научитесь концентрироваться на своих внутренних ощущениях и прислушиваться к своему организму, овладеете техникой релаксации и умением расслабляться, что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в дальнейшем поможет вам лучше справляться со стрессом и противостоять болезням.</w:t>
      </w:r>
    </w:p>
    <w:p w:rsidR="00765694" w:rsidRPr="00765694" w:rsidRDefault="00765694" w:rsidP="007656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Балийский массаж</w:t>
      </w:r>
    </w:p>
    <w:p w:rsidR="00765694" w:rsidRPr="00593205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Наши гости ежедневно проходят сеанс балийского массажа, известного своими целебными свойствами. Его техник</w:t>
      </w:r>
      <w:r w:rsidR="000C5E93">
        <w:rPr>
          <w:rFonts w:ascii="Arial" w:eastAsia="Times New Roman" w:hAnsi="Arial" w:cs="Arial"/>
          <w:color w:val="000000"/>
          <w:sz w:val="24"/>
          <w:szCs w:val="24"/>
        </w:rPr>
        <w:t xml:space="preserve">а нацелена на глубокое мышечное 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воздействие, сила массирования идет по нарастающей: от мягких и слабых движений к более сильным. Балийский массаж помогает избавиться от стрессов, мигреней, бессонницы, снять напряжение мышц всего тела. Также он хорош при лечении депрессии, аллергии, остеохондроза, гастрита и многих других болезней. Во время массажа применяются ле</w:t>
      </w:r>
      <w:r w:rsidR="000C5E93">
        <w:rPr>
          <w:rFonts w:ascii="Arial" w:eastAsia="Times New Roman" w:hAnsi="Arial" w:cs="Arial"/>
          <w:color w:val="000000"/>
          <w:sz w:val="24"/>
          <w:szCs w:val="24"/>
        </w:rPr>
        <w:t xml:space="preserve">чебные масла и иные средства на 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растительной основе, которые благотворно воздействуют на кожу, очищают её от омертвевших частиц, увлажняют и разглаживают.</w:t>
      </w: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694" w:rsidRP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Погружение в балийскую культуру</w:t>
      </w:r>
    </w:p>
    <w:p w:rsidR="00765694" w:rsidRDefault="00765694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На Бали своя уникальная культура, религия, видение мира. Многие, приехав сюда однажды, сразу влюбляются в атмосферу миролюбия и гармонии с самим собой и </w:t>
      </w:r>
      <w:proofErr w:type="gram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окружающими людьми</w:t>
      </w:r>
      <w:proofErr w:type="gramEnd"/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и природой. Мы</w:t>
      </w:r>
      <w:r w:rsidR="000C5E93">
        <w:rPr>
          <w:rFonts w:ascii="Arial" w:eastAsia="Times New Roman" w:hAnsi="Arial" w:cs="Arial"/>
          <w:color w:val="000000"/>
          <w:sz w:val="24"/>
          <w:szCs w:val="24"/>
        </w:rPr>
        <w:t xml:space="preserve"> предлагаем вам окунуться в эту 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атмосферу и почувствовать на себе магию острова. И кто знает, может быть, вы вернетесь на Бали еще не раз.</w:t>
      </w:r>
    </w:p>
    <w:p w:rsidR="009463DE" w:rsidRDefault="009463DE" w:rsidP="007656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463DE" w:rsidRDefault="009463DE" w:rsidP="009463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Дополнительные услуги</w:t>
      </w:r>
    </w:p>
    <w:p w:rsidR="009463DE" w:rsidRDefault="009463DE" w:rsidP="009463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(не входят в стоимость, оплачивается отдельно)</w:t>
      </w:r>
    </w:p>
    <w:p w:rsidR="00765694" w:rsidRPr="006E65A5" w:rsidRDefault="00765694" w:rsidP="006E65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694" w:rsidRPr="00765694" w:rsidRDefault="00765694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Экскурсия или поездка к морю</w:t>
      </w:r>
    </w:p>
    <w:p w:rsidR="00765694" w:rsidRPr="00765694" w:rsidRDefault="00765694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Остров Бали славится своей древнейшей культурой, восхитительной природой, многочисленными храмами и другими достопримечательностями, поэтому скучать вам здесь точно не придется.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Мы предлагаем экскурсии на любой вкус, также по желанию вы можете заняться шоппингом или поехать на один из пляжей.</w:t>
      </w:r>
    </w:p>
    <w:p w:rsidR="006E65A5" w:rsidRDefault="006E65A5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E65A5" w:rsidRDefault="00765694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Посещение балийского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хилера</w:t>
      </w:r>
      <w:proofErr w:type="spellEnd"/>
    </w:p>
    <w:p w:rsidR="006E65A5" w:rsidRDefault="00765694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Хилер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 на Бали – это народный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целитель, представитель традиционной медицины, который использует наработки древних знаний плюс свой личный дар.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br/>
        <w:t>Как правило, в арсенале балийского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хилерства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 используются массаж, мануальная терапия,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аромомасла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</w:rPr>
        <w:t>, а также медитации</w:t>
      </w:r>
      <w:r w:rsidRPr="00765694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765694">
        <w:rPr>
          <w:rFonts w:ascii="Arial" w:eastAsia="Times New Roman" w:hAnsi="Arial" w:cs="Arial"/>
          <w:color w:val="000000"/>
          <w:sz w:val="24"/>
          <w:szCs w:val="24"/>
        </w:rPr>
        <w:t>и кропление святой водой.</w:t>
      </w:r>
    </w:p>
    <w:p w:rsidR="006E65A5" w:rsidRDefault="006E65A5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694" w:rsidRPr="00765694" w:rsidRDefault="00765694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</w:rPr>
        <w:t>Сеанс мануальной терапии</w:t>
      </w:r>
    </w:p>
    <w:p w:rsidR="006E65A5" w:rsidRDefault="00765694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569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Мануальная терапия – это лечение руками, которое помогает повысить подвижность суставов и позвоночника, исправить осанку, устранить смещение позвонков, зажимающих нервы, улучшить циркуляцию крови в тканях, нормализовать работу нервной системы и внутренних </w:t>
      </w: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органов.</w:t>
      </w:r>
      <w:proofErr w:type="spellEnd"/>
    </w:p>
    <w:p w:rsidR="006E65A5" w:rsidRDefault="006E65A5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5694" w:rsidRPr="00765694" w:rsidRDefault="00765694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Краниосакральная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 терапия</w:t>
      </w:r>
    </w:p>
    <w:p w:rsidR="006E65A5" w:rsidRDefault="00765694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5694">
        <w:rPr>
          <w:rFonts w:ascii="Arial" w:eastAsia="Times New Roman" w:hAnsi="Arial" w:cs="Arial"/>
          <w:color w:val="000000"/>
          <w:sz w:val="24"/>
          <w:szCs w:val="24"/>
        </w:rPr>
        <w:t>Краниосакральная</w:t>
      </w:r>
      <w:proofErr w:type="spellEnd"/>
      <w:r w:rsidRPr="00765694">
        <w:rPr>
          <w:rFonts w:ascii="Arial" w:eastAsia="Times New Roman" w:hAnsi="Arial" w:cs="Arial"/>
          <w:color w:val="000000"/>
          <w:sz w:val="24"/>
          <w:szCs w:val="24"/>
        </w:rPr>
        <w:t xml:space="preserve"> терапия – это особое направление в остеопатии. Данная терапия помогает улучшить циркуляцию сосудов головного мозга, восстанавливает подвижность костей таза, крестца и суставов позвоночника и, как следствие, эффективно помогает в борьбе с бессонницей, головными болями и хронической усталостью.</w:t>
      </w:r>
    </w:p>
    <w:p w:rsidR="006E65A5" w:rsidRDefault="006E65A5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232D" w:rsidRPr="00F5232D" w:rsidRDefault="00F5232D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32D">
        <w:rPr>
          <w:rFonts w:ascii="Arial" w:eastAsia="Times New Roman" w:hAnsi="Arial" w:cs="Arial"/>
          <w:color w:val="000000"/>
          <w:sz w:val="24"/>
          <w:szCs w:val="24"/>
        </w:rPr>
        <w:t>Сеанс иглоукалывания</w:t>
      </w:r>
    </w:p>
    <w:p w:rsidR="00F5232D" w:rsidRPr="00593205" w:rsidRDefault="00F5232D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32D">
        <w:rPr>
          <w:rFonts w:ascii="Arial" w:eastAsia="Times New Roman" w:hAnsi="Arial" w:cs="Arial"/>
          <w:color w:val="000000"/>
          <w:sz w:val="24"/>
          <w:szCs w:val="24"/>
        </w:rPr>
        <w:t>Иглоукалывание (или акупунктура) пришло</w:t>
      </w:r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F5232D">
        <w:rPr>
          <w:rFonts w:ascii="Arial" w:eastAsia="Times New Roman" w:hAnsi="Arial" w:cs="Arial"/>
          <w:color w:val="000000"/>
          <w:sz w:val="24"/>
          <w:szCs w:val="24"/>
        </w:rPr>
        <w:t>к нам из традиционной китайской медицины. Воздействие на организм осуществляется специальными иглами через особые точки</w:t>
      </w:r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F5232D">
        <w:rPr>
          <w:rFonts w:ascii="Arial" w:eastAsia="Times New Roman" w:hAnsi="Arial" w:cs="Arial"/>
          <w:color w:val="000000"/>
          <w:sz w:val="24"/>
          <w:szCs w:val="24"/>
        </w:rPr>
        <w:t>на теле. Считается, что эти точки находятся</w:t>
      </w:r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F5232D">
        <w:rPr>
          <w:rFonts w:ascii="Arial" w:eastAsia="Times New Roman" w:hAnsi="Arial" w:cs="Arial"/>
          <w:color w:val="000000"/>
          <w:sz w:val="24"/>
          <w:szCs w:val="24"/>
        </w:rPr>
        <w:t>на особых меридианах, по которым циркулирует жизненная энергия.</w:t>
      </w:r>
    </w:p>
    <w:p w:rsidR="006E65A5" w:rsidRDefault="006E65A5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232D" w:rsidRPr="00F5232D" w:rsidRDefault="00F5232D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</w:rPr>
        <w:t>Спа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</w:rPr>
        <w:t>-процедуры</w:t>
      </w:r>
    </w:p>
    <w:p w:rsidR="00F5232D" w:rsidRPr="00F5232D" w:rsidRDefault="00F5232D" w:rsidP="006E65A5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32D">
        <w:rPr>
          <w:rFonts w:ascii="Arial" w:eastAsia="Times New Roman" w:hAnsi="Arial" w:cs="Arial"/>
          <w:color w:val="000000"/>
          <w:sz w:val="24"/>
          <w:szCs w:val="24"/>
        </w:rPr>
        <w:t>Косметологические процедуры</w:t>
      </w:r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F5232D">
        <w:rPr>
          <w:rFonts w:ascii="Arial" w:eastAsia="Times New Roman" w:hAnsi="Arial" w:cs="Arial"/>
          <w:color w:val="000000"/>
          <w:sz w:val="24"/>
          <w:szCs w:val="24"/>
        </w:rPr>
        <w:t>направлены на улучшение состояния</w:t>
      </w:r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F5232D">
        <w:rPr>
          <w:rFonts w:ascii="Arial" w:eastAsia="Times New Roman" w:hAnsi="Arial" w:cs="Arial"/>
          <w:color w:val="000000"/>
          <w:sz w:val="24"/>
          <w:szCs w:val="24"/>
        </w:rPr>
        <w:br/>
        <w:t>кожи, общее омоложение, также</w:t>
      </w:r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F5232D">
        <w:rPr>
          <w:rFonts w:ascii="Arial" w:eastAsia="Times New Roman" w:hAnsi="Arial" w:cs="Arial"/>
          <w:color w:val="000000"/>
          <w:sz w:val="24"/>
          <w:szCs w:val="24"/>
        </w:rPr>
        <w:t>они помогают активизировать обменные процессы в организме, освободиться от шлаков, расслабиться и отдохнуть.</w:t>
      </w:r>
    </w:p>
    <w:p w:rsidR="00F5232D" w:rsidRPr="00593205" w:rsidRDefault="00F5232D" w:rsidP="00765694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5232D" w:rsidRPr="006E65A5" w:rsidRDefault="00F5232D" w:rsidP="000C5E9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Расписание одного дня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8.00 – Йога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9.30 – Детокс-программа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10.00 – Завтрак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10.30 – Массаж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14.30 – Обед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16.30 – Кулинарный мастер-класс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19.00 – Детокс-программа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>19.30 – Ужин</w:t>
      </w:r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br/>
        <w:t xml:space="preserve">21.30 – </w:t>
      </w:r>
      <w:proofErr w:type="spellStart"/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Бьюти</w:t>
      </w:r>
      <w:proofErr w:type="spellEnd"/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-подарок от </w:t>
      </w:r>
      <w:proofErr w:type="spellStart"/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Sunrise</w:t>
      </w:r>
      <w:proofErr w:type="spellEnd"/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3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retreat</w:t>
      </w:r>
      <w:proofErr w:type="spellEnd"/>
    </w:p>
    <w:p w:rsidR="00F5232D" w:rsidRPr="006E65A5" w:rsidRDefault="00F5232D" w:rsidP="006E65A5">
      <w:pPr>
        <w:spacing w:line="240" w:lineRule="auto"/>
        <w:rPr>
          <w:rFonts w:ascii="Arial" w:hAnsi="Arial" w:cs="Arial"/>
          <w:b/>
          <w:caps/>
          <w:color w:val="FFFFFF"/>
          <w:spacing w:val="8"/>
          <w:sz w:val="24"/>
          <w:szCs w:val="24"/>
          <w:shd w:val="clear" w:color="auto" w:fill="000000"/>
        </w:rPr>
      </w:pPr>
    </w:p>
    <w:p w:rsidR="006E65A5" w:rsidRPr="006E65A5" w:rsidRDefault="006E65A5" w:rsidP="00F5232D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E65A5">
        <w:rPr>
          <w:rFonts w:ascii="Arial" w:eastAsia="Times New Roman" w:hAnsi="Arial" w:cs="Arial"/>
          <w:b/>
          <w:color w:val="000000"/>
          <w:sz w:val="24"/>
          <w:szCs w:val="24"/>
        </w:rPr>
        <w:t>Получи незабываемый опыт</w:t>
      </w:r>
    </w:p>
    <w:p w:rsidR="00F5232D" w:rsidRPr="00F5232D" w:rsidRDefault="00F5232D" w:rsidP="00F5232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F5232D" w:rsidRPr="006E65A5" w:rsidRDefault="00F5232D" w:rsidP="00F5232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Общая гостиная зона и зал для занятий йоги</w:t>
      </w:r>
    </w:p>
    <w:p w:rsidR="00F5232D" w:rsidRPr="006E65A5" w:rsidRDefault="00F5232D" w:rsidP="00F5232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Бассейн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18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метров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с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морской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водой</w:t>
      </w:r>
      <w:proofErr w:type="spellEnd"/>
    </w:p>
    <w:p w:rsidR="00F5232D" w:rsidRPr="006E65A5" w:rsidRDefault="00F5232D" w:rsidP="00F5232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Общая кухня и зона столовой</w:t>
      </w:r>
    </w:p>
    <w:p w:rsidR="00F5232D" w:rsidRPr="006E65A5" w:rsidRDefault="00F5232D" w:rsidP="00F5232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Сад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с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тропическими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растениями</w:t>
      </w:r>
      <w:proofErr w:type="spellEnd"/>
    </w:p>
    <w:p w:rsidR="00F5232D" w:rsidRPr="006E65A5" w:rsidRDefault="00F5232D" w:rsidP="006E65A5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Терраса и зона отдыха с видом на рисовые поля</w:t>
      </w:r>
    </w:p>
    <w:p w:rsidR="00F5232D" w:rsidRPr="006E65A5" w:rsidRDefault="00F5232D" w:rsidP="00F5232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Wi</w:t>
      </w:r>
      <w:r w:rsidRPr="0059320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Fi</w:t>
      </w:r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 на всей территории виллы</w:t>
      </w:r>
    </w:p>
    <w:p w:rsidR="00F5232D" w:rsidRPr="006E65A5" w:rsidRDefault="00F5232D" w:rsidP="00F5232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Личная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ванная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комната</w:t>
      </w:r>
      <w:proofErr w:type="spellEnd"/>
    </w:p>
    <w:p w:rsidR="00F5232D" w:rsidRPr="00593205" w:rsidRDefault="00F5232D" w:rsidP="00F5232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Кондиционер</w:t>
      </w:r>
      <w:proofErr w:type="spellEnd"/>
    </w:p>
    <w:p w:rsidR="00F5232D" w:rsidRPr="00593205" w:rsidRDefault="00F5232D" w:rsidP="006E65A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232D" w:rsidRPr="00F5232D" w:rsidRDefault="00F5232D" w:rsidP="00F5232D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В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стоимость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ретрита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входит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:</w:t>
      </w:r>
    </w:p>
    <w:p w:rsidR="00F5232D" w:rsidRPr="00F5232D" w:rsidRDefault="00F5232D" w:rsidP="00F5232D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Проживание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(10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дней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 9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ночей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F5232D" w:rsidRPr="00F5232D" w:rsidRDefault="00F5232D" w:rsidP="00F5232D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</w:rPr>
      </w:pPr>
      <w:r w:rsidRPr="00F5232D">
        <w:rPr>
          <w:rFonts w:ascii="Arial" w:eastAsia="Times New Roman" w:hAnsi="Arial" w:cs="Arial"/>
          <w:color w:val="000000"/>
          <w:sz w:val="24"/>
          <w:szCs w:val="24"/>
        </w:rPr>
        <w:t>3х-разовое питание (плюс детокс-соки)</w:t>
      </w:r>
    </w:p>
    <w:p w:rsidR="00F5232D" w:rsidRPr="00F5232D" w:rsidRDefault="00F5232D" w:rsidP="00F5232D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Детокс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процедуры</w:t>
      </w:r>
      <w:proofErr w:type="spellEnd"/>
    </w:p>
    <w:p w:rsidR="00F5232D" w:rsidRPr="00F5232D" w:rsidRDefault="00F5232D" w:rsidP="00F5232D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Ежедневная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практика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йоги</w:t>
      </w:r>
      <w:proofErr w:type="spellEnd"/>
    </w:p>
    <w:p w:rsidR="00F5232D" w:rsidRPr="00F5232D" w:rsidRDefault="00F5232D" w:rsidP="00F5232D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Ежедневный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сеанс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массажа</w:t>
      </w:r>
      <w:proofErr w:type="spellEnd"/>
    </w:p>
    <w:p w:rsidR="00F5232D" w:rsidRPr="00F5232D" w:rsidRDefault="00F5232D" w:rsidP="00F5232D">
      <w:pPr>
        <w:numPr>
          <w:ilvl w:val="0"/>
          <w:numId w:val="3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Лекции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кулинарные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мастер-классы</w:t>
      </w:r>
      <w:proofErr w:type="spellEnd"/>
    </w:p>
    <w:p w:rsidR="00F5232D" w:rsidRPr="00F5232D" w:rsidRDefault="00F5232D" w:rsidP="00F5232D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Оплачивается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отдельно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:</w:t>
      </w:r>
    </w:p>
    <w:p w:rsidR="00F5232D" w:rsidRPr="00F5232D" w:rsidRDefault="00F5232D" w:rsidP="00F5232D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Перелет</w:t>
      </w:r>
      <w:proofErr w:type="spellEnd"/>
    </w:p>
    <w:p w:rsidR="00F5232D" w:rsidRPr="00F5232D" w:rsidRDefault="00F5232D" w:rsidP="00F5232D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  <w:lang w:val="en-US"/>
        </w:rPr>
        <w:t>Экскурсии</w:t>
      </w:r>
      <w:proofErr w:type="spellEnd"/>
    </w:p>
    <w:p w:rsidR="00F5232D" w:rsidRPr="00F5232D" w:rsidRDefault="00F5232D" w:rsidP="00F5232D">
      <w:pPr>
        <w:numPr>
          <w:ilvl w:val="0"/>
          <w:numId w:val="4"/>
        </w:numPr>
        <w:shd w:val="clear" w:color="auto" w:fill="F0F0F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4"/>
          <w:szCs w:val="24"/>
        </w:rPr>
      </w:pPr>
      <w:r w:rsidRPr="00F5232D">
        <w:rPr>
          <w:rFonts w:ascii="Arial" w:eastAsia="Times New Roman" w:hAnsi="Arial" w:cs="Arial"/>
          <w:color w:val="000000"/>
          <w:sz w:val="24"/>
          <w:szCs w:val="24"/>
        </w:rPr>
        <w:t xml:space="preserve">Дополнительные оздоровительные и </w:t>
      </w:r>
      <w:proofErr w:type="spellStart"/>
      <w:r w:rsidRPr="00F5232D">
        <w:rPr>
          <w:rFonts w:ascii="Arial" w:eastAsia="Times New Roman" w:hAnsi="Arial" w:cs="Arial"/>
          <w:color w:val="000000"/>
          <w:sz w:val="24"/>
          <w:szCs w:val="24"/>
        </w:rPr>
        <w:t>спа</w:t>
      </w:r>
      <w:proofErr w:type="spellEnd"/>
      <w:r w:rsidRPr="00F5232D">
        <w:rPr>
          <w:rFonts w:ascii="Arial" w:eastAsia="Times New Roman" w:hAnsi="Arial" w:cs="Arial"/>
          <w:color w:val="000000"/>
          <w:sz w:val="24"/>
          <w:szCs w:val="24"/>
        </w:rPr>
        <w:t>-процедуры на ваш выбор</w:t>
      </w:r>
    </w:p>
    <w:p w:rsidR="00F5232D" w:rsidRPr="00593205" w:rsidRDefault="00F5232D" w:rsidP="00765694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93205" w:rsidRDefault="00F5232D" w:rsidP="000C5E9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93205">
        <w:rPr>
          <w:rStyle w:val="Strong"/>
          <w:rFonts w:ascii="Arial" w:hAnsi="Arial" w:cs="Arial"/>
          <w:color w:val="000000"/>
          <w:sz w:val="24"/>
          <w:szCs w:val="24"/>
        </w:rPr>
        <w:t>Внимание! </w:t>
      </w:r>
      <w:r w:rsidRPr="00593205">
        <w:rPr>
          <w:rFonts w:ascii="Arial" w:hAnsi="Arial" w:cs="Arial"/>
          <w:color w:val="000000"/>
          <w:sz w:val="24"/>
          <w:szCs w:val="24"/>
        </w:rPr>
        <w:t>В один тур мы принимаем максимум 6 человек, поэтому количество мест ограничено. Старайтесь отправить вашу </w:t>
      </w:r>
      <w:hyperlink r:id="rId5" w:anchor="request" w:history="1">
        <w:r w:rsidRPr="00593205">
          <w:rPr>
            <w:rStyle w:val="Hyperlink"/>
            <w:rFonts w:ascii="Arial" w:hAnsi="Arial" w:cs="Arial"/>
            <w:color w:val="FF8562"/>
            <w:sz w:val="24"/>
            <w:szCs w:val="24"/>
            <w:bdr w:val="none" w:sz="0" w:space="0" w:color="auto" w:frame="1"/>
          </w:rPr>
          <w:t>заявку</w:t>
        </w:r>
      </w:hyperlink>
      <w:r w:rsidRPr="00593205">
        <w:rPr>
          <w:rFonts w:ascii="Arial" w:hAnsi="Arial" w:cs="Arial"/>
          <w:color w:val="000000"/>
          <w:sz w:val="24"/>
          <w:szCs w:val="24"/>
        </w:rPr>
        <w:t> как можно скорее, и мы сообщим вам о наличии мест и ближайших датах ретрита. Чтобы забронировать тур, необходимо внести 50% предоплаты. – Подробности мы сообщим вам в ответном письме после получения вашей заявки.</w:t>
      </w:r>
    </w:p>
    <w:p w:rsidR="006E65A5" w:rsidRDefault="006E65A5" w:rsidP="000C5E9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C766F" w:rsidRPr="006E65A5" w:rsidRDefault="007C766F" w:rsidP="006E65A5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65A5">
        <w:rPr>
          <w:rFonts w:ascii="Arial" w:hAnsi="Arial" w:cs="Arial"/>
          <w:b/>
          <w:color w:val="000000"/>
          <w:sz w:val="24"/>
          <w:szCs w:val="24"/>
        </w:rPr>
        <w:t>Бали ближе, чем кажется</w:t>
      </w:r>
    </w:p>
    <w:p w:rsidR="007C766F" w:rsidRDefault="007C766F" w:rsidP="000C5E9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Чтобы забронировать тур, необходимо отправить нам заявку, используя форму ниже.</w:t>
      </w:r>
      <w:r w:rsidR="006E65A5">
        <w:rPr>
          <w:rFonts w:ascii="Arial" w:hAnsi="Arial" w:cs="Arial"/>
          <w:color w:val="000000"/>
          <w:sz w:val="24"/>
          <w:szCs w:val="24"/>
        </w:rPr>
        <w:t xml:space="preserve"> После этого мы с вами свяжемся по почте или </w:t>
      </w:r>
      <w:proofErr w:type="spellStart"/>
      <w:r w:rsidR="006E65A5">
        <w:rPr>
          <w:rFonts w:ascii="Arial" w:hAnsi="Arial" w:cs="Arial"/>
          <w:color w:val="000000"/>
          <w:sz w:val="24"/>
          <w:szCs w:val="24"/>
          <w:lang w:val="en-US"/>
        </w:rPr>
        <w:t>Whatsapp</w:t>
      </w:r>
      <w:proofErr w:type="spellEnd"/>
      <w:r w:rsidR="006E65A5" w:rsidRPr="006E65A5">
        <w:rPr>
          <w:rFonts w:ascii="Arial" w:hAnsi="Arial" w:cs="Arial"/>
          <w:color w:val="000000"/>
          <w:sz w:val="24"/>
          <w:szCs w:val="24"/>
        </w:rPr>
        <w:t xml:space="preserve"> </w:t>
      </w:r>
      <w:r w:rsidR="006E65A5">
        <w:rPr>
          <w:rFonts w:ascii="Arial" w:hAnsi="Arial" w:cs="Arial"/>
          <w:color w:val="000000"/>
          <w:sz w:val="24"/>
          <w:szCs w:val="24"/>
        </w:rPr>
        <w:t>и расскажем подробнее обо всех условиях и оплате.</w:t>
      </w:r>
    </w:p>
    <w:p w:rsidR="006E65A5" w:rsidRDefault="006E65A5" w:rsidP="000C5E9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Если у вас есть какие-то вопросы или пожелания, напишите о них в поле «Сообщение».</w:t>
      </w:r>
    </w:p>
    <w:p w:rsidR="006E65A5" w:rsidRDefault="006E65A5" w:rsidP="000C5E9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 встречи на острове Бали!</w:t>
      </w:r>
    </w:p>
    <w:p w:rsidR="000C5E93" w:rsidRPr="000C5E93" w:rsidRDefault="000C5E93" w:rsidP="000C5E9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C5E93" w:rsidRDefault="000C5E93" w:rsidP="000C5E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5E93">
        <w:rPr>
          <w:rFonts w:ascii="Arial" w:eastAsia="Times New Roman" w:hAnsi="Arial" w:cs="Arial"/>
          <w:b/>
          <w:color w:val="000000"/>
          <w:sz w:val="24"/>
          <w:szCs w:val="24"/>
        </w:rPr>
        <w:t>Мы то, что мы едим</w:t>
      </w:r>
    </w:p>
    <w:p w:rsidR="000C5E93" w:rsidRPr="000C5E93" w:rsidRDefault="000C5E93" w:rsidP="000C5E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93205" w:rsidRPr="00593205" w:rsidRDefault="00593205" w:rsidP="005932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Что такое детокс и зачем он нужен?</w:t>
      </w:r>
    </w:p>
    <w:p w:rsidR="00593205" w:rsidRPr="00593205" w:rsidRDefault="00593205" w:rsidP="0059320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Детокс — это вывод накопившихся в организме токсинов и шлаков, очищение и обновление организма.</w:t>
      </w:r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gram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Во время</w:t>
      </w:r>
      <w:proofErr w:type="gramEnd"/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 детокса происходит усиление защитных функций организма как на уровне клеток, так и всего организма в целом. Он становится намного устойчивее к различным внутренним и внешним повреждающим факторам. Программа детоксикации работает комплексно и направлена на все органы, участвующие</w:t>
      </w:r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593205">
        <w:rPr>
          <w:rFonts w:ascii="Arial" w:eastAsia="Times New Roman" w:hAnsi="Arial" w:cs="Arial"/>
          <w:color w:val="000000"/>
          <w:sz w:val="24"/>
          <w:szCs w:val="24"/>
        </w:rPr>
        <w:t>в обменных процессах, – кишечник, печень, легкие, почки</w:t>
      </w:r>
      <w:r w:rsidR="000C5E93">
        <w:rPr>
          <w:rFonts w:ascii="Arial" w:eastAsia="Times New Roman" w:hAnsi="Arial" w:cs="Arial"/>
          <w:color w:val="000000"/>
          <w:sz w:val="24"/>
          <w:szCs w:val="24"/>
        </w:rPr>
        <w:t xml:space="preserve">, лимфатическая </w:t>
      </w:r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система, кожа. Физиологические механизмы приводят к мощному возрождающему и омолаживающему эффекту. Повышенное расщепление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тканеи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</w:rPr>
        <w:t>̆, восстановление структуры и функции пищеварительных органов при детоксе стимулируют обмен веществ и повышают пищеварительную способность организма в период после детокса, то есть его действие отсрочено и продолжается даже тогда, когда программа закончилась.</w:t>
      </w:r>
    </w:p>
    <w:p w:rsidR="00593205" w:rsidRPr="00593205" w:rsidRDefault="00593205" w:rsidP="005932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Кому нужен детокс и как понять, нужен ли он вообще?</w:t>
      </w:r>
    </w:p>
    <w:p w:rsidR="00593205" w:rsidRDefault="00593205" w:rsidP="000C5E9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Различные заболевания, снижение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жизненнои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̆ активности, депрессивное настроение, вялость по утрам, отсутствие сил без видимых причин, серьезные переутомления – все это является сигналом к тому, что ресурсы организма по выведению шлаков исчерпаны или в него поступает слишком много вредных веществ. О проблемах также сигнализирует наш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внешнии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</w:rPr>
        <w:t>̆ вид – круги под глазами, высыпания на коже, тусклые волосы, аллергические реакции. Курс детокса помогает нашему организму запустить собственные программы по очищению и омоложению. Поскольку такие программы также требуют определенных волевых усилий, то они, как правило, приводят и к пересмотру своих привычек, образа жизни и питания. И, конечно же, детокс показан всем, кто употребляет продукты с консервантами, регулярно питается в общественных местах, пусть даже это не фастфуд, курит и употребляет алкоголь.</w:t>
      </w:r>
    </w:p>
    <w:p w:rsidR="000C5E93" w:rsidRPr="00593205" w:rsidRDefault="000C5E93" w:rsidP="000C5E9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3205" w:rsidRPr="00593205" w:rsidRDefault="00593205" w:rsidP="005932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Почему жители городов особенно испытывают потребность в дополнительном очищении?</w:t>
      </w:r>
    </w:p>
    <w:p w:rsidR="00593205" w:rsidRPr="00593205" w:rsidRDefault="00593205" w:rsidP="0059320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Мы все живем в токсичном и загрязнённом мире. Каждый день мы подвергаемся воздействию тяжёлых металлов, которые мы вдыхаем с воздухом, впитываем через кожу. Они постепенно накапливаются в наших тканях и производят свободные радикалы, приводя к различным заболеваниям и старению. Кроме этого, с развитием промышленности нас окружает все больше химических веществ, токсичных для нашего организма. Они могут содержаться в пище, даже в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самои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̆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безобиднои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̆ и на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первыи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̆ взгляд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полезнои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̆. Овощи и фрукты обрабатывают химикатами для их сохранности, вредные вещества содержатся в косметике, в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</w:rPr>
        <w:t>бытовои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</w:rPr>
        <w:t>̆ химии, в воде. Полностью практически невозможно избавиться от токсичных металлов, впитанных нашим организмом, но, изменив диету и образ жизни, а также регулярно проходя чистку, можно значительно улучшить свое здоровье.</w:t>
      </w:r>
    </w:p>
    <w:p w:rsidR="00593205" w:rsidRPr="00593205" w:rsidRDefault="00593205" w:rsidP="008D494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93205" w:rsidRPr="00593205" w:rsidRDefault="00593205" w:rsidP="005932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Предварительное очищение</w:t>
      </w:r>
    </w:p>
    <w:p w:rsidR="00593205" w:rsidRPr="00593205" w:rsidRDefault="00593205" w:rsidP="005932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Перед любой программой детокса желательно пройти предварительное очищение, которое поможет плавно перейти к основному курсу очищения, подготовить организм и уменьшить симптомы детоксикации в дальнейшем. Во время предварительного очищения рекомендуется исключить потребление тяжёлых кислотообразующих продуктов:</w:t>
      </w:r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593205" w:rsidRPr="00593205" w:rsidRDefault="00593205" w:rsidP="00593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продукты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животного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происхождения</w:t>
      </w:r>
      <w:proofErr w:type="spellEnd"/>
    </w:p>
    <w:p w:rsidR="00593205" w:rsidRPr="00593205" w:rsidRDefault="00593205" w:rsidP="00593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молочные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продукты</w:t>
      </w:r>
      <w:proofErr w:type="spellEnd"/>
    </w:p>
    <w:p w:rsidR="00593205" w:rsidRPr="00593205" w:rsidRDefault="00593205" w:rsidP="00593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жареная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пища</w:t>
      </w:r>
      <w:proofErr w:type="spellEnd"/>
    </w:p>
    <w:p w:rsidR="00593205" w:rsidRPr="00593205" w:rsidRDefault="00593205" w:rsidP="00593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рафинированный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сахар</w:t>
      </w:r>
      <w:proofErr w:type="spellEnd"/>
    </w:p>
    <w:p w:rsidR="00593205" w:rsidRPr="00593205" w:rsidRDefault="00593205" w:rsidP="00593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кофеин</w:t>
      </w:r>
      <w:proofErr w:type="spellEnd"/>
    </w:p>
    <w:p w:rsidR="000C5E93" w:rsidRDefault="00593205" w:rsidP="000C5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алкоголь</w:t>
      </w:r>
      <w:proofErr w:type="spellEnd"/>
    </w:p>
    <w:p w:rsidR="00593205" w:rsidRPr="00593205" w:rsidRDefault="00593205" w:rsidP="000C5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и увеличить потребление лег</w:t>
      </w:r>
      <w:r w:rsidR="000C5E93">
        <w:rPr>
          <w:rFonts w:ascii="Arial" w:eastAsia="Times New Roman" w:hAnsi="Arial" w:cs="Arial"/>
          <w:color w:val="000000"/>
          <w:sz w:val="24"/>
          <w:szCs w:val="24"/>
        </w:rPr>
        <w:t>ких, чистых щелочных продуктов:</w:t>
      </w:r>
    </w:p>
    <w:p w:rsidR="00593205" w:rsidRPr="00593205" w:rsidRDefault="00593205" w:rsidP="00593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зеленые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овощи</w:t>
      </w:r>
      <w:proofErr w:type="spellEnd"/>
    </w:p>
    <w:p w:rsidR="00593205" w:rsidRPr="00593205" w:rsidRDefault="00593205" w:rsidP="00593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салаты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свежая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зелень</w:t>
      </w:r>
      <w:proofErr w:type="spellEnd"/>
    </w:p>
    <w:p w:rsidR="00593205" w:rsidRPr="00593205" w:rsidRDefault="00593205" w:rsidP="00593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лимоны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другие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несладкие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цитрусовые</w:t>
      </w:r>
      <w:proofErr w:type="spellEnd"/>
    </w:p>
    <w:p w:rsidR="00593205" w:rsidRPr="00593205" w:rsidRDefault="00593205" w:rsidP="00593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белая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фасоль</w:t>
      </w:r>
      <w:proofErr w:type="spellEnd"/>
    </w:p>
    <w:p w:rsidR="00593205" w:rsidRPr="000C5E93" w:rsidRDefault="00593205" w:rsidP="000C5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пророщенные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бобы</w:t>
      </w:r>
      <w:proofErr w:type="spellEnd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ростки</w:t>
      </w:r>
      <w:proofErr w:type="spellEnd"/>
    </w:p>
    <w:p w:rsidR="00593205" w:rsidRPr="00593205" w:rsidRDefault="00593205" w:rsidP="005932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Почему важно пить много воды?</w:t>
      </w:r>
    </w:p>
    <w:p w:rsidR="00593205" w:rsidRPr="00593205" w:rsidRDefault="00593205" w:rsidP="0059320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Полноценная гидратация важна для каждой функции человеческого организма, а вот постоянная нехватка воды, или дегидратация, является первопричиной огромного количества заболеваний. Лишь потеря 5% жидкости в организме приводит у большинства людей к снижению энергии на 25-30%. Когда в нас недостаточно жидкости, мы испытываем головные боли, перепады настроения, мы действуем ниже своих возможностей и теряем мотивацию. Даже незначительная дегидратация может замедлить обмен веществ на 3%, вот почему восстановление уровня жидкости в организме помогает снижению веса. Вода очищает организм от кислотных токсинов и повышает метаболизм. Часто мы ошибочно принимаем жажду за чувство голода, что приводит к перееданию. Ежедневно человеку необходимо выпивать 1 литр воды на 18 кг своего веса. Часто такие проблемы, как угревая сыпь, сухость кожи, экзема, псориаз возникают именно из-за нехватки жидкости в организме, который начинает снабжать водой более важные органы, такие как мозг и сердце, и отделяет часть воды для периферических органов, таких как кожа. Начните поддерживать достаточное </w:t>
      </w:r>
      <w:r w:rsidRPr="00593205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количество жидкости в организме – и вы заметите, как состояние вашей кожи становится лучше. Достаточная гидратация гарантирует также, что клетки организма эффективно функционируют и поглощают все питательные вещества, кровь нормально циркулирует и обновляется, что способствует очищению от токсинов. Насыщая наш организм водой с высоким показателем рН, мы помогаем ему поддерживать нормальный уровень щёлочи и вымывать токсины, и наша энергия и жизненная сила возрастают до невообразимых пределов.</w:t>
      </w:r>
    </w:p>
    <w:p w:rsidR="00593205" w:rsidRPr="00593205" w:rsidRDefault="00593205" w:rsidP="00765694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93205" w:rsidRPr="00593205" w:rsidRDefault="00593205" w:rsidP="005932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Почему так важно пройти очищение от паразитов в составе комплексного внутреннего очищения организма от токсинов?</w:t>
      </w:r>
    </w:p>
    <w:p w:rsidR="00593205" w:rsidRPr="00593205" w:rsidRDefault="00593205" w:rsidP="0059320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>Паразиты – это организмы, которые получают пищу и кровь, поселяясь в/или на других организмах. Обычно они населяют те части организма, где наш организм не работает сбалансированно. Поэтому они могут присутствовать в крови, в суставах, в органах, где угодно! Если у вас есть домашние животные, то, вероятнее всего, в вашем организме живут паразиты. Если паразиты живут в теле, особенно в печени, невозможно будет эффективно вывести камни из желчного пузыря, поэтому детокс-программа обязательно должна включать очищение от паразитов во всех стадиях их жизненного цикла.</w:t>
      </w:r>
    </w:p>
    <w:p w:rsidR="008D4942" w:rsidRDefault="008D4942" w:rsidP="008D49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D4942" w:rsidRPr="00593205" w:rsidRDefault="008D4942" w:rsidP="008D49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Уровень </w:t>
      </w:r>
      <w:r w:rsidRPr="00593205">
        <w:rPr>
          <w:rFonts w:ascii="Arial" w:eastAsia="Times New Roman" w:hAnsi="Arial" w:cs="Arial"/>
          <w:color w:val="000000"/>
          <w:sz w:val="24"/>
          <w:szCs w:val="24"/>
          <w:lang w:val="en-US"/>
        </w:rPr>
        <w:t>pH</w:t>
      </w:r>
      <w:r w:rsidRPr="00593205">
        <w:rPr>
          <w:rFonts w:ascii="Arial" w:eastAsia="Times New Roman" w:hAnsi="Arial" w:cs="Arial"/>
          <w:color w:val="000000"/>
          <w:sz w:val="24"/>
          <w:szCs w:val="24"/>
        </w:rPr>
        <w:t xml:space="preserve"> и диаграмма кислотных/ щелочных продуктов питания</w:t>
      </w:r>
    </w:p>
    <w:p w:rsidR="008D4942" w:rsidRPr="00593205" w:rsidRDefault="008D4942" w:rsidP="008D49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93205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0D8DBD9E" wp14:editId="11B009CD">
            <wp:extent cx="4052358" cy="5210175"/>
            <wp:effectExtent l="0" t="0" r="5715" b="0"/>
            <wp:docPr id="14" name="Picture 14" descr="https://static.tildacdn.com/tild6433-3135-4866-b761-386437366263/PHprodu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.tildacdn.com/tild6433-3135-4866-b761-386437366263/PHproduc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14" cy="52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42" w:rsidRPr="00593205" w:rsidRDefault="008D4942" w:rsidP="008D494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3205">
        <w:rPr>
          <w:rFonts w:ascii="Arial" w:eastAsia="Times New Roman" w:hAnsi="Arial" w:cs="Arial"/>
          <w:color w:val="000000"/>
          <w:sz w:val="24"/>
          <w:szCs w:val="24"/>
        </w:rPr>
        <w:lastRenderedPageBreak/>
        <w:t>Весь процесс обмена веществ зависит от сбалансированного рН. Если ваш показатель рН находится в равновесии, то уровень вашего здоровья и хорошего самочувствия оптимален, и ваша способность противостоять болезням и симптоматике значительно повышается. Шкала рН работает наподобие термометра, показывая повышение и уменьшение содержания кислоты и щёлочи в жидкостях. Отклонение выше или ниже диапазона 7.35-7.45 рН в крови может стать потенциальным сигналом и опасным симптомом или состоянием болезни. То, что вы едите влияет на кислотно-щелочной баланс вашего организма. Чем больше кислотных продуктов вы потребляете, тем больше кислотных отходов образуется в вашем теле и тем сильнее эта кислота разъедает ткани. Происходит процесс брожения, и организм погрязает в ядовитых отходах. Процесс окисления мешает организму нормально функционировать, приводя, в конечном счёте, к болезням и дискомфорту, а также отсутствию ощущения лёгкости.</w:t>
      </w:r>
    </w:p>
    <w:p w:rsidR="00593205" w:rsidRDefault="00593205" w:rsidP="00765694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54822" w:rsidRPr="00654822" w:rsidRDefault="00654822" w:rsidP="0065482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Привет друзья! Меня зовут Елена и я готова поделиться с вами своим опытом и знаниями, приобретенными на прекрасном острове Бали.</w:t>
      </w:r>
      <w:r w:rsidR="009043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 данным</w:t>
      </w:r>
      <w:r w:rsidR="0090432A">
        <w:rPr>
          <w:rFonts w:ascii="Arial" w:eastAsia="Times New Roman" w:hAnsi="Arial" w:cs="Arial"/>
          <w:color w:val="000000"/>
          <w:sz w:val="24"/>
          <w:szCs w:val="24"/>
        </w:rPr>
        <w:t xml:space="preserve"> момент я являюсь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сертифицированным специалистом по здоровому питанию и натуропатии. Цель нашего ретрита </w:t>
      </w:r>
      <w:r w:rsidR="0090432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очистить организм от шлаков и токсинов по специальной авторской программе, что позволит вам приобрести новое качество жизни и уехать домой облегченными и полными сил. На нашем ретрите вы научитесь готовить вкусную и здоровую еду – я говорю о сыроедении. Будем делать каждый день балийские массажи, каждый день заниматься йогой. А также ознакомимся с балийской культурой и немного с </w:t>
      </w:r>
      <w:r w:rsidR="0090432A">
        <w:rPr>
          <w:rFonts w:ascii="Arial" w:eastAsia="Times New Roman" w:hAnsi="Arial" w:cs="Arial"/>
          <w:color w:val="000000"/>
          <w:sz w:val="24"/>
          <w:szCs w:val="24"/>
        </w:rPr>
        <w:t xml:space="preserve">местными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достопримечательностями.</w:t>
      </w:r>
    </w:p>
    <w:sectPr w:rsidR="00654822" w:rsidRPr="006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132"/>
    <w:multiLevelType w:val="hybridMultilevel"/>
    <w:tmpl w:val="CDCA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E51"/>
    <w:multiLevelType w:val="multilevel"/>
    <w:tmpl w:val="0BB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74A3B"/>
    <w:multiLevelType w:val="multilevel"/>
    <w:tmpl w:val="EAF0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35516"/>
    <w:multiLevelType w:val="multilevel"/>
    <w:tmpl w:val="FD28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63F55"/>
    <w:multiLevelType w:val="multilevel"/>
    <w:tmpl w:val="E266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F4836"/>
    <w:multiLevelType w:val="hybridMultilevel"/>
    <w:tmpl w:val="FD90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B5DEC"/>
    <w:multiLevelType w:val="multilevel"/>
    <w:tmpl w:val="07F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ED"/>
    <w:rsid w:val="000C5E93"/>
    <w:rsid w:val="00306884"/>
    <w:rsid w:val="00593205"/>
    <w:rsid w:val="00654822"/>
    <w:rsid w:val="006661A3"/>
    <w:rsid w:val="006E65A5"/>
    <w:rsid w:val="00740030"/>
    <w:rsid w:val="00765694"/>
    <w:rsid w:val="007C766F"/>
    <w:rsid w:val="008D4942"/>
    <w:rsid w:val="0090432A"/>
    <w:rsid w:val="009463DE"/>
    <w:rsid w:val="009523ED"/>
    <w:rsid w:val="009B00D5"/>
    <w:rsid w:val="00A96236"/>
    <w:rsid w:val="00D34A6F"/>
    <w:rsid w:val="00D91DC9"/>
    <w:rsid w:val="00E130A6"/>
    <w:rsid w:val="00F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7E76"/>
  <w15:chartTrackingRefBased/>
  <w15:docId w15:val="{3528CE51-A385-490F-A4B9-8B6BF002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65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569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F523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23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0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406">
          <w:marLeft w:val="0"/>
          <w:marRight w:val="0"/>
          <w:marTop w:val="0"/>
          <w:marBottom w:val="0"/>
          <w:divBdr>
            <w:top w:val="single" w:sz="12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07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4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752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6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1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98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806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5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94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36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5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83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2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120">
          <w:marLeft w:val="0"/>
          <w:marRight w:val="0"/>
          <w:marTop w:val="6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8501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5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6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6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5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686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2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4870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0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1968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8449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6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2209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3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6957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0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774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682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49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5231">
              <w:marLeft w:val="0"/>
              <w:marRight w:val="0"/>
              <w:marTop w:val="60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3582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1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262">
              <w:marLeft w:val="0"/>
              <w:marRight w:val="0"/>
              <w:marTop w:val="60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993">
          <w:marLeft w:val="0"/>
          <w:marRight w:val="0"/>
          <w:marTop w:val="0"/>
          <w:marBottom w:val="0"/>
          <w:divBdr>
            <w:top w:val="single" w:sz="12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95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5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04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9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55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9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627">
          <w:marLeft w:val="0"/>
          <w:marRight w:val="0"/>
          <w:marTop w:val="0"/>
          <w:marBottom w:val="0"/>
          <w:divBdr>
            <w:top w:val="single" w:sz="12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186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90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7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404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5944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21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698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43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1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1687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83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930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2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7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12282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040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8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72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7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4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673">
                  <w:marLeft w:val="0"/>
                  <w:marRight w:val="0"/>
                  <w:marTop w:val="0"/>
                  <w:marBottom w:val="0"/>
                  <w:divBdr>
                    <w:top w:val="single" w:sz="12" w:space="20" w:color="EEEEEE"/>
                    <w:left w:val="none" w:sz="0" w:space="0" w:color="auto"/>
                    <w:bottom w:val="none" w:sz="0" w:space="20" w:color="auto"/>
                    <w:right w:val="none" w:sz="0" w:space="31" w:color="auto"/>
                  </w:divBdr>
                  <w:divsChild>
                    <w:div w:id="2927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26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725">
          <w:marLeft w:val="0"/>
          <w:marRight w:val="0"/>
          <w:marTop w:val="0"/>
          <w:marBottom w:val="0"/>
          <w:divBdr>
            <w:top w:val="single" w:sz="12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0041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85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644">
          <w:marLeft w:val="0"/>
          <w:marRight w:val="0"/>
          <w:marTop w:val="0"/>
          <w:marBottom w:val="0"/>
          <w:divBdr>
            <w:top w:val="single" w:sz="12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229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9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8081">
          <w:marLeft w:val="0"/>
          <w:marRight w:val="0"/>
          <w:marTop w:val="6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2011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7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27">
          <w:marLeft w:val="0"/>
          <w:marRight w:val="0"/>
          <w:marTop w:val="0"/>
          <w:marBottom w:val="0"/>
          <w:divBdr>
            <w:top w:val="single" w:sz="12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490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117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nriseretreat.ru/pric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2239</Words>
  <Characters>14275</Characters>
  <Application>Microsoft Office Word</Application>
  <DocSecurity>0</DocSecurity>
  <Lines>325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Шубина</dc:creator>
  <cp:keywords/>
  <dc:description/>
  <cp:lastModifiedBy>Саша Шубина</cp:lastModifiedBy>
  <cp:revision>10</cp:revision>
  <dcterms:created xsi:type="dcterms:W3CDTF">2017-09-07T15:22:00Z</dcterms:created>
  <dcterms:modified xsi:type="dcterms:W3CDTF">2017-09-08T08:35:00Z</dcterms:modified>
</cp:coreProperties>
</file>