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4" w:rsidRPr="0080550D" w:rsidRDefault="0080550D">
      <w:r>
        <w:t xml:space="preserve">Вот сайт </w:t>
      </w:r>
      <w:hyperlink r:id="rId4" w:history="1">
        <w:r w:rsidRPr="00BA52FA">
          <w:rPr>
            <w:rStyle w:val="a3"/>
            <w:lang w:val="en-US"/>
          </w:rPr>
          <w:t>www</w:t>
        </w:r>
        <w:r w:rsidRPr="0080550D">
          <w:rPr>
            <w:rStyle w:val="a3"/>
          </w:rPr>
          <w:t>.</w:t>
        </w:r>
        <w:r w:rsidRPr="00BA52FA">
          <w:rPr>
            <w:rStyle w:val="a3"/>
            <w:lang w:val="en-US"/>
          </w:rPr>
          <w:t>vipdoctor</w:t>
        </w:r>
        <w:r w:rsidRPr="0080550D">
          <w:rPr>
            <w:rStyle w:val="a3"/>
          </w:rPr>
          <w:t>.</w:t>
        </w:r>
        <w:r w:rsidRPr="00BA52FA">
          <w:rPr>
            <w:rStyle w:val="a3"/>
            <w:lang w:val="en-US"/>
          </w:rPr>
          <w:t>life</w:t>
        </w:r>
      </w:hyperlink>
    </w:p>
    <w:p w:rsidR="0080550D" w:rsidRPr="0080550D" w:rsidRDefault="0080550D">
      <w:r>
        <w:t>Здесь вы можете оценить сложность текста.</w:t>
      </w:r>
    </w:p>
    <w:sectPr w:rsidR="0080550D" w:rsidRPr="0080550D" w:rsidSect="00EA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0D"/>
    <w:rsid w:val="0080550D"/>
    <w:rsid w:val="00E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pdoctor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98</Characters>
  <Application>Microsoft Office Word</Application>
  <DocSecurity>0</DocSecurity>
  <Lines>2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2021-03-24T09:55:00Z</dcterms:created>
  <dcterms:modified xsi:type="dcterms:W3CDTF">2021-03-24T09:56:00Z</dcterms:modified>
</cp:coreProperties>
</file>