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78A4" w:rsidTr="002578A4">
        <w:tc>
          <w:tcPr>
            <w:tcW w:w="4785" w:type="dxa"/>
          </w:tcPr>
          <w:p w:rsidR="002578A4" w:rsidRDefault="002578A4">
            <w:r>
              <w:t>Оригинал</w:t>
            </w:r>
          </w:p>
        </w:tc>
        <w:tc>
          <w:tcPr>
            <w:tcW w:w="4786" w:type="dxa"/>
          </w:tcPr>
          <w:p w:rsidR="002578A4" w:rsidRDefault="002578A4">
            <w:r>
              <w:t>Перевод</w:t>
            </w:r>
          </w:p>
        </w:tc>
      </w:tr>
      <w:tr w:rsidR="002578A4" w:rsidTr="002578A4">
        <w:tc>
          <w:tcPr>
            <w:tcW w:w="4785" w:type="dxa"/>
          </w:tcPr>
          <w:p w:rsidR="002578A4" w:rsidRDefault="002578A4">
            <w:r>
              <w:t>Российские и иностранные туристы смогут увидеть производство танков Т-90</w:t>
            </w:r>
          </w:p>
          <w:p w:rsidR="002578A4" w:rsidRDefault="002578A4">
            <w:r>
              <w:t>С апреля текущего года российская корпорация "</w:t>
            </w:r>
            <w:proofErr w:type="spellStart"/>
            <w:r>
              <w:t>Уралвагонзавод</w:t>
            </w:r>
            <w:proofErr w:type="spellEnd"/>
            <w:r>
              <w:t>" открывает для туристов двери завода в Нижнем Тагиле, который производит танки Т-90, говорится в сообщении на официальном сайте компании.</w:t>
            </w:r>
          </w:p>
        </w:tc>
        <w:tc>
          <w:tcPr>
            <w:tcW w:w="4786" w:type="dxa"/>
          </w:tcPr>
          <w:p w:rsidR="002578A4" w:rsidRDefault="002578A4"/>
        </w:tc>
      </w:tr>
      <w:tr w:rsidR="002578A4" w:rsidTr="002578A4">
        <w:tc>
          <w:tcPr>
            <w:tcW w:w="4785" w:type="dxa"/>
          </w:tcPr>
          <w:p w:rsidR="002578A4" w:rsidRDefault="002578A4">
            <w:r>
              <w:t>Николай Литовкин</w:t>
            </w:r>
          </w:p>
          <w:p w:rsidR="002578A4" w:rsidRDefault="002578A4"/>
          <w:p w:rsidR="002578A4" w:rsidRDefault="002578A4">
            <w:r>
              <w:t>Один из крупнейших производителей танков в мире "</w:t>
            </w:r>
            <w:proofErr w:type="spellStart"/>
            <w:r>
              <w:t>Уралвагонзавод</w:t>
            </w:r>
            <w:proofErr w:type="spellEnd"/>
            <w:r>
              <w:t>" с апреля запускает проект по военно-промышленному туризму - "</w:t>
            </w:r>
            <w:proofErr w:type="spellStart"/>
            <w:r>
              <w:t>Воентур</w:t>
            </w:r>
            <w:proofErr w:type="spellEnd"/>
            <w:r>
              <w:t>". Согласно сообщению на сайте компании, гости смогут посетить завод-производитель танков Т-90 в Нижнем Тагиле (1700 км восточнее Москвы) и побывать на закрытой для общего доступа территории.</w:t>
            </w:r>
          </w:p>
          <w:p w:rsidR="002578A4" w:rsidRDefault="002578A4">
            <w:r>
              <w:t>Экскурсанты также будут допущены в цехи предприятия, исторически связанные с производством спецтехники.</w:t>
            </w:r>
          </w:p>
        </w:tc>
        <w:tc>
          <w:tcPr>
            <w:tcW w:w="4786" w:type="dxa"/>
          </w:tcPr>
          <w:p w:rsidR="002578A4" w:rsidRDefault="002578A4"/>
        </w:tc>
      </w:tr>
      <w:tr w:rsidR="002578A4" w:rsidTr="002578A4">
        <w:tc>
          <w:tcPr>
            <w:tcW w:w="4785" w:type="dxa"/>
          </w:tcPr>
          <w:p w:rsidR="002578A4" w:rsidRPr="002578A4" w:rsidRDefault="002578A4" w:rsidP="002578A4">
            <w:r>
              <w:t xml:space="preserve">Как рассказали </w:t>
            </w:r>
            <w:r>
              <w:rPr>
                <w:lang w:val="en-US"/>
              </w:rPr>
              <w:t>Russia</w:t>
            </w:r>
            <w:r>
              <w:t xml:space="preserve"> организаторы проекта, тур будет проводиться в рабочее время, и гости смогут лично ознакомиться с производством отечественных танков. В рамках поездки запланировано посещение Музея бронетанковой техники, где представлена линейка танков от советских Т-34 до российских Т-90, а также образцы брони боевых машин, боевые снаряды к ним и т.д.</w:t>
            </w:r>
          </w:p>
        </w:tc>
        <w:tc>
          <w:tcPr>
            <w:tcW w:w="4786" w:type="dxa"/>
          </w:tcPr>
          <w:p w:rsidR="002578A4" w:rsidRDefault="002578A4"/>
        </w:tc>
      </w:tr>
      <w:tr w:rsidR="002578A4" w:rsidTr="002578A4">
        <w:tc>
          <w:tcPr>
            <w:tcW w:w="4785" w:type="dxa"/>
          </w:tcPr>
          <w:p w:rsidR="002578A4" w:rsidRDefault="002578A4" w:rsidP="002578A4">
            <w:r>
              <w:t>На заключительном тапе туристы смогут насладиться мастер-классом от экипажа танка Т-90 и лично прокатиться в боевой машине. После этого гости</w:t>
            </w:r>
            <w:r w:rsidR="00F536CE">
              <w:t xml:space="preserve"> направятся отведать армейской кухни в полевых условиях.</w:t>
            </w:r>
          </w:p>
        </w:tc>
        <w:tc>
          <w:tcPr>
            <w:tcW w:w="4786" w:type="dxa"/>
          </w:tcPr>
          <w:p w:rsidR="002578A4" w:rsidRDefault="002578A4"/>
        </w:tc>
      </w:tr>
      <w:tr w:rsidR="00F536CE" w:rsidTr="002578A4">
        <w:tc>
          <w:tcPr>
            <w:tcW w:w="4785" w:type="dxa"/>
          </w:tcPr>
          <w:p w:rsidR="00F536CE" w:rsidRDefault="00F536CE" w:rsidP="002578A4">
            <w:r>
              <w:t>По словам организаторов, тур рассчитан на 25 человек, а стоимость поездки на группу составляет 375 000 рублей (</w:t>
            </w:r>
            <w:r w:rsidR="002E0C46" w:rsidRPr="002E0C46">
              <w:t>$</w:t>
            </w:r>
            <w:r>
              <w:t>5 500)</w:t>
            </w:r>
            <w:r w:rsidR="002E0C46">
              <w:t>.</w:t>
            </w:r>
          </w:p>
        </w:tc>
        <w:tc>
          <w:tcPr>
            <w:tcW w:w="4786" w:type="dxa"/>
          </w:tcPr>
          <w:p w:rsidR="00F536CE" w:rsidRDefault="00F536CE"/>
        </w:tc>
      </w:tr>
      <w:tr w:rsidR="002E0C46" w:rsidTr="002578A4">
        <w:tc>
          <w:tcPr>
            <w:tcW w:w="4785" w:type="dxa"/>
          </w:tcPr>
          <w:p w:rsidR="002E0C46" w:rsidRDefault="002E0C46" w:rsidP="002578A4">
            <w:r>
              <w:t>Представители "</w:t>
            </w:r>
            <w:proofErr w:type="spellStart"/>
            <w:r>
              <w:t>Уралвагонзавода</w:t>
            </w:r>
            <w:proofErr w:type="spellEnd"/>
            <w:r>
              <w:t>" ожидают основной приток туристов из России, однако организаторы проекта рассчитывают и на желание гостей из-за рубежа посетить отечественное предприятие.</w:t>
            </w:r>
          </w:p>
        </w:tc>
        <w:tc>
          <w:tcPr>
            <w:tcW w:w="4786" w:type="dxa"/>
          </w:tcPr>
          <w:p w:rsidR="002E0C46" w:rsidRDefault="002E0C46"/>
        </w:tc>
      </w:tr>
    </w:tbl>
    <w:p w:rsidR="006F4363" w:rsidRDefault="006F4363"/>
    <w:sectPr w:rsidR="006F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78A4"/>
    <w:rsid w:val="002578A4"/>
    <w:rsid w:val="002E0C46"/>
    <w:rsid w:val="006F4363"/>
    <w:rsid w:val="00F5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Pradik</dc:creator>
  <cp:keywords/>
  <dc:description/>
  <cp:lastModifiedBy>Pradik</cp:lastModifiedBy>
  <cp:revision>3</cp:revision>
  <dcterms:created xsi:type="dcterms:W3CDTF">2016-04-08T05:40:00Z</dcterms:created>
  <dcterms:modified xsi:type="dcterms:W3CDTF">2016-04-08T05:52:00Z</dcterms:modified>
</cp:coreProperties>
</file>