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88" w:rsidRPr="00FB70D8" w:rsidRDefault="009C6588" w:rsidP="009C6588">
      <w:pPr>
        <w:jc w:val="center"/>
        <w:rPr>
          <w:b/>
        </w:rPr>
      </w:pPr>
      <w:proofErr w:type="spellStart"/>
      <w:r w:rsidRPr="00FB70D8">
        <w:rPr>
          <w:b/>
        </w:rPr>
        <w:t>Мандала</w:t>
      </w:r>
      <w:proofErr w:type="spellEnd"/>
      <w:r w:rsidRPr="00FB70D8">
        <w:rPr>
          <w:b/>
        </w:rPr>
        <w:t xml:space="preserve"> Шерлока Холмса</w:t>
      </w:r>
    </w:p>
    <w:p w:rsidR="00AF1311" w:rsidRPr="00FB70D8" w:rsidRDefault="003A30D8" w:rsidP="003A30D8">
      <w:pPr>
        <w:jc w:val="right"/>
      </w:pPr>
      <w:proofErr w:type="spellStart"/>
      <w:r w:rsidRPr="00FB70D8">
        <w:rPr>
          <w:b/>
        </w:rPr>
        <w:t>Джамьянг</w:t>
      </w:r>
      <w:proofErr w:type="spellEnd"/>
      <w:r w:rsidRPr="00FB70D8">
        <w:rPr>
          <w:b/>
        </w:rPr>
        <w:t xml:space="preserve"> </w:t>
      </w:r>
      <w:proofErr w:type="spellStart"/>
      <w:r w:rsidRPr="00FB70D8">
        <w:rPr>
          <w:b/>
        </w:rPr>
        <w:t>Норбу</w:t>
      </w:r>
      <w:proofErr w:type="spellEnd"/>
    </w:p>
    <w:p w:rsidR="002854F5" w:rsidRPr="00FB70D8" w:rsidRDefault="003A30D8" w:rsidP="002854F5">
      <w:pPr>
        <w:rPr>
          <w:b/>
        </w:rPr>
      </w:pPr>
      <w:r w:rsidRPr="00FB70D8">
        <w:rPr>
          <w:b/>
        </w:rPr>
        <w:t>ИН</w:t>
      </w:r>
      <w:r>
        <w:rPr>
          <w:b/>
        </w:rPr>
        <w:t>ДИЯ</w:t>
      </w:r>
    </w:p>
    <w:p w:rsidR="002854F5" w:rsidRPr="004A5F60" w:rsidRDefault="002854F5" w:rsidP="002854F5">
      <w:pPr>
        <w:rPr>
          <w:b/>
        </w:rPr>
      </w:pPr>
      <w:r w:rsidRPr="004A5F60">
        <w:rPr>
          <w:b/>
        </w:rPr>
        <w:t xml:space="preserve">1 </w:t>
      </w:r>
      <w:r w:rsidR="003A30D8">
        <w:rPr>
          <w:b/>
        </w:rPr>
        <w:t>Таинственный</w:t>
      </w:r>
      <w:r w:rsidR="003A30D8" w:rsidRPr="004A5F60">
        <w:rPr>
          <w:b/>
        </w:rPr>
        <w:t xml:space="preserve"> </w:t>
      </w:r>
      <w:r w:rsidR="003A30D8">
        <w:rPr>
          <w:b/>
        </w:rPr>
        <w:t>норвежец</w:t>
      </w:r>
      <w:r w:rsidR="003A30D8" w:rsidRPr="004A5F60">
        <w:rPr>
          <w:b/>
        </w:rPr>
        <w:t xml:space="preserve"> </w:t>
      </w:r>
    </w:p>
    <w:p w:rsidR="002854F5" w:rsidRPr="004A5F60" w:rsidRDefault="002854F5" w:rsidP="002854F5">
      <w:pPr>
        <w:rPr>
          <w:b/>
        </w:rPr>
      </w:pPr>
    </w:p>
    <w:p w:rsidR="00FB70D8" w:rsidRDefault="002854F5" w:rsidP="002854F5">
      <w:r w:rsidRPr="004A5F60">
        <w:t xml:space="preserve">   </w:t>
      </w:r>
      <w:r w:rsidR="00FB70D8" w:rsidRPr="00FB70D8">
        <w:t>После муссонов</w:t>
      </w:r>
      <w:r w:rsidR="008A3549" w:rsidRPr="00FB70D8">
        <w:t xml:space="preserve"> небо над Аравийским морем безоблачно</w:t>
      </w:r>
      <w:r w:rsidR="00FB70D8">
        <w:t>е</w:t>
      </w:r>
      <w:r w:rsidR="008A3549" w:rsidRPr="00FB70D8">
        <w:t xml:space="preserve"> и чисто-голубое, как кусочек персидской бирюзы</w:t>
      </w:r>
      <w:r w:rsidRPr="00FB70D8">
        <w:t xml:space="preserve">. </w:t>
      </w:r>
      <w:r w:rsidR="00FB70D8" w:rsidRPr="00FB70D8">
        <w:t xml:space="preserve">Воздух, омытый недавними дождями, так свеж и чист, что, сидя верхом на </w:t>
      </w:r>
      <w:proofErr w:type="spellStart"/>
      <w:r w:rsidR="00FB70D8" w:rsidRPr="00FB70D8">
        <w:t>Малабарском</w:t>
      </w:r>
      <w:proofErr w:type="spellEnd"/>
      <w:r w:rsidR="00FB70D8" w:rsidRPr="00FB70D8">
        <w:t xml:space="preserve"> мысе в Бомбее, кажется, что можно разглядеть береговую линию Аравии и даже слегка понюхать на ветру некоторые из этих... </w:t>
      </w:r>
      <w:proofErr w:type="spellStart"/>
      <w:r w:rsidR="00FB70D8" w:rsidRPr="00FB70D8">
        <w:t>Сабейских</w:t>
      </w:r>
      <w:proofErr w:type="spellEnd"/>
      <w:r w:rsidR="00FB70D8" w:rsidRPr="00FB70D8">
        <w:t xml:space="preserve"> запахов с пряного берега благословенной Аравии.' Конечно, все это чистая романтическая фантазия с моей стороны; вся эта </w:t>
      </w:r>
      <w:r w:rsidR="00FB70D8">
        <w:t>красот</w:t>
      </w:r>
      <w:r w:rsidR="00FB70D8" w:rsidRPr="00FB70D8">
        <w:t xml:space="preserve">а слишком далеко, чтобы </w:t>
      </w:r>
      <w:r w:rsidR="00FB70D8">
        <w:t xml:space="preserve">пахнуть </w:t>
      </w:r>
      <w:r w:rsidR="00FB70D8" w:rsidRPr="00FB70D8">
        <w:t xml:space="preserve">или видеть, но с моего наблюдательного </w:t>
      </w:r>
      <w:r w:rsidR="00E1604E">
        <w:t xml:space="preserve">пункта </w:t>
      </w:r>
      <w:r w:rsidR="00FB70D8" w:rsidRPr="00FB70D8">
        <w:t>мне удалось обнаружить то, что я искал всю эту дорогу.</w:t>
      </w:r>
      <w:r w:rsidRPr="00FB70D8">
        <w:t xml:space="preserve">   </w:t>
      </w:r>
    </w:p>
    <w:p w:rsidR="002854F5" w:rsidRPr="00E1604E" w:rsidRDefault="00E1604E" w:rsidP="002854F5">
      <w:r w:rsidRPr="00E1604E">
        <w:t>Среди рассеян</w:t>
      </w:r>
      <w:r>
        <w:t>ных по воде каботажных суден</w:t>
      </w:r>
      <w:r w:rsidRPr="00E1604E">
        <w:t xml:space="preserve"> с изящными парусами, </w:t>
      </w:r>
      <w:r>
        <w:t xml:space="preserve">изогнутыми </w:t>
      </w:r>
      <w:r w:rsidR="00E33C39">
        <w:t xml:space="preserve">ветром, рассекал голубые воды </w:t>
      </w:r>
      <w:r w:rsidRPr="00E1604E">
        <w:t>«С. С. Кохинор», лайнер Полуостровного и Восточного пароходства. Из двух его черных труб тянулись клочков</w:t>
      </w:r>
      <w:r w:rsidR="009D3AA5">
        <w:t>атые ленты дыма. Корабль опозд</w:t>
      </w:r>
      <w:r w:rsidRPr="00E1604E">
        <w:t xml:space="preserve">ал, он должен был прибыть еще утром. </w:t>
      </w:r>
      <w:r w:rsidR="009D3AA5">
        <w:t xml:space="preserve">Старый, износившийся </w:t>
      </w:r>
      <w:r w:rsidRPr="00E1604E">
        <w:t xml:space="preserve">бинокль, купленный на базаре </w:t>
      </w:r>
      <w:proofErr w:type="spellStart"/>
      <w:r w:rsidRPr="00E1604E">
        <w:t>Бхинди</w:t>
      </w:r>
      <w:proofErr w:type="spellEnd"/>
      <w:r w:rsidRPr="00E1604E">
        <w:t xml:space="preserve">, </w:t>
      </w:r>
      <w:r w:rsidR="009D3AA5">
        <w:t>наконец</w:t>
      </w:r>
      <w:r w:rsidRPr="00E1604E">
        <w:t xml:space="preserve"> позволил мне разглядеть на левом борту интересующее меня название. Я </w:t>
      </w:r>
      <w:r w:rsidR="009D3AA5">
        <w:t>быстро перешёл дорогу</w:t>
      </w:r>
      <w:r w:rsidRPr="00E1604E">
        <w:t xml:space="preserve">, где меня ожидала </w:t>
      </w:r>
      <w:proofErr w:type="spellStart"/>
      <w:r w:rsidRPr="00E1604E">
        <w:t>тикка-гхари</w:t>
      </w:r>
      <w:proofErr w:type="spellEnd"/>
      <w:r w:rsidRPr="00E1604E">
        <w:t xml:space="preserve">. Взгромоздившись на сиденье, я </w:t>
      </w:r>
      <w:r w:rsidR="009D3AA5">
        <w:t xml:space="preserve">показал </w:t>
      </w:r>
      <w:r w:rsidRPr="00E1604E">
        <w:t>кучеру</w:t>
      </w:r>
      <w:r w:rsidR="009D3AA5">
        <w:t xml:space="preserve"> ехать дальше</w:t>
      </w:r>
      <w:r w:rsidRPr="00E1604E">
        <w:t>.</w:t>
      </w:r>
    </w:p>
    <w:p w:rsidR="002854F5" w:rsidRPr="009D3AA5" w:rsidRDefault="002854F5" w:rsidP="002854F5">
      <w:r w:rsidRPr="00E1604E">
        <w:t xml:space="preserve">   </w:t>
      </w:r>
      <w:r w:rsidR="009D3AA5" w:rsidRPr="009D3AA5">
        <w:t>'</w:t>
      </w:r>
      <w:proofErr w:type="spellStart"/>
      <w:r w:rsidR="009D3AA5" w:rsidRPr="009D3AA5">
        <w:t>Чало</w:t>
      </w:r>
      <w:proofErr w:type="spellEnd"/>
      <w:r w:rsidRPr="009D3AA5">
        <w:t>!'</w:t>
      </w:r>
    </w:p>
    <w:p w:rsidR="002854F5" w:rsidRPr="009D3AA5" w:rsidRDefault="009D3AA5" w:rsidP="002854F5">
      <w:r w:rsidRPr="009D3AA5">
        <w:t xml:space="preserve">   'Куда</w:t>
      </w:r>
      <w:r>
        <w:t>, бабу</w:t>
      </w:r>
      <w:r w:rsidR="002854F5" w:rsidRPr="009D3AA5">
        <w:t>?'</w:t>
      </w:r>
    </w:p>
    <w:p w:rsidR="002854F5" w:rsidRPr="005E3C12" w:rsidRDefault="002854F5" w:rsidP="002854F5">
      <w:r w:rsidRPr="009D3AA5">
        <w:t xml:space="preserve">   </w:t>
      </w:r>
      <w:r w:rsidR="009D3AA5" w:rsidRPr="005E3C12">
        <w:t xml:space="preserve">'В порт, </w:t>
      </w:r>
      <w:proofErr w:type="spellStart"/>
      <w:r w:rsidR="009D3AA5">
        <w:t>Джалди</w:t>
      </w:r>
      <w:proofErr w:type="spellEnd"/>
      <w:r w:rsidRPr="005E3C12">
        <w:t>!'</w:t>
      </w:r>
    </w:p>
    <w:p w:rsidR="005E3C12" w:rsidRPr="005E3C12" w:rsidRDefault="004A5F60" w:rsidP="005E3C12">
      <w:r>
        <w:t>Он ударил</w:t>
      </w:r>
      <w:r w:rsidR="005E3C12" w:rsidRPr="005E3C12">
        <w:t xml:space="preserve"> тощего пони куском упругого бамбука, и карета покатилась по </w:t>
      </w:r>
      <w:proofErr w:type="spellStart"/>
      <w:r w:rsidR="005E3C12" w:rsidRPr="005E3C12">
        <w:t>Ридж-Роуд</w:t>
      </w:r>
      <w:proofErr w:type="spellEnd"/>
      <w:r w:rsidR="005E3C12" w:rsidRPr="005E3C12">
        <w:t>. Я</w:t>
      </w:r>
      <w:r>
        <w:t xml:space="preserve"> сунул в рот кусочек </w:t>
      </w:r>
      <w:r w:rsidR="005E3C12" w:rsidRPr="005E3C12">
        <w:t>ореха и задумчиво жевал его, в очередной раз обдумывая свой план действий.</w:t>
      </w:r>
    </w:p>
    <w:p w:rsidR="005E3C12" w:rsidRPr="004A5F60" w:rsidRDefault="005E3C12" w:rsidP="005E3C12">
      <w:r w:rsidRPr="005E3C12">
        <w:t xml:space="preserve">   Прошло четыре месяца с тех пор, как я прибыл в Бомбей. Я мирно проводил время, делая этнологические заметки о культе местной богини </w:t>
      </w:r>
      <w:proofErr w:type="spellStart"/>
      <w:r w:rsidRPr="005E3C12">
        <w:t>Мумбы</w:t>
      </w:r>
      <w:proofErr w:type="spellEnd"/>
      <w:r w:rsidRPr="005E3C12">
        <w:t xml:space="preserve">, от которой город получил свое название. Но полковник, должно быть, почувствовал, что все возможные опасности уже отступили (и что я получил достаточно целебного дивертисмента на ведомственную половину зарплаты), потому что всего неделю назад наш соседский почтальон, костлявый старый Тамил из </w:t>
      </w:r>
      <w:proofErr w:type="spellStart"/>
      <w:r w:rsidRPr="005E3C12">
        <w:t>Тутикорина</w:t>
      </w:r>
      <w:proofErr w:type="spellEnd"/>
      <w:r w:rsidRPr="005E3C12">
        <w:t xml:space="preserve">, доставил </w:t>
      </w:r>
      <w:proofErr w:type="spellStart"/>
      <w:r w:rsidRPr="005E3C12">
        <w:t>Таар</w:t>
      </w:r>
      <w:proofErr w:type="spellEnd"/>
      <w:r w:rsidRPr="005E3C12">
        <w:t xml:space="preserve"> (это туземный термин для телеграммы) в мою временную квартиру за мечетью </w:t>
      </w:r>
      <w:proofErr w:type="spellStart"/>
      <w:r w:rsidRPr="004A5F60">
        <w:t>Закария</w:t>
      </w:r>
      <w:proofErr w:type="spellEnd"/>
      <w:r w:rsidRPr="004A5F60">
        <w:t>.</w:t>
      </w:r>
    </w:p>
    <w:p w:rsidR="005E3C12" w:rsidRPr="005E3C12" w:rsidRDefault="005E3C12" w:rsidP="005E3C12">
      <w:r w:rsidRPr="005E3C12">
        <w:t>Послание, адресованное "</w:t>
      </w:r>
      <w:proofErr w:type="spellStart"/>
      <w:r w:rsidRPr="005E3C12">
        <w:t>Хаким</w:t>
      </w:r>
      <w:proofErr w:type="spellEnd"/>
      <w:r w:rsidRPr="005E3C12">
        <w:t xml:space="preserve"> </w:t>
      </w:r>
      <w:proofErr w:type="spellStart"/>
      <w:r w:rsidRPr="005E3C12">
        <w:t>Мохе</w:t>
      </w:r>
      <w:r w:rsidR="004A5F60">
        <w:t>ндро</w:t>
      </w:r>
      <w:proofErr w:type="spellEnd"/>
      <w:r w:rsidR="004A5F60">
        <w:t xml:space="preserve"> </w:t>
      </w:r>
      <w:proofErr w:type="spellStart"/>
      <w:r w:rsidR="004A5F60">
        <w:t>Лалл</w:t>
      </w:r>
      <w:proofErr w:type="spellEnd"/>
      <w:r w:rsidR="004A5F60">
        <w:t xml:space="preserve"> </w:t>
      </w:r>
      <w:proofErr w:type="spellStart"/>
      <w:r w:rsidR="004A5F60">
        <w:t>Датт</w:t>
      </w:r>
      <w:proofErr w:type="spellEnd"/>
      <w:r w:rsidR="004A5F60">
        <w:t xml:space="preserve">" - </w:t>
      </w:r>
      <w:r w:rsidRPr="005E3C12">
        <w:t>один из моих обычных псевдонимов</w:t>
      </w:r>
      <w:r w:rsidR="004A5F60">
        <w:t xml:space="preserve"> </w:t>
      </w:r>
      <w:r w:rsidRPr="005E3C12">
        <w:t>-</w:t>
      </w:r>
      <w:r w:rsidR="004A5F60">
        <w:t xml:space="preserve"> </w:t>
      </w:r>
      <w:r w:rsidRPr="005E3C12">
        <w:t>было изложено в характерных невинных выражениях, предписанных Департаментом для обеспечения безопасности нашей корреспонденции, саб-Роуз. Суть послания состояла в том, что норвежский путешественник по имени Сигерсон, вероятно, агент недружественной северной державы, прибывает</w:t>
      </w:r>
      <w:r w:rsidR="004A5F60">
        <w:t xml:space="preserve"> в Бомбей на пароходе "Кохинор",</w:t>
      </w:r>
      <w:r w:rsidRPr="005E3C12">
        <w:t xml:space="preserve"> что я должен заискивать перед ним, возможно, в качестве проводника или кого-то еще, и узнать причину его приезда в Индию.</w:t>
      </w:r>
    </w:p>
    <w:p w:rsidR="005E3C12" w:rsidRPr="005E3C12" w:rsidRDefault="005E3C12" w:rsidP="005E3C12">
      <w:r w:rsidRPr="005E3C12">
        <w:t xml:space="preserve">   Готовясь к этому, я связал себя, в чисто статистическом качестве, с судоходным агентством, принадлежащим моему старому знакомому Парсу.</w:t>
      </w:r>
    </w:p>
    <w:p w:rsidR="005E3C12" w:rsidRPr="005E3C12" w:rsidRDefault="004A5F60" w:rsidP="005E3C12">
      <w:r>
        <w:t xml:space="preserve">   -Хай, рухо, - крикнул кучер своему человеку, останавливая </w:t>
      </w:r>
      <w:proofErr w:type="spellStart"/>
      <w:r>
        <w:t>тикка</w:t>
      </w:r>
      <w:proofErr w:type="spellEnd"/>
      <w:r>
        <w:t>-г</w:t>
      </w:r>
      <w:r w:rsidR="005E3C12" w:rsidRPr="005E3C12">
        <w:t>ари перед воротами Пирса Баллард. Я вышел и, несмотря на требование мошенника Автомедона о двух Аннах, заплатил ему правильную плату за одну Анну и поспешил к пирсу. Гавань была переполнена торговыми судами и британскими военными кораблями, но я заметил, что "Кохинор" медленно буксируется маленькими дымными буксирами.</w:t>
      </w:r>
    </w:p>
    <w:p w:rsidR="005E3C12" w:rsidRPr="005E3C12" w:rsidRDefault="005E3C12" w:rsidP="005E3C12">
      <w:r w:rsidRPr="005E3C12">
        <w:t xml:space="preserve">   Темный и пыльный кабинет начальника порта был почти пуст, если не считать клерка-Гуджурати, который сидел за своим столом в ленивой задумчивости и ковырял в запачканных пааном зубах. Щедрый бакшиш в рупию обеспечил мне быстрый взгляд на пассажирский манифест Кохинора. У норвежца была каюта 33, в первом классе.</w:t>
      </w:r>
    </w:p>
    <w:p w:rsidR="005E3C12" w:rsidRPr="005E3C12" w:rsidRDefault="005E3C12" w:rsidP="005E3C12">
      <w:r w:rsidRPr="005E3C12">
        <w:t xml:space="preserve">   Когда я вышел из офиса, уже начинались процедуры стыковки, и кули </w:t>
      </w:r>
      <w:bookmarkStart w:id="0" w:name="_GoBack"/>
      <w:bookmarkEnd w:id="0"/>
      <w:r w:rsidRPr="005E3C12">
        <w:t>и портовые рабочие носились по огромному серому участку пирса, таща за собой большие толстые канаты. Белый лайнер возвышался над всеми и вся, как гигантский айсберг. Как только сходни поднялись, я в качестве экспедитора поднялся на борт корабля и, пробираясь сквозь толпу портовых чиновников, кули, ласкаров и прочих, пробирался через переполненные коридоры, столовые, карточную комнату, бильярдную и величественную бальную залу, к верхней палубе левого борта и каюте 33.</w:t>
      </w:r>
    </w:p>
    <w:p w:rsidR="002854F5" w:rsidRPr="005E3C12" w:rsidRDefault="005E3C12" w:rsidP="005E3C12">
      <w:r w:rsidRPr="005E3C12">
        <w:t xml:space="preserve">   Норвежец стоял перед дверью своей каюты, перегнувшись через перила и задумчиво посасывая трубку, глядя на людской водоворот на пирсе внизу. Его лицо и внешность были </w:t>
      </w:r>
      <w:r w:rsidRPr="005E3C12">
        <w:lastRenderedPageBreak/>
        <w:t>таковы, что привлекали внимание самого случайного наблюдателя. Ростом он был выше шести футов и чрезвычайно худощав. Когда я обратился к нему, он выпрямился от перил и, казалось, стал еще выше.</w:t>
      </w:r>
    </w:p>
    <w:sectPr w:rsidR="002854F5" w:rsidRPr="005E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11"/>
    <w:rsid w:val="002854F5"/>
    <w:rsid w:val="003A30D8"/>
    <w:rsid w:val="004A5F60"/>
    <w:rsid w:val="005E3C12"/>
    <w:rsid w:val="008A3549"/>
    <w:rsid w:val="009C6588"/>
    <w:rsid w:val="009D3AA5"/>
    <w:rsid w:val="00AF1311"/>
    <w:rsid w:val="00D90A89"/>
    <w:rsid w:val="00E1604E"/>
    <w:rsid w:val="00E33C39"/>
    <w:rsid w:val="00F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AEB19-D2AA-4174-B208-4611C4DC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11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Кацер</cp:lastModifiedBy>
  <cp:revision>9</cp:revision>
  <dcterms:created xsi:type="dcterms:W3CDTF">2019-08-07T18:10:00Z</dcterms:created>
  <dcterms:modified xsi:type="dcterms:W3CDTF">2019-08-22T16:48:00Z</dcterms:modified>
</cp:coreProperties>
</file>